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A6" w:rsidRPr="00477577" w:rsidRDefault="002525A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2525A6" w:rsidRPr="00477577" w:rsidRDefault="002525A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2525A6" w:rsidRPr="00FA5025" w:rsidRDefault="002525A6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525A6" w:rsidRPr="002525A6" w:rsidRDefault="002525A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525A6">
        <w:rPr>
          <w:rFonts w:ascii="Arial" w:hAnsi="Arial" w:cs="Arial"/>
          <w:b/>
          <w:bCs/>
          <w:sz w:val="20"/>
          <w:szCs w:val="20"/>
        </w:rPr>
        <w:t>1. DO PREÂMBULO</w:t>
      </w:r>
    </w:p>
    <w:p w:rsidR="002525A6" w:rsidRPr="002525A6" w:rsidRDefault="002525A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525A6" w:rsidRPr="002525A6" w:rsidRDefault="002525A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25A6">
        <w:rPr>
          <w:rFonts w:ascii="Arial" w:hAnsi="Arial" w:cs="Arial"/>
          <w:sz w:val="20"/>
          <w:szCs w:val="20"/>
        </w:rPr>
        <w:t xml:space="preserve">1.1 - O </w:t>
      </w:r>
      <w:r w:rsidRPr="002525A6">
        <w:rPr>
          <w:rFonts w:ascii="Arial" w:hAnsi="Arial" w:cs="Arial"/>
          <w:bCs/>
          <w:sz w:val="20"/>
          <w:szCs w:val="20"/>
        </w:rPr>
        <w:t>CONSELHO ESCOLAR</w:t>
      </w:r>
      <w:r w:rsidRPr="002525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COL</w:t>
      </w:r>
      <w:r w:rsidR="003F5E4C">
        <w:rPr>
          <w:rFonts w:ascii="Arial" w:hAnsi="Arial" w:cs="Arial"/>
          <w:b/>
          <w:bCs/>
          <w:noProof/>
          <w:sz w:val="20"/>
          <w:szCs w:val="20"/>
        </w:rPr>
        <w:t xml:space="preserve">ÉGIO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EST</w:t>
      </w:r>
      <w:r w:rsidR="003F5E4C">
        <w:rPr>
          <w:rFonts w:ascii="Arial" w:hAnsi="Arial" w:cs="Arial"/>
          <w:b/>
          <w:bCs/>
          <w:noProof/>
          <w:sz w:val="20"/>
          <w:szCs w:val="20"/>
        </w:rPr>
        <w:t xml:space="preserve">ADUAL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DE POSSELÂNDIA</w:t>
      </w:r>
      <w:r w:rsidRPr="002525A6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2525A6">
        <w:rPr>
          <w:rFonts w:ascii="Arial" w:hAnsi="Arial" w:cs="Arial"/>
          <w:bCs/>
          <w:sz w:val="20"/>
          <w:szCs w:val="20"/>
        </w:rPr>
        <w:t>inscrito no</w:t>
      </w:r>
      <w:r w:rsidRPr="002525A6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00.666.312/0001-39</w:t>
      </w:r>
      <w:r w:rsidRPr="002525A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525A6">
        <w:rPr>
          <w:rFonts w:ascii="Arial" w:hAnsi="Arial" w:cs="Arial"/>
          <w:sz w:val="20"/>
          <w:szCs w:val="20"/>
        </w:rPr>
        <w:t>pessoa jurídica de direito público interno, da</w:t>
      </w:r>
      <w:r w:rsidRPr="002525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COLÉGIO ESTADUAL DE POSSELÂNDIA</w:t>
      </w:r>
      <w:r w:rsidRPr="002525A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525A6">
        <w:rPr>
          <w:rFonts w:ascii="Arial" w:hAnsi="Arial" w:cs="Arial"/>
          <w:sz w:val="20"/>
          <w:szCs w:val="20"/>
        </w:rPr>
        <w:t xml:space="preserve">sediada no município de </w:t>
      </w:r>
      <w:r w:rsidRPr="002525A6">
        <w:rPr>
          <w:rFonts w:ascii="Arial" w:hAnsi="Arial" w:cs="Arial"/>
          <w:b/>
          <w:noProof/>
          <w:sz w:val="20"/>
          <w:szCs w:val="20"/>
        </w:rPr>
        <w:t>GUAPÓ</w:t>
      </w:r>
      <w:r w:rsidRPr="002525A6">
        <w:rPr>
          <w:rFonts w:ascii="Arial" w:hAnsi="Arial" w:cs="Arial"/>
          <w:b/>
          <w:sz w:val="20"/>
          <w:szCs w:val="20"/>
        </w:rPr>
        <w:t>/GO</w:t>
      </w:r>
      <w:r w:rsidRPr="002525A6">
        <w:rPr>
          <w:rFonts w:ascii="Arial" w:hAnsi="Arial" w:cs="Arial"/>
          <w:sz w:val="20"/>
          <w:szCs w:val="20"/>
        </w:rPr>
        <w:t xml:space="preserve">, </w:t>
      </w:r>
      <w:r w:rsidRPr="002525A6">
        <w:rPr>
          <w:rFonts w:ascii="Arial" w:hAnsi="Arial" w:cs="Arial"/>
          <w:bCs/>
          <w:sz w:val="20"/>
          <w:szCs w:val="20"/>
        </w:rPr>
        <w:t xml:space="preserve">jurisdicionada a </w:t>
      </w:r>
      <w:r w:rsidRPr="002525A6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TRINDADE</w:t>
      </w:r>
      <w:r w:rsidRPr="002525A6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2525A6">
        <w:rPr>
          <w:rFonts w:ascii="Arial" w:hAnsi="Arial" w:cs="Arial"/>
          <w:b/>
          <w:noProof/>
          <w:sz w:val="20"/>
          <w:szCs w:val="20"/>
        </w:rPr>
        <w:t>NELI MATIAS DOS SANTOS</w:t>
      </w:r>
      <w:r w:rsidRPr="002525A6">
        <w:rPr>
          <w:rFonts w:ascii="Arial" w:hAnsi="Arial" w:cs="Arial"/>
          <w:sz w:val="20"/>
          <w:szCs w:val="20"/>
        </w:rPr>
        <w:t xml:space="preserve">, inscrito (a) no CPF nº </w:t>
      </w:r>
      <w:r w:rsidRPr="002525A6">
        <w:rPr>
          <w:rFonts w:ascii="Arial" w:hAnsi="Arial" w:cs="Arial"/>
          <w:b/>
          <w:noProof/>
          <w:sz w:val="20"/>
          <w:szCs w:val="20"/>
        </w:rPr>
        <w:t>355.823.161-91</w:t>
      </w:r>
      <w:r w:rsidRPr="002525A6">
        <w:rPr>
          <w:rFonts w:ascii="Arial" w:hAnsi="Arial" w:cs="Arial"/>
          <w:sz w:val="20"/>
          <w:szCs w:val="20"/>
        </w:rPr>
        <w:t xml:space="preserve">, Carteira de Identidade nº </w:t>
      </w:r>
      <w:r w:rsidRPr="002525A6">
        <w:rPr>
          <w:rFonts w:ascii="Arial" w:hAnsi="Arial" w:cs="Arial"/>
          <w:b/>
          <w:noProof/>
          <w:sz w:val="20"/>
          <w:szCs w:val="20"/>
        </w:rPr>
        <w:t>1.606.076 - SSP-GO</w:t>
      </w:r>
      <w:r w:rsidRPr="002525A6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25A6">
        <w:rPr>
          <w:rFonts w:ascii="Arial" w:hAnsi="Arial" w:cs="Arial"/>
          <w:b/>
          <w:sz w:val="20"/>
          <w:szCs w:val="20"/>
        </w:rPr>
        <w:t>01</w:t>
      </w:r>
      <w:r w:rsidRPr="002525A6">
        <w:rPr>
          <w:rFonts w:ascii="Arial" w:hAnsi="Arial" w:cs="Arial"/>
          <w:sz w:val="20"/>
          <w:szCs w:val="20"/>
        </w:rPr>
        <w:t xml:space="preserve"> de agosto a </w:t>
      </w:r>
      <w:r w:rsidRPr="002525A6">
        <w:rPr>
          <w:rFonts w:ascii="Arial" w:hAnsi="Arial" w:cs="Arial"/>
          <w:b/>
          <w:sz w:val="20"/>
          <w:szCs w:val="20"/>
        </w:rPr>
        <w:t xml:space="preserve">21 </w:t>
      </w:r>
      <w:r w:rsidRPr="002525A6">
        <w:rPr>
          <w:rFonts w:ascii="Arial" w:hAnsi="Arial" w:cs="Arial"/>
          <w:sz w:val="20"/>
          <w:szCs w:val="20"/>
        </w:rPr>
        <w:t>de</w:t>
      </w:r>
      <w:r w:rsidRPr="002525A6">
        <w:rPr>
          <w:rFonts w:ascii="Arial" w:hAnsi="Arial" w:cs="Arial"/>
          <w:b/>
          <w:sz w:val="20"/>
          <w:szCs w:val="20"/>
        </w:rPr>
        <w:t xml:space="preserve"> </w:t>
      </w:r>
      <w:r w:rsidRPr="002525A6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F551C2">
        <w:rPr>
          <w:rFonts w:ascii="Arial" w:hAnsi="Arial" w:cs="Arial"/>
          <w:sz w:val="20"/>
          <w:szCs w:val="20"/>
        </w:rPr>
        <w:t>12/06/2018 a 03/07/2018,</w:t>
      </w:r>
      <w:r w:rsidRPr="002525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25A6">
        <w:rPr>
          <w:rFonts w:ascii="Arial" w:hAnsi="Arial" w:cs="Arial"/>
          <w:bCs/>
          <w:sz w:val="20"/>
          <w:szCs w:val="20"/>
        </w:rPr>
        <w:t>na sede do Conselho Escolar, situada à</w:t>
      </w:r>
      <w:r w:rsidRPr="002525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RUA Pe.JOÃO BOSCO PEREIRA S/N - BAIRRO LUCIENE</w:t>
      </w:r>
      <w:r w:rsidRPr="002525A6">
        <w:rPr>
          <w:rFonts w:ascii="Arial" w:hAnsi="Arial" w:cs="Arial"/>
          <w:b/>
          <w:bCs/>
          <w:sz w:val="20"/>
          <w:szCs w:val="20"/>
        </w:rPr>
        <w:t xml:space="preserve">/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GUAPÓ</w:t>
      </w:r>
      <w:r w:rsidRPr="002525A6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2525A6" w:rsidRPr="002525A6" w:rsidRDefault="002525A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pPr w:leftFromText="141" w:rightFromText="141" w:vertAnchor="page" w:horzAnchor="margin" w:tblpY="361"/>
        <w:tblW w:w="92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3358"/>
        <w:gridCol w:w="1227"/>
        <w:gridCol w:w="1354"/>
        <w:gridCol w:w="1187"/>
        <w:gridCol w:w="1244"/>
      </w:tblGrid>
      <w:tr w:rsidR="003F5E4C" w:rsidRPr="00200B65" w:rsidTr="00682DEE">
        <w:trPr>
          <w:trHeight w:val="239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F5E4C" w:rsidRPr="00200B65" w:rsidRDefault="003F5E4C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</w:pPr>
            <w:r w:rsidRPr="00200B65"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  <w:lastRenderedPageBreak/>
              <w:t>Nº</w:t>
            </w:r>
          </w:p>
        </w:tc>
        <w:tc>
          <w:tcPr>
            <w:tcW w:w="33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F5E4C" w:rsidRPr="00200B65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</w:pPr>
            <w:r w:rsidRPr="00200B65"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  <w:t>Produto (nome) todos os produtos a serem adquiridos no período)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F5E4C" w:rsidRPr="00200B65" w:rsidRDefault="003F5E4C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</w:pPr>
            <w:r w:rsidRPr="00200B65"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  <w:t>Unidade, Dúzia, Maço, Kg ou L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F5E4C" w:rsidRPr="00200B65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</w:pPr>
            <w:r w:rsidRPr="00200B65"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  <w:t>Quantidade (total do período)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F5E4C" w:rsidRPr="00200B65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</w:pPr>
            <w:r w:rsidRPr="00200B65"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  <w:t>Preço de Aquisição (R$)</w:t>
            </w:r>
          </w:p>
        </w:tc>
      </w:tr>
      <w:tr w:rsidR="003F5E4C" w:rsidRPr="00200B65" w:rsidTr="00682DEE">
        <w:trPr>
          <w:trHeight w:val="251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E4C" w:rsidRPr="00200B65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</w:pPr>
          </w:p>
        </w:tc>
        <w:tc>
          <w:tcPr>
            <w:tcW w:w="33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E4C" w:rsidRPr="00200B65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</w:pP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E4C" w:rsidRPr="00200B65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E4C" w:rsidRPr="00200B65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F5E4C" w:rsidRPr="00200B65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</w:pPr>
            <w:r w:rsidRPr="00200B65"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  <w:t>Médio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F5E4C" w:rsidRPr="00200B65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</w:pPr>
            <w:r w:rsidRPr="00200B65">
              <w:rPr>
                <w:rFonts w:ascii="Times New Roman" w:eastAsia="Times New Roman" w:hAnsi="Times New Roman" w:cs="Times New Roman"/>
                <w:b/>
                <w:bCs/>
                <w:color w:val="D9D9D9"/>
                <w:lang w:eastAsia="pt-BR"/>
              </w:rPr>
              <w:t>Valor Total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ALHO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15,93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477,90                      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ABÓBORA KABUTIÁ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2,99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               239,20 </w:t>
            </w:r>
          </w:p>
        </w:tc>
      </w:tr>
      <w:tr w:rsidR="003F5E4C" w:rsidRPr="007D6CEC" w:rsidTr="00682DEE">
        <w:trPr>
          <w:trHeight w:val="49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BETERRABA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3,47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138,80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CEBOLA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4,26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             191,70 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CHUCHU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3,70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92,50                        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COUVE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3,54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             70,80 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CENOURA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3,53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529,50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FARINHA DE MANDIOCA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9,67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773,60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LIMÃO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2,30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184,00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MAMÃO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3,63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             181,50 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MILHO VERDE IN NATURA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5,19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             519,00 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PIMENTÃO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5,67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               141,75 </w:t>
            </w:r>
          </w:p>
        </w:tc>
      </w:tr>
      <w:tr w:rsidR="003F5E4C" w:rsidRPr="007D6CEC" w:rsidTr="00682DEE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 </w:t>
            </w:r>
          </w:p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 TOMATE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KG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4,14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331,20 </w:t>
            </w:r>
          </w:p>
        </w:tc>
      </w:tr>
      <w:tr w:rsidR="003F5E4C" w:rsidRPr="007D6CEC" w:rsidTr="00682DEE">
        <w:trPr>
          <w:trHeight w:val="404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 </w:t>
            </w:r>
          </w:p>
        </w:tc>
      </w:tr>
      <w:tr w:rsidR="003F5E4C" w:rsidRPr="007D6CEC" w:rsidTr="00682DEE">
        <w:trPr>
          <w:trHeight w:val="402"/>
        </w:trPr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4C" w:rsidRPr="007D6CEC" w:rsidRDefault="003F5E4C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7D6CE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          </w:t>
            </w:r>
          </w:p>
          <w:p w:rsidR="003F5E4C" w:rsidRPr="007D6CEC" w:rsidRDefault="003F5E4C" w:rsidP="00682DEE">
            <w:pPr>
              <w:jc w:val="right"/>
              <w:rPr>
                <w:bCs/>
                <w:color w:val="000000"/>
              </w:rPr>
            </w:pPr>
            <w:r w:rsidRPr="007D6CEC">
              <w:rPr>
                <w:bCs/>
                <w:color w:val="000000"/>
              </w:rPr>
              <w:t>3.871,25</w:t>
            </w:r>
          </w:p>
        </w:tc>
      </w:tr>
    </w:tbl>
    <w:p w:rsidR="003F5E4C" w:rsidRDefault="003F5E4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25A6" w:rsidRPr="00FA5025" w:rsidRDefault="002525A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525A6" w:rsidRPr="00FA5025" w:rsidRDefault="002525A6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2525A6" w:rsidRPr="00FA5025" w:rsidRDefault="002525A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525A6" w:rsidRPr="00FA5025" w:rsidRDefault="002525A6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525A6" w:rsidRPr="00FA5025" w:rsidRDefault="002525A6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2525A6" w:rsidRPr="00FA5025" w:rsidRDefault="002525A6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525A6" w:rsidRPr="00FA5025" w:rsidRDefault="002525A6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2525A6" w:rsidRPr="00FA5025" w:rsidRDefault="002525A6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2525A6" w:rsidRPr="00FA5025" w:rsidRDefault="002525A6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525A6" w:rsidRPr="00FA5025" w:rsidRDefault="002525A6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525A6" w:rsidRPr="00FA5025" w:rsidRDefault="002525A6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2525A6" w:rsidRPr="00FA5025" w:rsidRDefault="002525A6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525A6" w:rsidRPr="00FA5025" w:rsidRDefault="002525A6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2525A6" w:rsidRPr="009E14C3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2525A6" w:rsidRPr="00D05AF7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2525A6" w:rsidRPr="00D05AF7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25A6" w:rsidRPr="00FA5025" w:rsidRDefault="002525A6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2525A6" w:rsidRPr="00FA5025" w:rsidRDefault="002525A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2525A6" w:rsidRPr="00FA5025" w:rsidRDefault="002525A6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25A6" w:rsidRPr="00FA5025" w:rsidRDefault="002525A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2525A6" w:rsidRPr="00FA5025" w:rsidRDefault="002525A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2525A6" w:rsidRPr="00FA5025" w:rsidRDefault="002525A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525A6" w:rsidRPr="00FA5025" w:rsidRDefault="002525A6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525A6" w:rsidRPr="00FA5025" w:rsidRDefault="002525A6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2525A6" w:rsidRPr="00FA5025" w:rsidRDefault="002525A6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2525A6" w:rsidRPr="00FA5025" w:rsidRDefault="002525A6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2525A6" w:rsidRPr="00FA5025" w:rsidRDefault="002525A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2525A6" w:rsidRPr="00FA5025" w:rsidRDefault="002525A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2525A6" w:rsidRPr="00FA5025" w:rsidRDefault="002525A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525A6" w:rsidRPr="00FA5025" w:rsidRDefault="002525A6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2525A6" w:rsidRPr="00FA5025" w:rsidRDefault="002525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2525A6" w:rsidRPr="00FA5025" w:rsidRDefault="002525A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2525A6" w:rsidRPr="00FA5025" w:rsidRDefault="002525A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2525A6" w:rsidRPr="00FA5025" w:rsidRDefault="002525A6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525A6" w:rsidRDefault="002525A6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2525A6" w:rsidRPr="0031768B" w:rsidRDefault="002525A6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2525A6" w:rsidRPr="00FA5025" w:rsidRDefault="002525A6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2525A6" w:rsidRPr="002525A6" w:rsidRDefault="002525A6" w:rsidP="00A94824">
      <w:pPr>
        <w:spacing w:after="15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 xml:space="preserve">COMISSÃO DE LICITAÇÃO DA </w:t>
      </w:r>
      <w:r w:rsidRPr="002525A6">
        <w:rPr>
          <w:rFonts w:ascii="Arial" w:eastAsia="Calibri" w:hAnsi="Arial" w:cs="Arial"/>
          <w:b/>
          <w:sz w:val="20"/>
          <w:szCs w:val="20"/>
        </w:rPr>
        <w:t>UNIDADE ESCOLAR</w:t>
      </w:r>
      <w:r w:rsidRPr="002525A6">
        <w:rPr>
          <w:rFonts w:ascii="Arial" w:eastAsia="Calibri" w:hAnsi="Arial" w:cs="Arial"/>
          <w:sz w:val="20"/>
          <w:szCs w:val="20"/>
        </w:rPr>
        <w:t>) analisar e posicionar quanto aos recursos apresentados.</w:t>
      </w:r>
    </w:p>
    <w:p w:rsidR="002525A6" w:rsidRPr="002525A6" w:rsidRDefault="002525A6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2525A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2525A6">
        <w:rPr>
          <w:rFonts w:ascii="Arial" w:hAnsi="Arial" w:cs="Arial"/>
          <w:b/>
          <w:sz w:val="20"/>
          <w:szCs w:val="20"/>
        </w:rPr>
        <w:t>DAS AMOSTRAS DOS PRODUTOS</w:t>
      </w:r>
    </w:p>
    <w:p w:rsidR="002525A6" w:rsidRPr="002525A6" w:rsidRDefault="002525A6" w:rsidP="00A94824">
      <w:pPr>
        <w:jc w:val="both"/>
        <w:rPr>
          <w:rFonts w:ascii="Arial" w:hAnsi="Arial" w:cs="Arial"/>
          <w:sz w:val="20"/>
          <w:szCs w:val="20"/>
        </w:rPr>
      </w:pPr>
      <w:r w:rsidRPr="002525A6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2525A6">
        <w:rPr>
          <w:rFonts w:ascii="Arial" w:hAnsi="Arial" w:cs="Arial"/>
          <w:sz w:val="20"/>
          <w:szCs w:val="20"/>
          <w:lang w:eastAsia="pt-BR"/>
        </w:rPr>
        <w:t>Unidade Escolar</w:t>
      </w:r>
      <w:r w:rsidRPr="002525A6">
        <w:rPr>
          <w:rFonts w:ascii="Arial" w:hAnsi="Arial" w:cs="Arial"/>
          <w:sz w:val="20"/>
          <w:szCs w:val="20"/>
        </w:rPr>
        <w:t xml:space="preserve"> </w:t>
      </w:r>
      <w:r w:rsidRPr="002525A6">
        <w:rPr>
          <w:rFonts w:ascii="Arial" w:hAnsi="Arial" w:cs="Arial"/>
          <w:b/>
          <w:noProof/>
          <w:sz w:val="20"/>
          <w:szCs w:val="20"/>
        </w:rPr>
        <w:t>COLÉGIO ESTADUAL DE POSSELÂNDIA</w:t>
      </w:r>
      <w:r w:rsidRPr="002525A6">
        <w:rPr>
          <w:rFonts w:ascii="Arial" w:hAnsi="Arial" w:cs="Arial"/>
          <w:bCs/>
          <w:sz w:val="20"/>
          <w:szCs w:val="20"/>
        </w:rPr>
        <w:t xml:space="preserve">, situada à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RUA Pe.JOÃO BOSCO PEREIRA S/N - BAIRRO LUCIENE</w:t>
      </w:r>
      <w:r w:rsidRPr="002525A6">
        <w:rPr>
          <w:rFonts w:ascii="Arial" w:hAnsi="Arial" w:cs="Arial"/>
          <w:bCs/>
          <w:sz w:val="20"/>
          <w:szCs w:val="20"/>
        </w:rPr>
        <w:t xml:space="preserve">, município de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GUAPÓ</w:t>
      </w:r>
      <w:r w:rsidRPr="002525A6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2525A6" w:rsidRPr="002525A6" w:rsidRDefault="002525A6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2525A6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2525A6" w:rsidRPr="002525A6" w:rsidRDefault="002525A6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2525A6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2525A6">
        <w:rPr>
          <w:rFonts w:ascii="Arial" w:hAnsi="Arial" w:cs="Arial"/>
          <w:sz w:val="20"/>
          <w:szCs w:val="20"/>
        </w:rPr>
        <w:t>gêneros alimentícios</w:t>
      </w:r>
      <w:r w:rsidRPr="002525A6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2525A6">
        <w:rPr>
          <w:rFonts w:ascii="Arial" w:hAnsi="Arial" w:cs="Arial"/>
          <w:b/>
          <w:noProof/>
          <w:sz w:val="20"/>
          <w:szCs w:val="20"/>
          <w:lang w:eastAsia="pt-BR"/>
        </w:rPr>
        <w:t>COLÉGIO ESTADUAL DE POSSELÂNDIA</w:t>
      </w:r>
      <w:r w:rsidRPr="002525A6">
        <w:rPr>
          <w:rFonts w:ascii="Arial" w:hAnsi="Arial" w:cs="Arial"/>
          <w:bCs/>
          <w:sz w:val="20"/>
          <w:szCs w:val="20"/>
        </w:rPr>
        <w:t xml:space="preserve">, situada à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RUA Pe.JOÃO BOSCO PEREIRA S/N - BAIRRO LUCIENE</w:t>
      </w:r>
      <w:r w:rsidRPr="002525A6">
        <w:rPr>
          <w:rFonts w:ascii="Arial" w:hAnsi="Arial" w:cs="Arial"/>
          <w:bCs/>
          <w:sz w:val="20"/>
          <w:szCs w:val="20"/>
        </w:rPr>
        <w:t xml:space="preserve">, município de </w:t>
      </w:r>
      <w:r w:rsidRPr="002525A6">
        <w:rPr>
          <w:rFonts w:ascii="Arial" w:hAnsi="Arial" w:cs="Arial"/>
          <w:b/>
          <w:bCs/>
          <w:noProof/>
          <w:sz w:val="20"/>
          <w:szCs w:val="20"/>
        </w:rPr>
        <w:t>GUAPÓ</w:t>
      </w:r>
      <w:r w:rsidRPr="002525A6">
        <w:rPr>
          <w:rFonts w:ascii="Arial" w:hAnsi="Arial" w:cs="Arial"/>
          <w:sz w:val="20"/>
          <w:szCs w:val="20"/>
        </w:rPr>
        <w:t xml:space="preserve">, </w:t>
      </w:r>
      <w:r w:rsidRPr="002525A6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2525A6" w:rsidRPr="002525A6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525A6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2525A6" w:rsidRPr="00893959" w:rsidRDefault="002525A6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2525A6" w:rsidRPr="00FA5025" w:rsidRDefault="002525A6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2525A6" w:rsidRPr="00FA5025" w:rsidRDefault="002525A6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2525A6" w:rsidRPr="00FA5025" w:rsidRDefault="002525A6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2525A6" w:rsidRPr="00FA5025" w:rsidRDefault="002525A6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2525A6" w:rsidRPr="00FA5025" w:rsidRDefault="002525A6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2525A6" w:rsidRPr="00893959" w:rsidRDefault="002525A6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2525A6" w:rsidRPr="00FA5025" w:rsidRDefault="002525A6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2525A6" w:rsidRPr="00FA5025" w:rsidRDefault="002525A6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25A6" w:rsidRPr="0021634D" w:rsidRDefault="002525A6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2525A6" w:rsidRPr="00FA5025" w:rsidRDefault="002525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2525A6" w:rsidRPr="00FA5025" w:rsidRDefault="002525A6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2525A6" w:rsidRPr="00A63D62" w:rsidRDefault="002525A6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2525A6" w:rsidRPr="00A63D62" w:rsidRDefault="002525A6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2525A6" w:rsidRPr="00A63D62" w:rsidRDefault="002525A6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2525A6" w:rsidRPr="00FA5025" w:rsidRDefault="002525A6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2525A6" w:rsidRPr="002525A6" w:rsidRDefault="002525A6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525A6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2525A6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GUAPÓ</w:t>
      </w:r>
      <w:r w:rsidRPr="002525A6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2525A6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F551C2">
        <w:rPr>
          <w:rFonts w:ascii="Arial" w:eastAsia="Times New Roman" w:hAnsi="Arial" w:cs="Arial"/>
          <w:sz w:val="20"/>
          <w:szCs w:val="20"/>
          <w:lang w:eastAsia="pt-BR"/>
        </w:rPr>
        <w:t xml:space="preserve">11 </w:t>
      </w:r>
      <w:r w:rsidRPr="002525A6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F551C2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2525A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2525A6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2525A6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2525A6" w:rsidRPr="002525A6" w:rsidRDefault="002525A6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525A6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NELI MATIAS DOS SANTOS</w:t>
      </w:r>
    </w:p>
    <w:p w:rsidR="002525A6" w:rsidRPr="002525A6" w:rsidRDefault="002525A6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525A6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2525A6" w:rsidRPr="002525A6" w:rsidRDefault="002525A6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525A6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DE POSSELÂNDIA</w:t>
      </w:r>
    </w:p>
    <w:p w:rsidR="002525A6" w:rsidRPr="002525A6" w:rsidRDefault="002525A6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2525A6" w:rsidRPr="002525A6" w:rsidSect="002525A6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2525A6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2525A6" w:rsidRPr="002525A6" w:rsidRDefault="002525A6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2525A6" w:rsidRPr="002525A6" w:rsidSect="002525A6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5A6" w:rsidRDefault="002525A6" w:rsidP="004C0DC1">
      <w:pPr>
        <w:spacing w:after="0" w:line="240" w:lineRule="auto"/>
      </w:pPr>
      <w:r>
        <w:separator/>
      </w:r>
    </w:p>
  </w:endnote>
  <w:endnote w:type="continuationSeparator" w:id="0">
    <w:p w:rsidR="002525A6" w:rsidRDefault="002525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5A6" w:rsidRDefault="002525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25A6" w:rsidRPr="009A613B" w:rsidRDefault="002525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2525A6" w:rsidRPr="004667FA" w:rsidRDefault="002525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525A6" w:rsidRDefault="002525A6" w:rsidP="00882B6E">
    <w:pPr>
      <w:pStyle w:val="Rodap"/>
    </w:pPr>
  </w:p>
  <w:p w:rsidR="002525A6" w:rsidRPr="00283531" w:rsidRDefault="002525A6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152" w:rsidRDefault="000931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3152" w:rsidRPr="009A613B" w:rsidRDefault="000931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093152" w:rsidRPr="004667FA" w:rsidRDefault="000931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93152" w:rsidRDefault="00093152" w:rsidP="00882B6E">
    <w:pPr>
      <w:pStyle w:val="Rodap"/>
    </w:pPr>
  </w:p>
  <w:p w:rsidR="00093152" w:rsidRPr="00283531" w:rsidRDefault="00093152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5A6" w:rsidRDefault="002525A6" w:rsidP="004C0DC1">
      <w:pPr>
        <w:spacing w:after="0" w:line="240" w:lineRule="auto"/>
      </w:pPr>
      <w:r>
        <w:separator/>
      </w:r>
    </w:p>
  </w:footnote>
  <w:footnote w:type="continuationSeparator" w:id="0">
    <w:p w:rsidR="002525A6" w:rsidRDefault="002525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5A6" w:rsidRDefault="002525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152" w:rsidRDefault="000931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93152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A6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3F5E4C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5E76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A5652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51C2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94EA5E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07CCC-9F6F-4555-BCA2-F0FC17BE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2691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3</cp:revision>
  <cp:lastPrinted>2016-05-12T13:00:00Z</cp:lastPrinted>
  <dcterms:created xsi:type="dcterms:W3CDTF">2018-06-07T15:34:00Z</dcterms:created>
  <dcterms:modified xsi:type="dcterms:W3CDTF">2018-06-08T13:07:00Z</dcterms:modified>
</cp:coreProperties>
</file>