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4D8" w:rsidRPr="00D704E4" w:rsidRDefault="00D724D8" w:rsidP="008615D7">
      <w:pPr>
        <w:spacing w:after="150" w:line="240" w:lineRule="auto"/>
        <w:jc w:val="center"/>
        <w:rPr>
          <w:rStyle w:val="nfaseSutil"/>
        </w:rPr>
      </w:pPr>
    </w:p>
    <w:p w:rsidR="00D724D8" w:rsidRDefault="00D724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724D8" w:rsidRPr="002142BC" w:rsidRDefault="00D724D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724D8" w:rsidRPr="002142BC" w:rsidRDefault="00D724D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24D8" w:rsidRPr="002142BC" w:rsidRDefault="00D724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724D8" w:rsidRPr="002142BC" w:rsidRDefault="00D724D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24D8" w:rsidRPr="00BF318D" w:rsidRDefault="00D724D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PADRE JOÃO BOSCO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00.693.387/0001-09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6375E1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VALDIVINO SERAFIM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="006375E1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GERALDO OLIMPIO DE CARVALHO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025.315.851-68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270437 2ª VIA PCII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964F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964F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964FB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964F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964F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4FB" w:rsidRPr="00BF318D">
        <w:rPr>
          <w:rFonts w:ascii="Times New Roman" w:hAnsi="Times New Roman" w:cs="Times New Roman"/>
          <w:sz w:val="24"/>
          <w:szCs w:val="24"/>
        </w:rPr>
        <w:t>de</w:t>
      </w:r>
      <w:r w:rsidR="009964F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64F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964F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964F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964F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964F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964F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QD 57 LTS 12, 13 e 14 CIDADE NOVA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24D8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724D8" w:rsidRPr="003F13EE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724D8" w:rsidRPr="0081507D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7"/>
        <w:gridCol w:w="4013"/>
        <w:gridCol w:w="1419"/>
        <w:gridCol w:w="1984"/>
        <w:gridCol w:w="1474"/>
        <w:gridCol w:w="8"/>
        <w:gridCol w:w="1056"/>
      </w:tblGrid>
      <w:tr w:rsidR="00D704E4" w:rsidRPr="00AA452D" w:rsidTr="00450E51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9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951225" w:rsidRDefault="00D704E4" w:rsidP="00450E5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951225" w:rsidRDefault="00D704E4" w:rsidP="00450E5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9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951225" w:rsidRDefault="00D704E4" w:rsidP="00450E5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51225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21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704E4" w:rsidRPr="00AA452D" w:rsidTr="00450E51">
        <w:trPr>
          <w:trHeight w:val="5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ABACAXI PEROLA: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4,22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84,40</w:t>
            </w:r>
          </w:p>
        </w:tc>
      </w:tr>
      <w:tr w:rsidR="00D704E4" w:rsidRPr="00AA452D" w:rsidTr="00450E51">
        <w:trPr>
          <w:trHeight w:val="61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</w:tr>
      <w:tr w:rsidR="00D704E4" w:rsidRPr="00AA452D" w:rsidTr="00450E51">
        <w:trPr>
          <w:trHeight w:val="42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ALHO: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23,40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702,00</w:t>
            </w:r>
          </w:p>
        </w:tc>
      </w:tr>
      <w:tr w:rsidR="00D704E4" w:rsidRPr="00AA452D" w:rsidTr="00450E51">
        <w:trPr>
          <w:trHeight w:val="38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ARROZ GRÃO LONGO FINO TIPO I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3,38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1.014,00</w:t>
            </w:r>
          </w:p>
        </w:tc>
      </w:tr>
      <w:tr w:rsidR="00D704E4" w:rsidRPr="00AA452D" w:rsidTr="00450E51">
        <w:trPr>
          <w:trHeight w:val="19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5,31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106,20</w:t>
            </w:r>
          </w:p>
        </w:tc>
      </w:tr>
      <w:tr w:rsidR="00D704E4" w:rsidRPr="00AA452D" w:rsidTr="00450E51">
        <w:trPr>
          <w:trHeight w:val="285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BANANA PRATA: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353,00</w:t>
            </w:r>
          </w:p>
        </w:tc>
      </w:tr>
      <w:tr w:rsidR="00D704E4" w:rsidRPr="00AA452D" w:rsidTr="00450E51">
        <w:trPr>
          <w:trHeight w:val="23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BETERRABA:</w:t>
            </w:r>
            <w:r w:rsidRPr="00AA4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166,50</w:t>
            </w:r>
          </w:p>
        </w:tc>
      </w:tr>
      <w:tr w:rsidR="00D704E4" w:rsidRPr="00AA452D" w:rsidTr="00450E51">
        <w:trPr>
          <w:trHeight w:val="472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CARA:</w:t>
            </w:r>
            <w:r w:rsidRPr="00AA4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4,50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</w:tr>
      <w:tr w:rsidR="00D704E4" w:rsidRPr="00AA452D" w:rsidTr="00450E51">
        <w:trPr>
          <w:trHeight w:val="2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CEBOLA: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3,87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193,50</w:t>
            </w:r>
          </w:p>
        </w:tc>
      </w:tr>
      <w:tr w:rsidR="00D704E4" w:rsidRPr="00AA452D" w:rsidTr="00450E51">
        <w:trPr>
          <w:trHeight w:val="37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3,51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175,50</w:t>
            </w:r>
          </w:p>
        </w:tc>
      </w:tr>
      <w:tr w:rsidR="00D704E4" w:rsidRPr="00AA452D" w:rsidTr="00450E51">
        <w:trPr>
          <w:trHeight w:val="46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 xml:space="preserve">CHUCHU: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4,77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238,50</w:t>
            </w:r>
          </w:p>
        </w:tc>
      </w:tr>
      <w:tr w:rsidR="00D704E4" w:rsidRPr="00AA452D" w:rsidTr="00450E51">
        <w:trPr>
          <w:trHeight w:val="28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FARINHA DE MANDIOCA: </w:t>
            </w:r>
            <w:r w:rsidRPr="00AA4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FARINHA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8,46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253,80</w:t>
            </w:r>
          </w:p>
        </w:tc>
      </w:tr>
      <w:tr w:rsidR="00D704E4" w:rsidRPr="00AA452D" w:rsidTr="00450E51">
        <w:trPr>
          <w:trHeight w:val="91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FEIJÃO TIPO 1,</w:t>
            </w: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6,12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612,00</w:t>
            </w:r>
          </w:p>
        </w:tc>
      </w:tr>
      <w:tr w:rsidR="00D704E4" w:rsidRPr="00AA452D" w:rsidTr="00450E51">
        <w:trPr>
          <w:trHeight w:val="469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LARANJA: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1,91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229,20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MAMÃO FORMOSA: </w:t>
            </w:r>
            <w:r w:rsidRPr="00AA45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3,69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369,00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3,63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217,80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2,01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241,20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OVOS BRANCO,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DZ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5,85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PIMENTÃO VERDE: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11,65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233,00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POLPA DE </w:t>
            </w:r>
            <w:proofErr w:type="gramStart"/>
            <w:r w:rsidRPr="00AA452D">
              <w:rPr>
                <w:rFonts w:ascii="Times New Roman" w:hAnsi="Times New Roman"/>
                <w:sz w:val="24"/>
                <w:szCs w:val="24"/>
              </w:rPr>
              <w:t>MARACUJÁ:</w:t>
            </w:r>
            <w:r w:rsidRPr="00AA45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15,96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478,80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POLPA DE ABACAXI: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14,10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423,00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POLPA DE GOIABA: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13,53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270,60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POLPA DE CAJU</w:t>
            </w:r>
            <w:r w:rsidRPr="00AA45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13,41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268,20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POLPA DE ACEROLA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13,41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536,40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POLPA DE </w:t>
            </w:r>
            <w:proofErr w:type="gramStart"/>
            <w:r w:rsidRPr="00AA452D">
              <w:rPr>
                <w:rFonts w:ascii="Times New Roman" w:hAnsi="Times New Roman"/>
                <w:sz w:val="24"/>
                <w:szCs w:val="24"/>
              </w:rPr>
              <w:t>TAMARINDO:</w:t>
            </w:r>
            <w:r w:rsidRPr="00AA45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13,23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661,50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 xml:space="preserve">POLPA DE MORANGO: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15,30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306,00</w:t>
            </w:r>
          </w:p>
        </w:tc>
      </w:tr>
      <w:tr w:rsidR="00D704E4" w:rsidRPr="00AA452D" w:rsidTr="00450E51">
        <w:trPr>
          <w:trHeight w:val="67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 xml:space="preserve">POLVILHO AZEDO TIPO I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6,74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431,36</w:t>
            </w:r>
          </w:p>
        </w:tc>
      </w:tr>
      <w:tr w:rsidR="00D704E4" w:rsidRPr="00AA452D" w:rsidTr="00450E51">
        <w:trPr>
          <w:trHeight w:val="42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04E4" w:rsidRPr="00AA452D" w:rsidRDefault="00D704E4" w:rsidP="00450E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3,51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210,60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sz w:val="24"/>
                <w:szCs w:val="24"/>
              </w:rPr>
              <w:t>4,96</w:t>
            </w: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496,00</w:t>
            </w:r>
          </w:p>
        </w:tc>
      </w:tr>
      <w:tr w:rsidR="00D704E4" w:rsidRPr="00AA452D" w:rsidTr="00450E51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04E4" w:rsidRPr="00AA452D" w:rsidRDefault="00D704E4" w:rsidP="00450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52D">
              <w:rPr>
                <w:rFonts w:ascii="Times New Roman" w:hAnsi="Times New Roman"/>
                <w:sz w:val="24"/>
                <w:szCs w:val="24"/>
              </w:rPr>
              <w:t>9.683,06</w:t>
            </w:r>
          </w:p>
        </w:tc>
      </w:tr>
    </w:tbl>
    <w:p w:rsidR="00D724D8" w:rsidRDefault="00D724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724D8" w:rsidRPr="002142BC" w:rsidRDefault="00D724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724D8" w:rsidRPr="002142BC" w:rsidRDefault="00D724D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724D8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04E4" w:rsidRDefault="00D704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D724D8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724D8" w:rsidRPr="00A23C18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24D8" w:rsidRDefault="00D724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24D8" w:rsidRDefault="00D724D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724D8" w:rsidRDefault="00D724D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724D8" w:rsidRDefault="00D724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724D8" w:rsidRDefault="00D724D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724D8" w:rsidRPr="002142BC" w:rsidRDefault="00D724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724D8" w:rsidRPr="002142BC" w:rsidRDefault="00D724D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724D8" w:rsidRPr="002142BC" w:rsidRDefault="00D724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724D8" w:rsidRPr="00D35EFE" w:rsidRDefault="00D724D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24D8" w:rsidRDefault="00D724D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724D8" w:rsidRDefault="00D724D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724D8" w:rsidRPr="002D3F7C" w:rsidRDefault="00D724D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724D8" w:rsidRPr="00C661C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724D8" w:rsidRDefault="00D724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724D8" w:rsidRPr="002142BC" w:rsidRDefault="00D724D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724D8" w:rsidRPr="000360DE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724D8" w:rsidRPr="0025098A" w:rsidRDefault="00D724D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724D8" w:rsidRPr="002142BC" w:rsidRDefault="00D724D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724D8" w:rsidRPr="00212348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724D8" w:rsidRPr="00DA7F8A" w:rsidRDefault="00D724D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724D8" w:rsidRPr="00DA7F8A" w:rsidRDefault="00D724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724D8" w:rsidRPr="00DA7F8A" w:rsidRDefault="00D724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724D8" w:rsidRDefault="00D724D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724D8" w:rsidRPr="002142BC" w:rsidRDefault="00D724D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724D8" w:rsidRPr="002142BC" w:rsidRDefault="00D724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724D8" w:rsidRPr="002142BC" w:rsidRDefault="00D724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724D8" w:rsidRPr="008D05C0" w:rsidRDefault="00D72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724D8" w:rsidRPr="008D05C0" w:rsidRDefault="00D72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724D8" w:rsidRPr="008D05C0" w:rsidRDefault="00D72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24D8" w:rsidRPr="008D05C0" w:rsidRDefault="00D724D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724D8" w:rsidRPr="008D05C0" w:rsidRDefault="00D724D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724D8" w:rsidRPr="008D05C0" w:rsidRDefault="00D72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724D8" w:rsidRPr="002142BC" w:rsidRDefault="00D72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724D8" w:rsidRPr="00796030" w:rsidRDefault="00D724D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724D8" w:rsidRPr="002142BC" w:rsidRDefault="00D724D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724D8" w:rsidRPr="002142BC" w:rsidRDefault="00D724D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24D8" w:rsidRPr="002142BC" w:rsidRDefault="00D724D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724D8" w:rsidRDefault="00D724D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724D8" w:rsidRPr="00A94824" w:rsidRDefault="00D724D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24D8" w:rsidRPr="0067742C" w:rsidRDefault="00D724D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724D8" w:rsidRDefault="00D724D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VALDIVINO SERAFIM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BRASÍLIA QD 57 LTS 12, 13 e 14 CIDADE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724D8" w:rsidRPr="00A94824" w:rsidRDefault="00D724D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4D8" w:rsidRPr="0067742C" w:rsidRDefault="00D724D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724D8" w:rsidRDefault="00D724D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VALDIVINO SERAFIM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AVENIDA BRASÍLIA QD 57 LTS 12, 13 e 14 CIDADE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724D8" w:rsidRDefault="00D724D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724D8" w:rsidRDefault="00D724D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724D8" w:rsidRDefault="00D724D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24D8" w:rsidRPr="0081507D" w:rsidRDefault="00D724D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724D8" w:rsidRPr="002142BC" w:rsidRDefault="00D724D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724D8" w:rsidRPr="002142BC" w:rsidRDefault="00D724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724D8" w:rsidRPr="002142BC" w:rsidRDefault="00D724D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724D8" w:rsidRPr="00202E28" w:rsidRDefault="00D724D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724D8" w:rsidRDefault="00D724D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724D8" w:rsidRDefault="00D724D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724D8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724D8" w:rsidRPr="002C2B84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724D8" w:rsidRPr="002C2B84" w:rsidRDefault="00D724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724D8" w:rsidRPr="002C2B84" w:rsidRDefault="00D724D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724D8" w:rsidRPr="002C2B84" w:rsidRDefault="00D724D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724D8" w:rsidRPr="002142BC" w:rsidRDefault="00D724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724D8" w:rsidRPr="002142BC" w:rsidRDefault="00D724D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724D8" w:rsidRPr="00F67F20" w:rsidRDefault="00D724D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724D8" w:rsidRPr="002142BC" w:rsidRDefault="00D724D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724D8" w:rsidRDefault="00D724D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724D8" w:rsidRPr="005B7D74" w:rsidRDefault="00D724D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704E4" w:rsidRDefault="00D704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04E4" w:rsidRDefault="00D704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4D8" w:rsidRPr="00BF318D" w:rsidRDefault="00D724D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964F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964F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724D8" w:rsidRPr="00BF318D" w:rsidRDefault="00D724D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4D8" w:rsidRPr="00BF318D" w:rsidRDefault="00D72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GERALDO OLIMPIO DE CARVALHO</w:t>
      </w:r>
    </w:p>
    <w:p w:rsidR="00D724D8" w:rsidRPr="00BF318D" w:rsidRDefault="00D72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724D8" w:rsidRPr="00BF318D" w:rsidRDefault="00D72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24D8" w:rsidRPr="00BF318D" w:rsidRDefault="00D72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VALDIVINO SERAFIM</w:t>
      </w:r>
    </w:p>
    <w:p w:rsidR="00D724D8" w:rsidRDefault="00D72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724D8" w:rsidSect="00D724D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724D8" w:rsidRPr="00BF318D" w:rsidRDefault="00D724D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724D8" w:rsidRPr="00BF318D" w:rsidSect="00D724D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D8" w:rsidRDefault="00D724D8" w:rsidP="004C0DC1">
      <w:pPr>
        <w:spacing w:after="0" w:line="240" w:lineRule="auto"/>
      </w:pPr>
      <w:r>
        <w:separator/>
      </w:r>
    </w:p>
  </w:endnote>
  <w:endnote w:type="continuationSeparator" w:id="0">
    <w:p w:rsidR="00D724D8" w:rsidRDefault="00D724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D8" w:rsidRDefault="00D724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D8" w:rsidRDefault="00D724D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724D8" w:rsidRPr="009A613B" w:rsidRDefault="00D724D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724D8" w:rsidRPr="004667FA" w:rsidRDefault="00D724D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724D8" w:rsidRDefault="00D724D8" w:rsidP="00882B6E">
    <w:pPr>
      <w:pStyle w:val="Rodap"/>
    </w:pPr>
  </w:p>
  <w:p w:rsidR="00D724D8" w:rsidRPr="00283531" w:rsidRDefault="00D724D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D8" w:rsidRDefault="00D724D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D8" w:rsidRDefault="00D724D8" w:rsidP="004C0DC1">
      <w:pPr>
        <w:spacing w:after="0" w:line="240" w:lineRule="auto"/>
      </w:pPr>
      <w:r>
        <w:separator/>
      </w:r>
    </w:p>
  </w:footnote>
  <w:footnote w:type="continuationSeparator" w:id="0">
    <w:p w:rsidR="00D724D8" w:rsidRDefault="00D724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D8" w:rsidRDefault="00D724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D8" w:rsidRDefault="00D724D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4D8" w:rsidRDefault="00D724D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1042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75E1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64FB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4E4"/>
    <w:rsid w:val="00D70BBD"/>
    <w:rsid w:val="00D724D8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29C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D704E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1E682-CC69-4954-9D5E-BB514934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2671</Words>
  <Characters>14429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2017-11-13T16:14:00Z</dcterms:created>
  <dcterms:modified xsi:type="dcterms:W3CDTF">2017-11-21T20:13:00Z</dcterms:modified>
</cp:coreProperties>
</file>