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04" w:rsidRPr="00477577" w:rsidRDefault="000B010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0B0104" w:rsidRPr="00477577" w:rsidRDefault="000B010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0B0104" w:rsidRPr="00FA5025" w:rsidRDefault="000B0104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B0104" w:rsidRPr="00FA5025" w:rsidRDefault="000B010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0B0104" w:rsidRPr="000B0104" w:rsidRDefault="000B010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B0104" w:rsidRPr="000B0104" w:rsidRDefault="000B010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B0104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0B0104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0B010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 IRMÃ DULCE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0B0104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0B010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00.660.453/0001-44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0B010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COLEGIO ESTADUAL IRMÃ DULCE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0B0104">
        <w:rPr>
          <w:rFonts w:ascii="Arial" w:hAnsi="Arial" w:cs="Arial"/>
          <w:b/>
          <w:noProof/>
          <w:color w:val="000000" w:themeColor="text1"/>
          <w:sz w:val="20"/>
          <w:szCs w:val="20"/>
        </w:rPr>
        <w:t>BURITINÓPOLIS</w:t>
      </w:r>
      <w:r w:rsidRPr="000B0104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0B0104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Pr="000B010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C.R.E.C.E - POSSE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>, representada neste ato pelo Presidente do Conselho,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B0104">
        <w:rPr>
          <w:rFonts w:ascii="Arial" w:hAnsi="Arial" w:cs="Arial"/>
          <w:b/>
          <w:noProof/>
          <w:color w:val="000000" w:themeColor="text1"/>
          <w:sz w:val="20"/>
          <w:szCs w:val="20"/>
        </w:rPr>
        <w:t>JOSITO ARAÚJO SOARES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0B0104">
        <w:rPr>
          <w:rFonts w:ascii="Arial" w:hAnsi="Arial" w:cs="Arial"/>
          <w:b/>
          <w:noProof/>
          <w:color w:val="000000" w:themeColor="text1"/>
          <w:sz w:val="20"/>
          <w:szCs w:val="20"/>
        </w:rPr>
        <w:t>606.379.191-49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="00880912">
        <w:rPr>
          <w:rFonts w:ascii="Arial" w:hAnsi="Arial" w:cs="Arial"/>
          <w:b/>
          <w:noProof/>
          <w:color w:val="000000" w:themeColor="text1"/>
          <w:sz w:val="20"/>
          <w:szCs w:val="20"/>
        </w:rPr>
        <w:t>3438696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D0709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="007D0709">
        <w:rPr>
          <w:rFonts w:ascii="Arial" w:hAnsi="Arial" w:cs="Arial"/>
          <w:b/>
          <w:color w:val="000000" w:themeColor="text1"/>
          <w:sz w:val="20"/>
          <w:szCs w:val="20"/>
        </w:rPr>
        <w:t>21</w:t>
      </w:r>
      <w:r w:rsidRPr="000B01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>De</w:t>
      </w:r>
      <w:r w:rsidRPr="000B01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B0104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7D0709">
        <w:rPr>
          <w:rFonts w:ascii="Arial" w:hAnsi="Arial" w:cs="Arial"/>
          <w:sz w:val="20"/>
          <w:szCs w:val="20"/>
        </w:rPr>
        <w:t>12/06/2018 a 03/07/2018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0B0104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0B010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PRINCIPAL S/N - CENTRO CEP: 73.975-000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0B0104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BURITINÓPOLIS</w:t>
      </w:r>
      <w:r w:rsidRPr="000B010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). </w:t>
      </w:r>
    </w:p>
    <w:p w:rsidR="000B0104" w:rsidRPr="00FA5025" w:rsidRDefault="000B010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pPr w:leftFromText="141" w:rightFromText="141" w:vertAnchor="text" w:horzAnchor="margin" w:tblpX="-492" w:tblpY="143"/>
        <w:tblW w:w="1030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3148"/>
        <w:gridCol w:w="1414"/>
        <w:gridCol w:w="1703"/>
        <w:gridCol w:w="1416"/>
        <w:gridCol w:w="2126"/>
      </w:tblGrid>
      <w:tr w:rsidR="003A796E" w:rsidRPr="002142BC" w:rsidTr="00832169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A796E" w:rsidRPr="002142BC" w:rsidRDefault="003A796E" w:rsidP="008321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A796E" w:rsidRPr="002142BC" w:rsidTr="00832169">
        <w:trPr>
          <w:trHeight w:val="614"/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796E" w:rsidRPr="002142BC" w:rsidRDefault="003A796E" w:rsidP="008321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A796E" w:rsidRPr="002142BC" w:rsidTr="00832169">
        <w:trPr>
          <w:trHeight w:val="93"/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635595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408,00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FARINHADE MANDIOCA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225,00</w:t>
            </w: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A796E" w:rsidRPr="002142BC" w:rsidTr="00832169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Default="003A796E" w:rsidP="00832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96E" w:rsidRPr="002142BC" w:rsidRDefault="003A796E" w:rsidP="00832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4.726,00</w:t>
            </w:r>
          </w:p>
        </w:tc>
      </w:tr>
    </w:tbl>
    <w:p w:rsidR="000B0104" w:rsidRPr="00FA5025" w:rsidRDefault="000B010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B0104" w:rsidRPr="00FA5025" w:rsidRDefault="000B010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0B0104" w:rsidRPr="00FA5025" w:rsidRDefault="000B010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hyperlink r:id="rId8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B0104" w:rsidRPr="00FA5025" w:rsidRDefault="000B0104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B0104" w:rsidRPr="00FA5025" w:rsidRDefault="000B0104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0B0104" w:rsidRPr="00FA5025" w:rsidRDefault="000B0104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0B0104" w:rsidRPr="00FA5025" w:rsidRDefault="000B010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0B0104" w:rsidRPr="00FA5025" w:rsidRDefault="000B010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0B0104" w:rsidRPr="00FA5025" w:rsidRDefault="000B010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B0104" w:rsidRPr="00FA5025" w:rsidRDefault="000B010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B0104" w:rsidRPr="00FA5025" w:rsidRDefault="000B0104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0B0104" w:rsidRPr="00FA5025" w:rsidRDefault="000B0104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individual de venda de seus cooperados/associados 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0B0104" w:rsidRPr="00FA5025" w:rsidRDefault="000B010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0B0104" w:rsidRPr="009E14C3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0B0104" w:rsidRPr="00D05AF7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0B0104" w:rsidRPr="00D05AF7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0104" w:rsidRPr="00FA5025" w:rsidRDefault="000B010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0B0104" w:rsidRPr="00FA5025" w:rsidRDefault="000B010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0B0104" w:rsidRPr="00FA5025" w:rsidRDefault="000B010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10.831, de 23 de dezembro de 2003</w:t>
        </w:r>
      </w:hyperlink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0104" w:rsidRPr="00FA5025" w:rsidRDefault="000B010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0B0104" w:rsidRPr="00FA5025" w:rsidRDefault="000B010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0B0104" w:rsidRPr="00FA5025" w:rsidRDefault="000B010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B0104" w:rsidRPr="00FA5025" w:rsidRDefault="000B010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B0104" w:rsidRPr="00FA5025" w:rsidRDefault="000B0104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0B0104" w:rsidRPr="00FA5025" w:rsidRDefault="000B010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0B0104" w:rsidRPr="00FA5025" w:rsidRDefault="000B010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0B0104" w:rsidRPr="00FA5025" w:rsidRDefault="000B010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0B0104" w:rsidRPr="00FA5025" w:rsidRDefault="000B010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0B0104" w:rsidRPr="00FA5025" w:rsidRDefault="000B010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B0104" w:rsidRPr="00FA5025" w:rsidRDefault="000B0104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0B0104" w:rsidRPr="00FA5025" w:rsidRDefault="000B01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0B0104" w:rsidRPr="00FA5025" w:rsidRDefault="000B010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0B0104" w:rsidRPr="00FA5025" w:rsidRDefault="000B010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0B0104" w:rsidRPr="00FA5025" w:rsidRDefault="000B0104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0B0104" w:rsidRDefault="000B0104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0B0104" w:rsidRPr="0031768B" w:rsidRDefault="000B0104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0B0104" w:rsidRPr="00FA5025" w:rsidRDefault="000B010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0B0104" w:rsidRPr="0031768B" w:rsidRDefault="000B010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0B0104" w:rsidRPr="00FA5025" w:rsidRDefault="000B0104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0B0104" w:rsidRPr="00A14AB9" w:rsidRDefault="000B0104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amostras dos gêneros alimentícios especificados nesta Chamada Pública deverão ser entregues na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COLEGIO ESTADUAL IRMÃ DULCE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PRINCIPAL S/N - CENTRO CEP: 73.975-000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BURITINÓPOLIS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0B0104" w:rsidRPr="00A14AB9" w:rsidRDefault="000B0104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0B0104" w:rsidRPr="00893959" w:rsidRDefault="000B0104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10.1.Os 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>
        <w:rPr>
          <w:rFonts w:ascii="Arial" w:hAnsi="Arial" w:cs="Arial"/>
          <w:b/>
          <w:noProof/>
          <w:color w:val="000000" w:themeColor="text1"/>
          <w:sz w:val="20"/>
          <w:szCs w:val="20"/>
          <w:lang w:eastAsia="pt-BR"/>
        </w:rPr>
        <w:t>COLEGIO ESTADUAL IRMÃ DULCE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AV. PRINCIPAL S/N - CENTRO CEP: 73.975-000</w:t>
      </w:r>
      <w:r w:rsidRPr="00A14AB9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3073FA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BURITINÓPOLIS</w:t>
      </w:r>
      <w:r w:rsidRPr="00A14AB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A14AB9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de acordo com o cronograma expedido pela Escola, na qual se </w:t>
      </w:r>
      <w:r w:rsidRPr="00FA5025">
        <w:rPr>
          <w:rFonts w:ascii="Arial" w:hAnsi="Arial" w:cs="Arial"/>
          <w:sz w:val="20"/>
          <w:szCs w:val="20"/>
          <w:lang w:eastAsia="pt-BR"/>
        </w:rPr>
        <w:t>atestará o seu recebimento.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0B0104" w:rsidRPr="00893959" w:rsidRDefault="000B010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0B0104" w:rsidRPr="00FA5025" w:rsidRDefault="000B0104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0B0104" w:rsidRPr="00FA5025" w:rsidRDefault="000B0104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0B0104" w:rsidRPr="00FA5025" w:rsidRDefault="000B010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0B0104" w:rsidRPr="00FA5025" w:rsidRDefault="000B010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0B0104" w:rsidRPr="00FA5025" w:rsidRDefault="000B0104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0B0104" w:rsidRPr="00893959" w:rsidRDefault="000B0104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0B0104" w:rsidRPr="00A14AB9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site: </w:t>
      </w:r>
      <w:hyperlink r:id="rId14" w:history="1">
        <w:r w:rsidRPr="00A14AB9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lang w:eastAsia="pt-BR"/>
          </w:rPr>
          <w:t>www.seduce.go.gov.br</w:t>
        </w:r>
      </w:hyperlink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-&gt;Educação &gt;Alimentação Escolar &gt;Chamada Pública;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0B0104" w:rsidRPr="00FA5025" w:rsidRDefault="000B010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0B0104" w:rsidRPr="00FA5025" w:rsidRDefault="000B010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0104" w:rsidRPr="0021634D" w:rsidRDefault="000B0104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0B0104" w:rsidRPr="00FA5025" w:rsidRDefault="000B01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da </w:t>
      </w:r>
      <w:hyperlink r:id="rId15" w:history="1">
        <w:r w:rsidRPr="00A14AB9">
          <w:rPr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Lei nº 8.666/1993</w:t>
        </w:r>
      </w:hyperlink>
      <w:r w:rsidRPr="00A14AB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0B0104" w:rsidRPr="00FA5025" w:rsidRDefault="000B010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0B0104" w:rsidRPr="00A63D62" w:rsidRDefault="000B0104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0B0104" w:rsidRPr="00A63D62" w:rsidRDefault="000B0104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0B0104" w:rsidRPr="00A63D62" w:rsidRDefault="000B0104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0B0104" w:rsidRPr="00A14AB9" w:rsidRDefault="000B0104" w:rsidP="005B7D7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0B0104" w:rsidRPr="00A14AB9" w:rsidRDefault="000B0104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BURITINÓPOLIS</w:t>
      </w:r>
      <w:r w:rsidRPr="00A14AB9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7D070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11 </w:t>
      </w: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7D070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junho </w:t>
      </w:r>
      <w:bookmarkStart w:id="0" w:name="_GoBack"/>
      <w:bookmarkEnd w:id="0"/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2018.</w:t>
      </w:r>
    </w:p>
    <w:p w:rsidR="000B0104" w:rsidRPr="00A14AB9" w:rsidRDefault="000B0104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3073FA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JOSITO ARAÚJO SOARES</w:t>
      </w:r>
    </w:p>
    <w:p w:rsidR="000B0104" w:rsidRPr="00A14AB9" w:rsidRDefault="000B0104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A14AB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0B0104" w:rsidRPr="00A14AB9" w:rsidRDefault="000B0104" w:rsidP="009B2B37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COLEGIO ESTADUAL IRMÃ DULCE</w:t>
      </w:r>
    </w:p>
    <w:p w:rsidR="000B0104" w:rsidRDefault="000B0104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0B0104" w:rsidSect="000B0104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0B0104" w:rsidRPr="00FA5025" w:rsidRDefault="000B0104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0B0104" w:rsidRPr="00FA5025" w:rsidSect="000B0104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04" w:rsidRDefault="000B0104" w:rsidP="004C0DC1">
      <w:pPr>
        <w:spacing w:after="0" w:line="240" w:lineRule="auto"/>
      </w:pPr>
      <w:r>
        <w:separator/>
      </w:r>
    </w:p>
  </w:endnote>
  <w:endnote w:type="continuationSeparator" w:id="0">
    <w:p w:rsidR="000B0104" w:rsidRDefault="000B01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04" w:rsidRDefault="000B010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B0104" w:rsidRPr="009A613B" w:rsidRDefault="000B010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0B0104" w:rsidRPr="004667FA" w:rsidRDefault="000B010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B0104" w:rsidRDefault="000B0104" w:rsidP="00882B6E">
    <w:pPr>
      <w:pStyle w:val="Rodap"/>
    </w:pPr>
  </w:p>
  <w:p w:rsidR="000B0104" w:rsidRPr="00283531" w:rsidRDefault="000B010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B5" w:rsidRDefault="008758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58B5" w:rsidRPr="009A613B" w:rsidRDefault="008758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8758B5" w:rsidRPr="004667FA" w:rsidRDefault="008758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758B5" w:rsidRDefault="008758B5" w:rsidP="00882B6E">
    <w:pPr>
      <w:pStyle w:val="Rodap"/>
    </w:pPr>
  </w:p>
  <w:p w:rsidR="008758B5" w:rsidRPr="00283531" w:rsidRDefault="008758B5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04" w:rsidRDefault="000B0104" w:rsidP="004C0DC1">
      <w:pPr>
        <w:spacing w:after="0" w:line="240" w:lineRule="auto"/>
      </w:pPr>
      <w:r>
        <w:separator/>
      </w:r>
    </w:p>
  </w:footnote>
  <w:footnote w:type="continuationSeparator" w:id="0">
    <w:p w:rsidR="000B0104" w:rsidRDefault="000B01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104" w:rsidRDefault="000B01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B5" w:rsidRDefault="008758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B0104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A796E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0709"/>
    <w:rsid w:val="007D264D"/>
    <w:rsid w:val="007D38BD"/>
    <w:rsid w:val="007D3FDD"/>
    <w:rsid w:val="007D75C8"/>
    <w:rsid w:val="007E202F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758B5"/>
    <w:rsid w:val="00880912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773EB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14AB9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B429AD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47EE2-AE76-4382-A217-112C31B4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2686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2018-06-06T18:02:00Z</dcterms:created>
  <dcterms:modified xsi:type="dcterms:W3CDTF">2018-06-08T13:23:00Z</dcterms:modified>
</cp:coreProperties>
</file>