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71C" w:rsidRDefault="00A4271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4271C" w:rsidRDefault="00A4271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A4271C" w:rsidRPr="002142BC" w:rsidRDefault="00A4271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A4271C" w:rsidRPr="002142BC" w:rsidRDefault="00A4271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4271C" w:rsidRPr="002142BC" w:rsidRDefault="00A4271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4271C" w:rsidRPr="002142BC" w:rsidRDefault="00A4271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271C" w:rsidRPr="008E1B78" w:rsidRDefault="00A4271C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E1B78">
        <w:rPr>
          <w:rFonts w:ascii="Times New Roman" w:hAnsi="Times New Roman" w:cs="Times New Roman"/>
          <w:sz w:val="24"/>
          <w:szCs w:val="24"/>
        </w:rPr>
        <w:t xml:space="preserve">O 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Jose Alves da Silva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00685122/0001-69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E1B78">
        <w:rPr>
          <w:rFonts w:ascii="Times New Roman" w:hAnsi="Times New Roman" w:cs="Times New Roman"/>
          <w:sz w:val="24"/>
          <w:szCs w:val="24"/>
        </w:rPr>
        <w:t>pessoa jurídic</w:t>
      </w:r>
      <w:r w:rsidR="00A84A9C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COL</w:t>
      </w:r>
      <w:r w:rsidR="00A84A9C">
        <w:rPr>
          <w:rFonts w:ascii="Times New Roman" w:hAnsi="Times New Roman" w:cs="Times New Roman"/>
          <w:b/>
          <w:bCs/>
          <w:noProof/>
          <w:sz w:val="24"/>
          <w:szCs w:val="24"/>
        </w:rPr>
        <w:t>ÉGIO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</w:t>
      </w:r>
      <w:r w:rsidR="00A84A9C">
        <w:rPr>
          <w:rFonts w:ascii="Times New Roman" w:hAnsi="Times New Roman" w:cs="Times New Roman"/>
          <w:b/>
          <w:bCs/>
          <w:noProof/>
          <w:sz w:val="24"/>
          <w:szCs w:val="24"/>
        </w:rPr>
        <w:t>ADUAL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GREGORIO. B. DOS PASSOS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E1B7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677FC">
        <w:rPr>
          <w:rFonts w:ascii="Times New Roman" w:hAnsi="Times New Roman" w:cs="Times New Roman"/>
          <w:b/>
          <w:noProof/>
          <w:sz w:val="24"/>
          <w:szCs w:val="24"/>
        </w:rPr>
        <w:t>DIVINOPOLIS DE GOIAS</w:t>
      </w:r>
      <w:r w:rsidRPr="008E1B78">
        <w:rPr>
          <w:rFonts w:ascii="Times New Roman" w:hAnsi="Times New Roman" w:cs="Times New Roman"/>
          <w:sz w:val="24"/>
          <w:szCs w:val="24"/>
        </w:rPr>
        <w:t xml:space="preserve">, </w:t>
      </w:r>
      <w:r w:rsidRPr="008E1B7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CAMPOS BELOS</w:t>
      </w:r>
      <w:r w:rsidRPr="008E1B7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C677FC">
        <w:rPr>
          <w:rFonts w:ascii="Times New Roman" w:hAnsi="Times New Roman" w:cs="Times New Roman"/>
          <w:b/>
          <w:noProof/>
          <w:sz w:val="24"/>
          <w:szCs w:val="24"/>
        </w:rPr>
        <w:t>JOSE BISPO DOS SANTOS</w:t>
      </w:r>
      <w:r w:rsidRPr="008E1B7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E1B78">
        <w:rPr>
          <w:rFonts w:ascii="Times New Roman" w:hAnsi="Times New Roman" w:cs="Times New Roman"/>
          <w:b/>
          <w:sz w:val="24"/>
          <w:szCs w:val="24"/>
        </w:rPr>
        <w:t>(</w:t>
      </w:r>
      <w:r w:rsidRPr="00C677FC">
        <w:rPr>
          <w:rFonts w:ascii="Times New Roman" w:hAnsi="Times New Roman" w:cs="Times New Roman"/>
          <w:b/>
          <w:noProof/>
          <w:sz w:val="24"/>
          <w:szCs w:val="24"/>
        </w:rPr>
        <w:t>287.605.811-15</w:t>
      </w:r>
      <w:r w:rsidRPr="008E1B7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677FC">
        <w:rPr>
          <w:rFonts w:ascii="Times New Roman" w:hAnsi="Times New Roman" w:cs="Times New Roman"/>
          <w:b/>
          <w:noProof/>
          <w:sz w:val="24"/>
          <w:szCs w:val="24"/>
        </w:rPr>
        <w:t>2413523</w:t>
      </w:r>
      <w:r w:rsidRPr="008E1B7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1551A9">
        <w:rPr>
          <w:rFonts w:ascii="Times New Roman" w:hAnsi="Times New Roman" w:cs="Times New Roman"/>
          <w:b/>
          <w:sz w:val="24"/>
          <w:szCs w:val="24"/>
        </w:rPr>
        <w:t>22</w:t>
      </w:r>
      <w:r w:rsidRPr="008E1B78">
        <w:rPr>
          <w:rFonts w:ascii="Times New Roman" w:hAnsi="Times New Roman" w:cs="Times New Roman"/>
          <w:sz w:val="24"/>
          <w:szCs w:val="24"/>
        </w:rPr>
        <w:t xml:space="preserve"> de janeiro a</w:t>
      </w:r>
      <w:r w:rsidR="001551A9">
        <w:rPr>
          <w:rFonts w:ascii="Times New Roman" w:hAnsi="Times New Roman" w:cs="Times New Roman"/>
          <w:sz w:val="24"/>
          <w:szCs w:val="24"/>
        </w:rPr>
        <w:t>29</w:t>
      </w:r>
      <w:r w:rsidRPr="008E1B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1B78">
        <w:rPr>
          <w:rFonts w:ascii="Times New Roman" w:hAnsi="Times New Roman" w:cs="Times New Roman"/>
          <w:sz w:val="24"/>
          <w:szCs w:val="24"/>
        </w:rPr>
        <w:t>de</w:t>
      </w:r>
      <w:r w:rsidRPr="008E1B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1B78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551A9">
        <w:rPr>
          <w:rFonts w:ascii="Times New Roman" w:hAnsi="Times New Roman" w:cs="Times New Roman"/>
          <w:b/>
          <w:bCs/>
          <w:sz w:val="24"/>
          <w:szCs w:val="24"/>
        </w:rPr>
        <w:t xml:space="preserve"> 13 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1551A9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8E1B7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AV:Francelino de Oliveira  Centro CEP:73865000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DIVINOPOLIS DE GOIAS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4271C" w:rsidRDefault="00A42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4271C" w:rsidRPr="002142BC" w:rsidRDefault="00A42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4271C" w:rsidRPr="003F13EE" w:rsidRDefault="00A42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4271C" w:rsidRDefault="00A42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4271C" w:rsidRPr="0081507D" w:rsidRDefault="00A42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text" w:horzAnchor="margin" w:tblpY="381"/>
        <w:tblW w:w="10948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24"/>
        <w:gridCol w:w="2070"/>
        <w:gridCol w:w="1459"/>
        <w:gridCol w:w="1686"/>
        <w:gridCol w:w="1539"/>
        <w:gridCol w:w="2113"/>
        <w:gridCol w:w="957"/>
      </w:tblGrid>
      <w:tr w:rsidR="00442666" w:rsidRPr="002142BC" w:rsidTr="009422F4">
        <w:trPr>
          <w:gridAfter w:val="1"/>
          <w:wAfter w:w="437" w:type="pct"/>
          <w:trHeight w:val="237"/>
          <w:tblCellSpacing w:w="0" w:type="dxa"/>
        </w:trPr>
        <w:tc>
          <w:tcPr>
            <w:tcW w:w="5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2666" w:rsidRPr="003943B3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  <w:lang w:eastAsia="pt-BR"/>
              </w:rPr>
            </w:pPr>
            <w:r w:rsidRPr="003943B3"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9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2666" w:rsidRPr="002142BC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2666" w:rsidRPr="002142BC" w:rsidRDefault="00442666" w:rsidP="009422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2666" w:rsidRPr="002142BC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42666" w:rsidRPr="002142BC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2666" w:rsidRPr="002142BC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42666" w:rsidRPr="002142BC" w:rsidTr="009422F4">
        <w:trPr>
          <w:gridAfter w:val="1"/>
          <w:wAfter w:w="437" w:type="pct"/>
          <w:trHeight w:val="237"/>
          <w:tblCellSpacing w:w="0" w:type="dxa"/>
        </w:trPr>
        <w:tc>
          <w:tcPr>
            <w:tcW w:w="5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2666" w:rsidRPr="002142BC" w:rsidRDefault="00442666" w:rsidP="009422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2666" w:rsidRPr="002142BC" w:rsidRDefault="00442666" w:rsidP="009422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2666" w:rsidRPr="002142BC" w:rsidRDefault="00442666" w:rsidP="009422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7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2666" w:rsidRPr="002142BC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2666" w:rsidRPr="002142BC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2666" w:rsidRPr="002142BC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42666" w:rsidRPr="002142BC" w:rsidTr="009422F4">
        <w:trPr>
          <w:gridAfter w:val="1"/>
          <w:wAfter w:w="437" w:type="pct"/>
          <w:trHeight w:val="378"/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PCT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246,00</w:t>
            </w:r>
          </w:p>
        </w:tc>
      </w:tr>
      <w:tr w:rsidR="00442666" w:rsidRPr="002142BC" w:rsidTr="009422F4">
        <w:trPr>
          <w:gridAfter w:val="1"/>
          <w:wAfter w:w="437" w:type="pct"/>
          <w:trHeight w:val="237"/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KABUTIÁ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1,330,00</w:t>
            </w:r>
          </w:p>
        </w:tc>
      </w:tr>
      <w:tr w:rsidR="00442666" w:rsidRPr="002142BC" w:rsidTr="009422F4">
        <w:trPr>
          <w:gridAfter w:val="1"/>
          <w:wAfter w:w="437" w:type="pct"/>
          <w:trHeight w:val="696"/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1,365,00</w:t>
            </w:r>
          </w:p>
        </w:tc>
      </w:tr>
      <w:tr w:rsidR="00442666" w:rsidRPr="002142BC" w:rsidTr="009422F4">
        <w:trPr>
          <w:gridAfter w:val="1"/>
          <w:wAfter w:w="437" w:type="pct"/>
          <w:trHeight w:val="237"/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9,00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198,00</w:t>
            </w:r>
          </w:p>
        </w:tc>
      </w:tr>
      <w:tr w:rsidR="00442666" w:rsidRPr="002142BC" w:rsidTr="009422F4">
        <w:trPr>
          <w:gridAfter w:val="1"/>
          <w:wAfter w:w="437" w:type="pct"/>
          <w:trHeight w:val="237"/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ACELORA (FRUTA)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442666" w:rsidRPr="002142BC" w:rsidTr="009422F4">
        <w:trPr>
          <w:gridAfter w:val="1"/>
          <w:wAfter w:w="437" w:type="pct"/>
          <w:trHeight w:val="110"/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253,50</w:t>
            </w:r>
          </w:p>
        </w:tc>
      </w:tr>
      <w:tr w:rsidR="00442666" w:rsidRPr="002142BC" w:rsidTr="009422F4">
        <w:trPr>
          <w:gridAfter w:val="1"/>
          <w:wAfter w:w="437" w:type="pct"/>
          <w:trHeight w:val="110"/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BERINJELA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442666" w:rsidRPr="002142BC" w:rsidTr="009422F4">
        <w:trPr>
          <w:gridAfter w:val="1"/>
          <w:wAfter w:w="437" w:type="pct"/>
          <w:trHeight w:val="110"/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442666" w:rsidRPr="002142BC" w:rsidTr="009422F4">
        <w:trPr>
          <w:gridAfter w:val="1"/>
          <w:wAfter w:w="437" w:type="pct"/>
          <w:trHeight w:val="110"/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BANANA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1,890,00</w:t>
            </w:r>
          </w:p>
        </w:tc>
      </w:tr>
      <w:tr w:rsidR="00442666" w:rsidRPr="002142BC" w:rsidTr="009422F4">
        <w:trPr>
          <w:gridAfter w:val="1"/>
          <w:wAfter w:w="437" w:type="pct"/>
          <w:trHeight w:val="110"/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CARNE BOVINA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19,00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11,400,00</w:t>
            </w:r>
          </w:p>
        </w:tc>
      </w:tr>
      <w:tr w:rsidR="00442666" w:rsidRPr="002142BC" w:rsidTr="009422F4">
        <w:trPr>
          <w:gridAfter w:val="1"/>
          <w:wAfter w:w="437" w:type="pct"/>
          <w:trHeight w:val="110"/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CARNE SUINA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18,00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1.800,00</w:t>
            </w:r>
          </w:p>
        </w:tc>
      </w:tr>
      <w:tr w:rsidR="00442666" w:rsidRPr="002142BC" w:rsidTr="009422F4">
        <w:trPr>
          <w:gridAfter w:val="1"/>
          <w:wAfter w:w="437" w:type="pct"/>
          <w:trHeight w:val="110"/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PCT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325,00</w:t>
            </w:r>
          </w:p>
        </w:tc>
      </w:tr>
      <w:tr w:rsidR="00442666" w:rsidRPr="002142BC" w:rsidTr="009422F4">
        <w:trPr>
          <w:gridAfter w:val="1"/>
          <w:wAfter w:w="437" w:type="pct"/>
          <w:trHeight w:val="110"/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760,00</w:t>
            </w:r>
          </w:p>
        </w:tc>
      </w:tr>
      <w:tr w:rsidR="00442666" w:rsidRPr="002142BC" w:rsidTr="009422F4">
        <w:trPr>
          <w:gridAfter w:val="1"/>
          <w:wAfter w:w="437" w:type="pct"/>
          <w:trHeight w:val="110"/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PCT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442666" w:rsidRPr="002142BC" w:rsidTr="009422F4">
        <w:trPr>
          <w:gridAfter w:val="1"/>
          <w:wAfter w:w="437" w:type="pct"/>
          <w:trHeight w:val="110"/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CHUCHÚ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299,00</w:t>
            </w:r>
          </w:p>
        </w:tc>
      </w:tr>
      <w:tr w:rsidR="00442666" w:rsidRPr="002142BC" w:rsidTr="009422F4">
        <w:trPr>
          <w:gridAfter w:val="1"/>
          <w:wAfter w:w="437" w:type="pct"/>
          <w:trHeight w:val="110"/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COCO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5,99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239,60</w:t>
            </w:r>
          </w:p>
        </w:tc>
      </w:tr>
      <w:tr w:rsidR="00442666" w:rsidRPr="002142BC" w:rsidTr="009422F4">
        <w:trPr>
          <w:gridAfter w:val="1"/>
          <w:wAfter w:w="437" w:type="pct"/>
          <w:trHeight w:val="473"/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F. DE MANDIOCA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1,200,00</w:t>
            </w:r>
          </w:p>
        </w:tc>
      </w:tr>
      <w:tr w:rsidR="00442666" w:rsidRPr="002142BC" w:rsidTr="009422F4">
        <w:trPr>
          <w:gridAfter w:val="1"/>
          <w:wAfter w:w="437" w:type="pct"/>
          <w:trHeight w:val="110"/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1,680,00</w:t>
            </w:r>
          </w:p>
        </w:tc>
      </w:tr>
      <w:tr w:rsidR="00442666" w:rsidRPr="002142BC" w:rsidTr="009422F4">
        <w:trPr>
          <w:gridAfter w:val="1"/>
          <w:wAfter w:w="437" w:type="pct"/>
          <w:trHeight w:val="110"/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FRANGO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8,80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3.344,00</w:t>
            </w:r>
          </w:p>
        </w:tc>
      </w:tr>
      <w:tr w:rsidR="00442666" w:rsidRPr="002142BC" w:rsidTr="009422F4">
        <w:trPr>
          <w:gridAfter w:val="1"/>
          <w:wAfter w:w="437" w:type="pct"/>
          <w:trHeight w:val="110"/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INHAME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292,50</w:t>
            </w:r>
          </w:p>
        </w:tc>
      </w:tr>
      <w:tr w:rsidR="00442666" w:rsidRPr="002142BC" w:rsidTr="009422F4">
        <w:trPr>
          <w:gridAfter w:val="1"/>
          <w:wAfter w:w="437" w:type="pct"/>
          <w:trHeight w:val="110"/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JILÓ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119,60</w:t>
            </w:r>
          </w:p>
        </w:tc>
      </w:tr>
      <w:tr w:rsidR="00442666" w:rsidRPr="002142BC" w:rsidTr="009422F4">
        <w:trPr>
          <w:gridAfter w:val="1"/>
          <w:wAfter w:w="437" w:type="pct"/>
          <w:trHeight w:val="110"/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LARANJA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,00</w:t>
            </w:r>
          </w:p>
        </w:tc>
      </w:tr>
      <w:tr w:rsidR="00442666" w:rsidRPr="002142BC" w:rsidTr="009422F4">
        <w:trPr>
          <w:gridAfter w:val="1"/>
          <w:wAfter w:w="437" w:type="pct"/>
          <w:trHeight w:val="110"/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LT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2,25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1,237,50</w:t>
            </w:r>
          </w:p>
        </w:tc>
      </w:tr>
      <w:tr w:rsidR="00442666" w:rsidRPr="002142BC" w:rsidTr="009422F4">
        <w:trPr>
          <w:gridAfter w:val="1"/>
          <w:wAfter w:w="437" w:type="pct"/>
          <w:trHeight w:val="110"/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239,20</w:t>
            </w:r>
          </w:p>
        </w:tc>
      </w:tr>
      <w:tr w:rsidR="00442666" w:rsidRPr="002142BC" w:rsidTr="009422F4">
        <w:trPr>
          <w:gridAfter w:val="1"/>
          <w:wAfter w:w="437" w:type="pct"/>
          <w:trHeight w:val="110"/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LINGUIÇA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2,000,00</w:t>
            </w:r>
          </w:p>
        </w:tc>
      </w:tr>
      <w:tr w:rsidR="00442666" w:rsidRPr="002142BC" w:rsidTr="009422F4">
        <w:trPr>
          <w:gridAfter w:val="1"/>
          <w:wAfter w:w="437" w:type="pct"/>
          <w:trHeight w:val="110"/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980,00</w:t>
            </w:r>
          </w:p>
        </w:tc>
      </w:tr>
      <w:tr w:rsidR="00442666" w:rsidRPr="002142BC" w:rsidTr="009422F4">
        <w:trPr>
          <w:gridAfter w:val="1"/>
          <w:wAfter w:w="437" w:type="pct"/>
          <w:trHeight w:val="110"/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1,470,00</w:t>
            </w:r>
          </w:p>
        </w:tc>
      </w:tr>
      <w:tr w:rsidR="00442666" w:rsidRPr="002142BC" w:rsidTr="009422F4">
        <w:trPr>
          <w:gridAfter w:val="1"/>
          <w:wAfter w:w="437" w:type="pct"/>
          <w:trHeight w:val="110"/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185,00</w:t>
            </w:r>
          </w:p>
        </w:tc>
      </w:tr>
      <w:tr w:rsidR="00442666" w:rsidRPr="002142BC" w:rsidTr="009422F4">
        <w:trPr>
          <w:gridAfter w:val="1"/>
          <w:wAfter w:w="437" w:type="pct"/>
          <w:trHeight w:val="110"/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1,040,00</w:t>
            </w:r>
          </w:p>
        </w:tc>
      </w:tr>
      <w:tr w:rsidR="00442666" w:rsidRPr="002142BC" w:rsidTr="009422F4">
        <w:trPr>
          <w:gridAfter w:val="1"/>
          <w:wAfter w:w="437" w:type="pct"/>
          <w:trHeight w:val="110"/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442666" w:rsidRPr="002142BC" w:rsidTr="009422F4">
        <w:trPr>
          <w:trHeight w:val="110"/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31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  <w:tc>
          <w:tcPr>
            <w:tcW w:w="437" w:type="pct"/>
            <w:vAlign w:val="center"/>
          </w:tcPr>
          <w:p w:rsidR="00442666" w:rsidRPr="001A4C67" w:rsidRDefault="00442666" w:rsidP="009422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</w:pPr>
          </w:p>
        </w:tc>
      </w:tr>
      <w:tr w:rsidR="00442666" w:rsidRPr="002142BC" w:rsidTr="009422F4">
        <w:trPr>
          <w:gridAfter w:val="1"/>
          <w:wAfter w:w="437" w:type="pct"/>
          <w:trHeight w:val="110"/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232,00</w:t>
            </w:r>
          </w:p>
        </w:tc>
      </w:tr>
      <w:tr w:rsidR="00442666" w:rsidRPr="002142BC" w:rsidTr="009422F4">
        <w:trPr>
          <w:gridAfter w:val="1"/>
          <w:wAfter w:w="437" w:type="pct"/>
          <w:trHeight w:val="110"/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442666" w:rsidRPr="002142BC" w:rsidTr="009422F4">
        <w:trPr>
          <w:gridAfter w:val="1"/>
          <w:wAfter w:w="437" w:type="pct"/>
          <w:trHeight w:val="473"/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123,00</w:t>
            </w:r>
          </w:p>
        </w:tc>
      </w:tr>
      <w:tr w:rsidR="00442666" w:rsidRPr="002142BC" w:rsidTr="009422F4">
        <w:trPr>
          <w:gridAfter w:val="1"/>
          <w:wAfter w:w="437" w:type="pct"/>
          <w:trHeight w:val="110"/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</w:t>
            </w:r>
          </w:p>
          <w:p w:rsidR="00442666" w:rsidRPr="004F1446" w:rsidRDefault="00442666" w:rsidP="009422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DE, FRUTAS 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LT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1,200,00</w:t>
            </w:r>
          </w:p>
        </w:tc>
      </w:tr>
      <w:tr w:rsidR="00442666" w:rsidRPr="002142BC" w:rsidTr="009422F4">
        <w:trPr>
          <w:gridAfter w:val="1"/>
          <w:wAfter w:w="437" w:type="pct"/>
          <w:trHeight w:val="110"/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PÃO CASEIRO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14,30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2,145,00</w:t>
            </w:r>
          </w:p>
        </w:tc>
      </w:tr>
      <w:tr w:rsidR="00442666" w:rsidRPr="002142BC" w:rsidTr="009422F4">
        <w:trPr>
          <w:gridAfter w:val="1"/>
          <w:wAfter w:w="437" w:type="pct"/>
          <w:trHeight w:val="110"/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246,00</w:t>
            </w:r>
          </w:p>
        </w:tc>
      </w:tr>
      <w:tr w:rsidR="00442666" w:rsidRPr="002142BC" w:rsidTr="009422F4">
        <w:trPr>
          <w:gridAfter w:val="1"/>
          <w:wAfter w:w="437" w:type="pct"/>
          <w:trHeight w:val="110"/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208,00</w:t>
            </w:r>
          </w:p>
        </w:tc>
      </w:tr>
      <w:tr w:rsidR="00442666" w:rsidRPr="002142BC" w:rsidTr="009422F4">
        <w:trPr>
          <w:gridAfter w:val="1"/>
          <w:wAfter w:w="437" w:type="pct"/>
          <w:trHeight w:val="110"/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UVA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66" w:rsidRPr="004F1446" w:rsidRDefault="00442666" w:rsidP="009422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14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449,10</w:t>
            </w:r>
          </w:p>
        </w:tc>
      </w:tr>
      <w:tr w:rsidR="00442666" w:rsidRPr="002142BC" w:rsidTr="009422F4">
        <w:trPr>
          <w:gridAfter w:val="1"/>
          <w:wAfter w:w="437" w:type="pct"/>
          <w:trHeight w:val="110"/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666" w:rsidRPr="004F1446" w:rsidRDefault="00442666" w:rsidP="009422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666" w:rsidRPr="004F1446" w:rsidRDefault="00442666" w:rsidP="00942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666" w:rsidRPr="004F1446" w:rsidRDefault="00442666" w:rsidP="009422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13157,96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A4271C" w:rsidRDefault="00A4271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4271C" w:rsidRPr="002142BC" w:rsidRDefault="00A4271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A4271C" w:rsidRPr="002142BC" w:rsidRDefault="00A4271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4271C" w:rsidRPr="002142BC" w:rsidRDefault="00A42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4271C" w:rsidRDefault="00A42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4271C" w:rsidRPr="002142BC" w:rsidRDefault="00A42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4271C" w:rsidRPr="002142BC" w:rsidRDefault="00A42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4271C" w:rsidRDefault="00A42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A4271C" w:rsidRPr="002142BC" w:rsidRDefault="00A42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4271C" w:rsidRPr="002142BC" w:rsidRDefault="00A42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4271C" w:rsidRPr="002142BC" w:rsidRDefault="00A42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4271C" w:rsidRPr="002142BC" w:rsidRDefault="00A42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4271C" w:rsidRPr="002142BC" w:rsidRDefault="00A42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4271C" w:rsidRPr="00A23C18" w:rsidRDefault="00A42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4271C" w:rsidRDefault="00A4271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4271C" w:rsidRDefault="00A4271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4271C" w:rsidRPr="002142BC" w:rsidRDefault="00A42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4271C" w:rsidRPr="002142BC" w:rsidRDefault="00A42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4271C" w:rsidRPr="002142BC" w:rsidRDefault="00A42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4271C" w:rsidRPr="002142BC" w:rsidRDefault="00A42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4271C" w:rsidRDefault="00A4271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4271C" w:rsidRDefault="00A4271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551A9" w:rsidRDefault="001551A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551A9" w:rsidRDefault="001551A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4271C" w:rsidRDefault="00A4271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4271C" w:rsidRPr="002142BC" w:rsidRDefault="00A42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4271C" w:rsidRPr="002142BC" w:rsidRDefault="00A42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4271C" w:rsidRPr="002142BC" w:rsidRDefault="00A42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4271C" w:rsidRPr="002142BC" w:rsidRDefault="00A42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4271C" w:rsidRPr="002142BC" w:rsidRDefault="00A4271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4271C" w:rsidRPr="002142BC" w:rsidRDefault="00A4271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4271C" w:rsidRPr="002142BC" w:rsidRDefault="00A4271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4271C" w:rsidRPr="00D35EFE" w:rsidRDefault="00A4271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4271C" w:rsidRDefault="00A4271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4271C" w:rsidRDefault="00A4271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4271C" w:rsidRPr="002D3F7C" w:rsidRDefault="00A4271C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A4271C" w:rsidRPr="002142BC" w:rsidRDefault="00A42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A4271C" w:rsidRPr="002142BC" w:rsidRDefault="00A42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A4271C" w:rsidRPr="00C661CC" w:rsidRDefault="00A42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4271C" w:rsidRPr="002142BC" w:rsidRDefault="00A42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A4271C" w:rsidRPr="002142BC" w:rsidRDefault="00A42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4271C" w:rsidRDefault="00A4271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4271C" w:rsidRPr="002142BC" w:rsidRDefault="00A4271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4271C" w:rsidRPr="002142BC" w:rsidRDefault="00A42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4271C" w:rsidRPr="002142BC" w:rsidRDefault="00A42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4271C" w:rsidRPr="000360DE" w:rsidRDefault="00A42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4271C" w:rsidRPr="002142BC" w:rsidRDefault="00A42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A4271C" w:rsidRPr="0025098A" w:rsidRDefault="00A4271C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A4271C" w:rsidRPr="002142BC" w:rsidRDefault="00A4271C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4271C" w:rsidRPr="002142BC" w:rsidRDefault="00A42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4271C" w:rsidRPr="002142BC" w:rsidRDefault="00A42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4271C" w:rsidRPr="002142BC" w:rsidRDefault="00A42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4271C" w:rsidRPr="002142BC" w:rsidRDefault="00A42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4271C" w:rsidRPr="00212348" w:rsidRDefault="00A42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4271C" w:rsidRPr="00DA7F8A" w:rsidRDefault="00A4271C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A4271C" w:rsidRPr="00DA7F8A" w:rsidRDefault="00A4271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A4271C" w:rsidRPr="00DA7F8A" w:rsidRDefault="00A4271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A4271C" w:rsidRDefault="00A4271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A4271C" w:rsidRPr="002142BC" w:rsidRDefault="00A4271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4271C" w:rsidRPr="002142BC" w:rsidRDefault="00A4271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4271C" w:rsidRPr="002142BC" w:rsidRDefault="00A4271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4271C" w:rsidRPr="008D05C0" w:rsidRDefault="00A4271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A4271C" w:rsidRPr="008D05C0" w:rsidRDefault="00A4271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4271C" w:rsidRPr="008D05C0" w:rsidRDefault="00A4271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4271C" w:rsidRPr="008D05C0" w:rsidRDefault="00A4271C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4271C" w:rsidRPr="008D05C0" w:rsidRDefault="00A4271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4271C" w:rsidRPr="008D05C0" w:rsidRDefault="00A4271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A4271C" w:rsidRPr="002142BC" w:rsidRDefault="00A4271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A4271C" w:rsidRPr="00796030" w:rsidRDefault="00A4271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4271C" w:rsidRPr="002142BC" w:rsidRDefault="00A4271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4271C" w:rsidRPr="002142BC" w:rsidRDefault="00A4271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4271C" w:rsidRPr="002142BC" w:rsidRDefault="00A4271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4271C" w:rsidRDefault="00A4271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4271C" w:rsidRPr="00A94824" w:rsidRDefault="00A4271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4271C" w:rsidRPr="0067742C" w:rsidRDefault="00A4271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4271C" w:rsidRDefault="00A4271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A84A9C"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COL</w:t>
      </w:r>
      <w:r w:rsidR="00A84A9C">
        <w:rPr>
          <w:rFonts w:ascii="Times New Roman" w:hAnsi="Times New Roman" w:cs="Times New Roman"/>
          <w:b/>
          <w:bCs/>
          <w:noProof/>
          <w:sz w:val="24"/>
          <w:szCs w:val="24"/>
        </w:rPr>
        <w:t>ÉGIO</w:t>
      </w:r>
      <w:r w:rsidR="00A84A9C"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</w:t>
      </w:r>
      <w:r w:rsidR="00A84A9C">
        <w:rPr>
          <w:rFonts w:ascii="Times New Roman" w:hAnsi="Times New Roman" w:cs="Times New Roman"/>
          <w:b/>
          <w:bCs/>
          <w:noProof/>
          <w:sz w:val="24"/>
          <w:szCs w:val="24"/>
        </w:rPr>
        <w:t>ADUAL</w:t>
      </w:r>
      <w:r w:rsidR="00A84A9C"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GREGORIO. B. DOS PASSOS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AV:Francelino de Oliveira  Centro CEP:73865000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DIVINOPOLIS DE GOIAS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4271C" w:rsidRPr="00A94824" w:rsidRDefault="00A4271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71C" w:rsidRPr="0067742C" w:rsidRDefault="00A4271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A4271C" w:rsidRDefault="00A4271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A84A9C"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COL</w:t>
      </w:r>
      <w:r w:rsidR="00A84A9C">
        <w:rPr>
          <w:rFonts w:ascii="Times New Roman" w:hAnsi="Times New Roman" w:cs="Times New Roman"/>
          <w:b/>
          <w:bCs/>
          <w:noProof/>
          <w:sz w:val="24"/>
          <w:szCs w:val="24"/>
        </w:rPr>
        <w:t>ÉGIO</w:t>
      </w:r>
      <w:r w:rsidR="00A84A9C"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</w:t>
      </w:r>
      <w:r w:rsidR="00A84A9C">
        <w:rPr>
          <w:rFonts w:ascii="Times New Roman" w:hAnsi="Times New Roman" w:cs="Times New Roman"/>
          <w:b/>
          <w:bCs/>
          <w:noProof/>
          <w:sz w:val="24"/>
          <w:szCs w:val="24"/>
        </w:rPr>
        <w:t>ADUAL</w:t>
      </w:r>
      <w:r w:rsidR="00A84A9C"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GREGORIO. B. DOS PASSOS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AV:Francelino de Oliveira  Centro CEP:73865000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DIVINOPOLIS DE GOIAS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4271C" w:rsidRDefault="00A4271C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4271C" w:rsidRPr="002142BC" w:rsidRDefault="00A42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4271C" w:rsidRDefault="00A4271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A4271C" w:rsidRDefault="00A4271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271C" w:rsidRPr="0081507D" w:rsidRDefault="00A4271C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A4271C" w:rsidRPr="002142BC" w:rsidRDefault="00A4271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4271C" w:rsidRPr="002142BC" w:rsidRDefault="00A4271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4271C" w:rsidRPr="002142BC" w:rsidRDefault="00A4271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4271C" w:rsidRPr="00202E28" w:rsidRDefault="00A4271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4271C" w:rsidRDefault="00A4271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4271C" w:rsidRDefault="00A4271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4271C" w:rsidRPr="002142BC" w:rsidRDefault="00A42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4271C" w:rsidRDefault="00A42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4271C" w:rsidRPr="002C2B84" w:rsidRDefault="00A42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4271C" w:rsidRPr="002C2B84" w:rsidRDefault="00A4271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4271C" w:rsidRPr="002C2B84" w:rsidRDefault="00A4271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4271C" w:rsidRPr="002C2B84" w:rsidRDefault="00A4271C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4271C" w:rsidRPr="002142BC" w:rsidRDefault="00A42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4271C" w:rsidRPr="002142BC" w:rsidRDefault="00A4271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4271C" w:rsidRPr="00F67F20" w:rsidRDefault="00A4271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A4271C" w:rsidRPr="002142BC" w:rsidRDefault="00A4271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4271C" w:rsidRDefault="00A4271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4271C" w:rsidRPr="005B7D74" w:rsidRDefault="00A4271C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4271C" w:rsidRPr="008E1B78" w:rsidRDefault="00A4271C" w:rsidP="001551A9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C677F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DIVINOPOLIS DE GOIAS</w:t>
      </w:r>
      <w:r w:rsidRPr="008E1B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551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551A9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4271C" w:rsidRPr="008E1B78" w:rsidRDefault="00A4271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77F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JOSE BISPO DOS SANTOS</w:t>
      </w:r>
    </w:p>
    <w:p w:rsidR="00A4271C" w:rsidRPr="008E1B78" w:rsidRDefault="00A4271C" w:rsidP="001551A9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4271C" w:rsidRPr="008E1B78" w:rsidRDefault="00A84A9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COL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ÉGIO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ADUAL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GREGORIO. B. DOS PASSOS</w:t>
      </w:r>
    </w:p>
    <w:p w:rsidR="00A4271C" w:rsidRPr="008E1B78" w:rsidRDefault="00A4271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bookmarkStart w:id="0" w:name="_GoBack"/>
      <w:bookmarkEnd w:id="0"/>
    </w:p>
    <w:sectPr w:rsidR="00A4271C" w:rsidRPr="008E1B78" w:rsidSect="00A4271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71C" w:rsidRDefault="00A4271C" w:rsidP="004C0DC1">
      <w:pPr>
        <w:spacing w:after="0" w:line="240" w:lineRule="auto"/>
      </w:pPr>
      <w:r>
        <w:separator/>
      </w:r>
    </w:p>
  </w:endnote>
  <w:endnote w:type="continuationSeparator" w:id="0">
    <w:p w:rsidR="00A4271C" w:rsidRDefault="00A4271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B78" w:rsidRDefault="008E1B7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B78" w:rsidRDefault="008E1B7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E1B78" w:rsidRPr="009A613B" w:rsidRDefault="008E1B7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E1B78" w:rsidRPr="004667FA" w:rsidRDefault="008E1B7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E1B78" w:rsidRDefault="008E1B78" w:rsidP="00882B6E">
    <w:pPr>
      <w:pStyle w:val="Rodap"/>
    </w:pPr>
  </w:p>
  <w:p w:rsidR="008E1B78" w:rsidRPr="00283531" w:rsidRDefault="008E1B7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B78" w:rsidRDefault="008E1B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71C" w:rsidRDefault="00A4271C" w:rsidP="004C0DC1">
      <w:pPr>
        <w:spacing w:after="0" w:line="240" w:lineRule="auto"/>
      </w:pPr>
      <w:r>
        <w:separator/>
      </w:r>
    </w:p>
  </w:footnote>
  <w:footnote w:type="continuationSeparator" w:id="0">
    <w:p w:rsidR="00A4271C" w:rsidRDefault="00A4271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B78" w:rsidRDefault="008E1B7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B78" w:rsidRDefault="008E1B7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B78" w:rsidRDefault="008E1B7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51A9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666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E1B78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271C"/>
    <w:rsid w:val="00A43820"/>
    <w:rsid w:val="00A610ED"/>
    <w:rsid w:val="00A74295"/>
    <w:rsid w:val="00A7528A"/>
    <w:rsid w:val="00A8230C"/>
    <w:rsid w:val="00A84A9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7FB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3D108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6F577-3746-40F0-B54E-8BE9EE224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2716</Words>
  <Characters>14668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2017-11-10T11:33:00Z</dcterms:created>
  <dcterms:modified xsi:type="dcterms:W3CDTF">2017-11-17T11:27:00Z</dcterms:modified>
</cp:coreProperties>
</file>