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AC" w:rsidRPr="00477577" w:rsidRDefault="009675A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9675AC" w:rsidRPr="00477577" w:rsidRDefault="009675A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9675AC" w:rsidRPr="00FA5025" w:rsidRDefault="009675AC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675AC" w:rsidRPr="00FA5025" w:rsidRDefault="009675A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9675AC" w:rsidRPr="00FA5025" w:rsidRDefault="009675A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675AC" w:rsidRPr="009675AC" w:rsidRDefault="009675A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675AC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9675AC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="003C293D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 </w:t>
      </w:r>
      <w:r w:rsidRPr="009675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RAIMUNDO ROCHA RIBEIRO</w:t>
      </w:r>
      <w:r w:rsidRPr="009675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9675AC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9675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9675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00.660.505/0001-82</w:t>
      </w:r>
      <w:r w:rsidRPr="009675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9675AC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do</w:t>
      </w:r>
      <w:r w:rsidRPr="009675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675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COLEGIO ESTADUAL RAIMUNDO ROCHA RIBEIRO </w:t>
      </w:r>
      <w:r w:rsidRPr="009675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9675AC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9675AC">
        <w:rPr>
          <w:rFonts w:ascii="Arial" w:hAnsi="Arial" w:cs="Arial"/>
          <w:b/>
          <w:noProof/>
          <w:color w:val="000000" w:themeColor="text1"/>
          <w:sz w:val="20"/>
          <w:szCs w:val="20"/>
        </w:rPr>
        <w:t>IACIARA</w:t>
      </w:r>
      <w:r w:rsidRPr="009675AC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9675A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675AC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9675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9675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C.R.E.C.E - POSSE</w:t>
      </w:r>
      <w:r w:rsidRPr="009675AC">
        <w:rPr>
          <w:rFonts w:ascii="Arial" w:hAnsi="Arial" w:cs="Arial"/>
          <w:color w:val="000000" w:themeColor="text1"/>
          <w:sz w:val="20"/>
          <w:szCs w:val="20"/>
        </w:rPr>
        <w:t>, representada neste ato pelo Presidente do Conselho,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675AC">
        <w:rPr>
          <w:rFonts w:ascii="Arial" w:hAnsi="Arial" w:cs="Arial"/>
          <w:b/>
          <w:noProof/>
          <w:color w:val="000000" w:themeColor="text1"/>
          <w:sz w:val="20"/>
          <w:szCs w:val="20"/>
        </w:rPr>
        <w:t>ABELMÁRIA GOMES FONSECA</w:t>
      </w:r>
      <w:r w:rsidRPr="009675AC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9675AC">
        <w:rPr>
          <w:rFonts w:ascii="Arial" w:hAnsi="Arial" w:cs="Arial"/>
          <w:b/>
          <w:noProof/>
          <w:color w:val="000000" w:themeColor="text1"/>
          <w:sz w:val="20"/>
          <w:szCs w:val="20"/>
        </w:rPr>
        <w:t>437.787.391-15</w:t>
      </w:r>
      <w:r w:rsidRPr="009675AC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9675AC">
        <w:rPr>
          <w:rFonts w:ascii="Arial" w:hAnsi="Arial" w:cs="Arial"/>
          <w:b/>
          <w:noProof/>
          <w:color w:val="000000" w:themeColor="text1"/>
          <w:sz w:val="20"/>
          <w:szCs w:val="20"/>
        </w:rPr>
        <w:t>1507722 SPT/GO</w:t>
      </w:r>
      <w:r w:rsidRPr="009675AC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0C250F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9675AC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="000C250F">
        <w:rPr>
          <w:rFonts w:ascii="Arial" w:hAnsi="Arial" w:cs="Arial"/>
          <w:b/>
          <w:color w:val="000000" w:themeColor="text1"/>
          <w:sz w:val="20"/>
          <w:szCs w:val="20"/>
        </w:rPr>
        <w:t>21</w:t>
      </w:r>
      <w:r w:rsidRPr="009675A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675AC">
        <w:rPr>
          <w:rFonts w:ascii="Arial" w:hAnsi="Arial" w:cs="Arial"/>
          <w:color w:val="000000" w:themeColor="text1"/>
          <w:sz w:val="20"/>
          <w:szCs w:val="20"/>
        </w:rPr>
        <w:t>De</w:t>
      </w:r>
      <w:r w:rsidRPr="009675A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675AC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0C250F">
        <w:rPr>
          <w:rFonts w:ascii="Arial" w:hAnsi="Arial" w:cs="Arial"/>
          <w:sz w:val="20"/>
          <w:szCs w:val="20"/>
        </w:rPr>
        <w:t>12/06/2018 a 03/07/2018</w:t>
      </w:r>
      <w:r w:rsidRPr="009675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9675AC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9675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Pr="009675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AVENIDA 7 DE SETEMBRO S/N CEP: 73.920-000</w:t>
      </w:r>
      <w:r w:rsidRPr="009675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9675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IACIARA</w:t>
      </w:r>
      <w:r w:rsidRPr="009675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). </w:t>
      </w:r>
    </w:p>
    <w:p w:rsidR="009675AC" w:rsidRPr="00FA5025" w:rsidRDefault="009675A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pPr w:leftFromText="141" w:rightFromText="141" w:vertAnchor="text" w:horzAnchor="margin" w:tblpX="-492" w:tblpY="143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48"/>
        <w:gridCol w:w="1414"/>
        <w:gridCol w:w="1703"/>
        <w:gridCol w:w="1416"/>
        <w:gridCol w:w="2126"/>
      </w:tblGrid>
      <w:tr w:rsidR="003C293D" w:rsidRPr="002142BC" w:rsidTr="00FD0E15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93D" w:rsidRPr="002142BC" w:rsidRDefault="003C293D" w:rsidP="00FD0E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93D" w:rsidRPr="002142BC" w:rsidRDefault="003C293D" w:rsidP="00FD0E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93D" w:rsidRPr="002142BC" w:rsidRDefault="003C293D" w:rsidP="00FD0E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93D" w:rsidRPr="002142BC" w:rsidRDefault="003C293D" w:rsidP="00FD0E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C293D" w:rsidRPr="002142BC" w:rsidRDefault="003C293D" w:rsidP="00FD0E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93D" w:rsidRPr="002142BC" w:rsidRDefault="003C293D" w:rsidP="00FD0E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C293D" w:rsidRPr="002142BC" w:rsidTr="00FD0E15">
        <w:trPr>
          <w:trHeight w:val="614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93D" w:rsidRPr="002142BC" w:rsidRDefault="003C293D" w:rsidP="00FD0E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93D" w:rsidRPr="002142BC" w:rsidRDefault="003C293D" w:rsidP="00FD0E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93D" w:rsidRPr="002142BC" w:rsidRDefault="003C293D" w:rsidP="00FD0E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93D" w:rsidRPr="002142BC" w:rsidRDefault="003C293D" w:rsidP="00FD0E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93D" w:rsidRPr="002142BC" w:rsidRDefault="003C293D" w:rsidP="00FD0E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293D" w:rsidRPr="002142BC" w:rsidRDefault="003C293D" w:rsidP="00FD0E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C293D" w:rsidRPr="002142BC" w:rsidTr="00FD0E15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635595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3C293D" w:rsidRPr="002142BC" w:rsidTr="00FD0E15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635595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988,00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NANICA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PRATA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544,00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INGLESA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455,00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841,50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19 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FARINHADE MANDIOCA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598,00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237,205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948,82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C293D" w:rsidRPr="002142BC" w:rsidTr="00FD0E15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Default="003C293D" w:rsidP="00FD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2142BC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93D" w:rsidRPr="004F5325" w:rsidRDefault="003C293D" w:rsidP="00FD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3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7.311,32</w:t>
            </w:r>
          </w:p>
        </w:tc>
      </w:tr>
    </w:tbl>
    <w:p w:rsidR="009675AC" w:rsidRPr="00FA5025" w:rsidRDefault="009675A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9675AC" w:rsidRPr="00FA5025" w:rsidRDefault="009675AC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9675AC" w:rsidRPr="00FA5025" w:rsidRDefault="009675A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hyperlink r:id="rId8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9675AC" w:rsidRPr="00FA5025" w:rsidRDefault="009675AC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675AC" w:rsidRPr="00FA5025" w:rsidRDefault="009675AC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9675AC" w:rsidRPr="00FA5025" w:rsidRDefault="009675AC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675AC" w:rsidRPr="00FA5025" w:rsidRDefault="009675AC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9675AC" w:rsidRPr="00FA5025" w:rsidRDefault="009675AC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9675AC" w:rsidRPr="00FA5025" w:rsidRDefault="009675AC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9675AC" w:rsidRPr="00FA5025" w:rsidRDefault="009675AC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9675AC" w:rsidRPr="00FA5025" w:rsidRDefault="009675AC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9675AC" w:rsidRPr="00FA5025" w:rsidRDefault="009675AC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individual de venda de seus cooperados/associados 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9675AC" w:rsidRPr="00FA5025" w:rsidRDefault="009675AC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4.5.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9675AC" w:rsidRPr="009E14C3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9675AC" w:rsidRPr="00D05AF7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9675AC" w:rsidRPr="00D05AF7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75AC" w:rsidRPr="00FA5025" w:rsidRDefault="009675AC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9675AC" w:rsidRPr="00FA5025" w:rsidRDefault="009675A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9675AC" w:rsidRPr="00FA5025" w:rsidRDefault="009675AC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A14AB9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10.831, de 23 de dezembro de 2003</w:t>
        </w:r>
      </w:hyperlink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75AC" w:rsidRPr="00FA5025" w:rsidRDefault="009675A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9675AC" w:rsidRPr="00FA5025" w:rsidRDefault="009675A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9675AC" w:rsidRPr="00FA5025" w:rsidRDefault="009675A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675AC" w:rsidRPr="00FA5025" w:rsidRDefault="009675AC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675AC" w:rsidRPr="00FA5025" w:rsidRDefault="009675AC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9675AC" w:rsidRPr="00FA5025" w:rsidRDefault="009675AC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>7.1</w:t>
      </w:r>
      <w:r>
        <w:rPr>
          <w:color w:val="auto"/>
          <w:sz w:val="20"/>
          <w:szCs w:val="20"/>
        </w:rPr>
        <w:t>.</w:t>
      </w:r>
      <w:r w:rsidRPr="00FA5025">
        <w:rPr>
          <w:color w:val="auto"/>
          <w:sz w:val="20"/>
          <w:szCs w:val="20"/>
        </w:rPr>
        <w:t xml:space="preserve"> Os envelopes, não transparentes, deverão estar lacrados e identificados, com a seguinte inscrição: </w:t>
      </w:r>
    </w:p>
    <w:p w:rsidR="009675AC" w:rsidRPr="00FA5025" w:rsidRDefault="009675AC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9675AC" w:rsidRPr="00FA5025" w:rsidRDefault="009675A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9675AC" w:rsidRPr="00FA5025" w:rsidRDefault="009675A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9675AC" w:rsidRPr="00FA5025" w:rsidRDefault="009675A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9675AC" w:rsidRPr="00FA5025" w:rsidRDefault="009675AC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9675AC" w:rsidRPr="00FA5025" w:rsidRDefault="009675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9675AC" w:rsidRPr="00FA5025" w:rsidRDefault="009675A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9675AC" w:rsidRPr="00FA5025" w:rsidRDefault="009675A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9675AC" w:rsidRPr="00FA5025" w:rsidRDefault="009675AC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9675AC" w:rsidRDefault="009675AC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9675AC" w:rsidRPr="0031768B" w:rsidRDefault="009675AC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9675AC" w:rsidRPr="00FA5025" w:rsidRDefault="009675AC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9675AC" w:rsidRPr="0031768B" w:rsidRDefault="009675AC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9675AC" w:rsidRPr="00FA5025" w:rsidRDefault="009675AC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9675AC" w:rsidRPr="00A14AB9" w:rsidRDefault="009675AC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.</w:t>
      </w:r>
      <w:r w:rsidRPr="00FA5025">
        <w:rPr>
          <w:rFonts w:ascii="Arial" w:hAnsi="Arial" w:cs="Arial"/>
          <w:sz w:val="20"/>
          <w:szCs w:val="20"/>
        </w:rPr>
        <w:t xml:space="preserve"> As 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amostras dos gêneros alimentícios especificados nesta Chamada Pública deverão ser entregues na 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COLEGIO ESTADUAL RAIMUNDO ROCHA </w:t>
      </w:r>
      <w:proofErr w:type="gramStart"/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RIBEIRO 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proofErr w:type="gramEnd"/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 situada à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AVENIDA 7 DE SETEMBRO S/N CEP: 73.920-000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IACIARA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9675AC" w:rsidRPr="00A14AB9" w:rsidRDefault="009675AC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9675AC" w:rsidRPr="00893959" w:rsidRDefault="009675AC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>10.</w:t>
      </w:r>
      <w:proofErr w:type="gramStart"/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>1.Os</w:t>
      </w:r>
      <w:proofErr w:type="gramEnd"/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pt-BR"/>
        </w:rPr>
        <w:t xml:space="preserve">COLEGIO ESTADUAL RAIMUNDO ROCHA RIBEIRO 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AVENIDA 7 DE SETEMBRO S/N CEP: 73.920-000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IACIARA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de acordo com o cronograma expedido pela Escola, na qual se </w:t>
      </w:r>
      <w:r w:rsidRPr="00FA5025">
        <w:rPr>
          <w:rFonts w:ascii="Arial" w:hAnsi="Arial" w:cs="Arial"/>
          <w:sz w:val="20"/>
          <w:szCs w:val="20"/>
          <w:lang w:eastAsia="pt-BR"/>
        </w:rPr>
        <w:t>atestará o seu recebimento.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9675AC" w:rsidRPr="00893959" w:rsidRDefault="009675AC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9675AC" w:rsidRPr="00FA5025" w:rsidRDefault="009675AC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9675AC" w:rsidRPr="00FA5025" w:rsidRDefault="009675AC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9675AC" w:rsidRPr="00FA5025" w:rsidRDefault="009675AC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9675AC" w:rsidRPr="00FA5025" w:rsidRDefault="009675AC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9675AC" w:rsidRPr="00FA5025" w:rsidRDefault="009675AC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9675AC" w:rsidRPr="00893959" w:rsidRDefault="009675AC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9675AC" w:rsidRPr="00A14AB9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site: </w:t>
      </w:r>
      <w:hyperlink r:id="rId14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&gt;Alimentação Escolar &gt;Chamada Pública;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9675AC" w:rsidRPr="00FA5025" w:rsidRDefault="009675AC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9675AC" w:rsidRPr="00FA5025" w:rsidRDefault="009675AC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75AC" w:rsidRPr="0021634D" w:rsidRDefault="009675AC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9675AC" w:rsidRPr="00FA5025" w:rsidRDefault="009675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da </w:t>
      </w:r>
      <w:hyperlink r:id="rId15" w:history="1">
        <w:r w:rsidRPr="00A14AB9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8.666/1993</w:t>
        </w:r>
      </w:hyperlink>
      <w:r w:rsidRPr="00A14AB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9675AC" w:rsidRPr="00FA5025" w:rsidRDefault="009675AC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9675AC" w:rsidRPr="00A63D62" w:rsidRDefault="009675AC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9675AC" w:rsidRPr="00A63D62" w:rsidRDefault="009675AC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9675AC" w:rsidRPr="00A63D62" w:rsidRDefault="009675AC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</w:t>
      </w:r>
      <w:r>
        <w:rPr>
          <w:color w:val="auto"/>
          <w:sz w:val="20"/>
          <w:szCs w:val="20"/>
        </w:rPr>
        <w:t>.</w:t>
      </w:r>
      <w:r w:rsidRPr="00A63D62">
        <w:rPr>
          <w:color w:val="auto"/>
          <w:sz w:val="20"/>
          <w:szCs w:val="20"/>
        </w:rPr>
        <w:t xml:space="preserve">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9675AC" w:rsidRPr="00A14AB9" w:rsidRDefault="009675AC" w:rsidP="005B7D74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9675AC" w:rsidRPr="00A14AB9" w:rsidRDefault="009675AC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3073FA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IACIARA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0C250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11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5F43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junho</w:t>
      </w:r>
      <w:bookmarkStart w:id="0" w:name="_GoBack"/>
      <w:bookmarkEnd w:id="0"/>
      <w:r w:rsidR="000C250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2018.</w:t>
      </w:r>
    </w:p>
    <w:p w:rsidR="009675AC" w:rsidRPr="00A14AB9" w:rsidRDefault="009675AC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3073FA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ABELMÁRIA GOMES FONSECA</w:t>
      </w:r>
    </w:p>
    <w:p w:rsidR="009675AC" w:rsidRPr="00A14AB9" w:rsidRDefault="009675AC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9675AC" w:rsidRPr="00A14AB9" w:rsidRDefault="009675AC" w:rsidP="009B2B37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 xml:space="preserve">COLEGIO ESTADUAL RAIMUNDO ROCHA RIBEIRO </w:t>
      </w:r>
    </w:p>
    <w:p w:rsidR="009675AC" w:rsidRDefault="009675AC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9675AC" w:rsidSect="009675AC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ESTADO DE EDUCAÇÃO, CULTURA E ESPORTE</w:t>
      </w:r>
    </w:p>
    <w:p w:rsidR="009675AC" w:rsidRPr="00FA5025" w:rsidRDefault="009675AC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9675AC" w:rsidRPr="00FA5025" w:rsidSect="009675AC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AC" w:rsidRDefault="009675AC" w:rsidP="004C0DC1">
      <w:pPr>
        <w:spacing w:after="0" w:line="240" w:lineRule="auto"/>
      </w:pPr>
      <w:r>
        <w:separator/>
      </w:r>
    </w:p>
  </w:endnote>
  <w:endnote w:type="continuationSeparator" w:id="0">
    <w:p w:rsidR="009675AC" w:rsidRDefault="009675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AC" w:rsidRDefault="009675A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675AC" w:rsidRPr="009A613B" w:rsidRDefault="009675A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9675AC" w:rsidRPr="004667FA" w:rsidRDefault="009675A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675AC" w:rsidRDefault="009675AC" w:rsidP="00882B6E">
    <w:pPr>
      <w:pStyle w:val="Rodap"/>
    </w:pPr>
  </w:p>
  <w:p w:rsidR="009675AC" w:rsidRPr="00283531" w:rsidRDefault="009675AC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EB" w:rsidRDefault="009773E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773EB" w:rsidRPr="009A613B" w:rsidRDefault="009773E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9773EB" w:rsidRPr="004667FA" w:rsidRDefault="009773E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773EB" w:rsidRDefault="009773EB" w:rsidP="00882B6E">
    <w:pPr>
      <w:pStyle w:val="Rodap"/>
    </w:pPr>
  </w:p>
  <w:p w:rsidR="009773EB" w:rsidRPr="00283531" w:rsidRDefault="009773E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AC" w:rsidRDefault="009675AC" w:rsidP="004C0DC1">
      <w:pPr>
        <w:spacing w:after="0" w:line="240" w:lineRule="auto"/>
      </w:pPr>
      <w:r>
        <w:separator/>
      </w:r>
    </w:p>
  </w:footnote>
  <w:footnote w:type="continuationSeparator" w:id="0">
    <w:p w:rsidR="009675AC" w:rsidRDefault="009675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AC" w:rsidRDefault="009675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EB" w:rsidRDefault="009773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250F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C293D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04120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5F4367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202F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758B5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675AC"/>
    <w:rsid w:val="009773EB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14AB9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DD12B2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E4992-538A-4A61-8F24-FE8CA62F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2702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2018-06-06T18:13:00Z</dcterms:created>
  <dcterms:modified xsi:type="dcterms:W3CDTF">2018-06-08T13:34:00Z</dcterms:modified>
</cp:coreProperties>
</file>