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0F" w:rsidRPr="00477577" w:rsidRDefault="0081110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81110F" w:rsidRPr="00477577" w:rsidRDefault="0081110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81110F" w:rsidRPr="00FA5025" w:rsidRDefault="0081110F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1110F" w:rsidRPr="00FA5025" w:rsidRDefault="0081110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81110F" w:rsidRPr="00FA5025" w:rsidRDefault="0081110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1110F" w:rsidRPr="00445A9C" w:rsidRDefault="0081110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5A9C">
        <w:rPr>
          <w:rFonts w:ascii="Arial" w:hAnsi="Arial" w:cs="Arial"/>
          <w:sz w:val="20"/>
          <w:szCs w:val="20"/>
        </w:rPr>
        <w:t xml:space="preserve">1.1 - O </w:t>
      </w:r>
      <w:r w:rsidRPr="00445A9C">
        <w:rPr>
          <w:rFonts w:ascii="Arial" w:hAnsi="Arial" w:cs="Arial"/>
          <w:bCs/>
          <w:sz w:val="20"/>
          <w:szCs w:val="20"/>
        </w:rPr>
        <w:t>CONSELHO ESCOLAR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ANDRÉ GAUDIE  FLEURY CURADO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445A9C">
        <w:rPr>
          <w:rFonts w:ascii="Arial" w:hAnsi="Arial" w:cs="Arial"/>
          <w:bCs/>
          <w:sz w:val="20"/>
          <w:szCs w:val="20"/>
        </w:rPr>
        <w:t>inscrito no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00.685.551/0001-36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</w:rPr>
        <w:t>pessoa jurídica de direito público interno, da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ESCOLA ESTADUAL ANDRÉ GAUDIE  FLEURY CURADO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</w:rPr>
        <w:t xml:space="preserve">sediada no município de </w:t>
      </w:r>
      <w:r w:rsidRPr="00340762">
        <w:rPr>
          <w:rFonts w:ascii="Arial" w:hAnsi="Arial" w:cs="Arial"/>
          <w:b/>
          <w:noProof/>
          <w:sz w:val="20"/>
          <w:szCs w:val="20"/>
        </w:rPr>
        <w:t>ABADIÂNIA</w:t>
      </w:r>
      <w:r w:rsidRPr="00445A9C">
        <w:rPr>
          <w:rFonts w:ascii="Arial" w:hAnsi="Arial" w:cs="Arial"/>
          <w:b/>
          <w:sz w:val="20"/>
          <w:szCs w:val="20"/>
        </w:rPr>
        <w:t>/GO</w:t>
      </w:r>
      <w:r w:rsidRPr="00445A9C">
        <w:rPr>
          <w:rFonts w:ascii="Arial" w:hAnsi="Arial" w:cs="Arial"/>
          <w:sz w:val="20"/>
          <w:szCs w:val="20"/>
        </w:rPr>
        <w:t xml:space="preserve">, </w:t>
      </w:r>
      <w:r w:rsidRPr="00445A9C">
        <w:rPr>
          <w:rFonts w:ascii="Arial" w:hAnsi="Arial" w:cs="Arial"/>
          <w:bCs/>
          <w:sz w:val="20"/>
          <w:szCs w:val="20"/>
        </w:rPr>
        <w:t xml:space="preserve">jurisdicionada a 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noProof/>
          <w:sz w:val="20"/>
          <w:szCs w:val="20"/>
        </w:rPr>
        <w:t>CLÉIA APARECIDA DE SOUSA VIEGAS</w:t>
      </w:r>
      <w:r w:rsidRPr="00445A9C">
        <w:rPr>
          <w:rFonts w:ascii="Arial" w:hAnsi="Arial" w:cs="Arial"/>
          <w:sz w:val="20"/>
          <w:szCs w:val="20"/>
        </w:rPr>
        <w:t xml:space="preserve">, inscrito (a) no CPF nº </w:t>
      </w:r>
      <w:r w:rsidRPr="00340762">
        <w:rPr>
          <w:rFonts w:ascii="Arial" w:hAnsi="Arial" w:cs="Arial"/>
          <w:b/>
          <w:noProof/>
          <w:sz w:val="20"/>
          <w:szCs w:val="20"/>
        </w:rPr>
        <w:t>498.322.981-72</w:t>
      </w:r>
      <w:r w:rsidRPr="00445A9C">
        <w:rPr>
          <w:rFonts w:ascii="Arial" w:hAnsi="Arial" w:cs="Arial"/>
          <w:sz w:val="20"/>
          <w:szCs w:val="20"/>
        </w:rPr>
        <w:t xml:space="preserve">, Carteira de Identidade nº </w:t>
      </w:r>
      <w:r w:rsidRPr="00340762">
        <w:rPr>
          <w:rFonts w:ascii="Arial" w:hAnsi="Arial" w:cs="Arial"/>
          <w:b/>
          <w:noProof/>
          <w:sz w:val="20"/>
          <w:szCs w:val="20"/>
        </w:rPr>
        <w:t>2545161 DGPC/GO</w:t>
      </w:r>
      <w:r w:rsidRPr="00445A9C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445A9C">
        <w:rPr>
          <w:rFonts w:ascii="Arial" w:hAnsi="Arial" w:cs="Arial"/>
          <w:b/>
          <w:sz w:val="20"/>
          <w:szCs w:val="20"/>
        </w:rPr>
        <w:t>01</w:t>
      </w:r>
      <w:r w:rsidRPr="00445A9C">
        <w:rPr>
          <w:rFonts w:ascii="Arial" w:hAnsi="Arial" w:cs="Arial"/>
          <w:sz w:val="20"/>
          <w:szCs w:val="20"/>
        </w:rPr>
        <w:t xml:space="preserve"> de agosto a </w:t>
      </w:r>
      <w:r w:rsidRPr="00445A9C">
        <w:rPr>
          <w:rFonts w:ascii="Arial" w:hAnsi="Arial" w:cs="Arial"/>
          <w:b/>
          <w:sz w:val="20"/>
          <w:szCs w:val="20"/>
        </w:rPr>
        <w:t xml:space="preserve">21 </w:t>
      </w:r>
      <w:r w:rsidRPr="00445A9C">
        <w:rPr>
          <w:rFonts w:ascii="Arial" w:hAnsi="Arial" w:cs="Arial"/>
          <w:sz w:val="20"/>
          <w:szCs w:val="20"/>
        </w:rPr>
        <w:t>de</w:t>
      </w:r>
      <w:r w:rsidRPr="00445A9C">
        <w:rPr>
          <w:rFonts w:ascii="Arial" w:hAnsi="Arial" w:cs="Arial"/>
          <w:b/>
          <w:sz w:val="20"/>
          <w:szCs w:val="20"/>
        </w:rPr>
        <w:t xml:space="preserve"> </w:t>
      </w:r>
      <w:r w:rsidRPr="00445A9C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CC24C1" w:rsidRPr="00CC24C1">
        <w:rPr>
          <w:rFonts w:ascii="Arial" w:hAnsi="Arial" w:cs="Arial"/>
          <w:b/>
          <w:sz w:val="20"/>
          <w:szCs w:val="20"/>
        </w:rPr>
        <w:t>30/05/2018</w:t>
      </w:r>
      <w:r w:rsidRPr="00445A9C">
        <w:rPr>
          <w:rFonts w:ascii="Arial" w:hAnsi="Arial" w:cs="Arial"/>
          <w:sz w:val="20"/>
          <w:szCs w:val="20"/>
        </w:rPr>
        <w:t xml:space="preserve"> a </w:t>
      </w:r>
      <w:r w:rsidR="00CC24C1" w:rsidRPr="00CC24C1">
        <w:rPr>
          <w:rFonts w:ascii="Arial" w:hAnsi="Arial" w:cs="Arial"/>
          <w:b/>
          <w:sz w:val="20"/>
          <w:szCs w:val="20"/>
        </w:rPr>
        <w:t>21/06/2018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5A9C">
        <w:rPr>
          <w:rFonts w:ascii="Arial" w:hAnsi="Arial" w:cs="Arial"/>
          <w:bCs/>
          <w:sz w:val="20"/>
          <w:szCs w:val="20"/>
        </w:rPr>
        <w:t>na sede do Conselho Escolar, situada à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 xml:space="preserve">RUA ABADIÂNIA, S/Nº, CENTRO, POSSE </w:t>
      </w:r>
      <w:r w:rsidR="00A305AE" w:rsidRPr="00340762">
        <w:rPr>
          <w:rFonts w:ascii="Arial" w:hAnsi="Arial" w:cs="Arial"/>
          <w:b/>
          <w:bCs/>
          <w:noProof/>
          <w:sz w:val="20"/>
          <w:szCs w:val="20"/>
        </w:rPr>
        <w:t>D’ABADIA,</w:t>
      </w:r>
      <w:r w:rsidR="00A305AE" w:rsidRPr="00445A9C">
        <w:rPr>
          <w:rFonts w:ascii="Arial" w:hAnsi="Arial" w:cs="Arial"/>
          <w:b/>
          <w:bCs/>
          <w:sz w:val="20"/>
          <w:szCs w:val="20"/>
        </w:rPr>
        <w:t xml:space="preserve"> /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ABADIÂNIA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81110F" w:rsidRPr="00FA5025" w:rsidRDefault="0081110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2667"/>
        <w:gridCol w:w="1558"/>
        <w:gridCol w:w="1666"/>
        <w:gridCol w:w="1437"/>
        <w:gridCol w:w="2155"/>
      </w:tblGrid>
      <w:tr w:rsidR="0024344D" w:rsidRPr="00FB18DC" w:rsidTr="004F35D6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4D" w:rsidRPr="00A11619" w:rsidRDefault="0024344D" w:rsidP="004F35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4D" w:rsidRPr="00FB18DC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4D" w:rsidRPr="00FB18DC" w:rsidRDefault="0024344D" w:rsidP="004F35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4D" w:rsidRPr="00FB18DC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4D" w:rsidRPr="00FB18DC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4344D" w:rsidRPr="00FB18DC" w:rsidTr="004F35D6">
        <w:trPr>
          <w:trHeight w:val="155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4D" w:rsidRPr="00A11619" w:rsidRDefault="0024344D" w:rsidP="004F35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4D" w:rsidRPr="00FB18DC" w:rsidRDefault="0024344D" w:rsidP="004F35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4D" w:rsidRPr="00FB18DC" w:rsidRDefault="0024344D" w:rsidP="004F35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4D" w:rsidRPr="00FB18DC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4D" w:rsidRPr="00FB18DC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4D" w:rsidRPr="00FB18DC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4344D" w:rsidRPr="006D7788" w:rsidTr="004F35D6">
        <w:trPr>
          <w:trHeight w:val="298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tabs>
                <w:tab w:val="left" w:pos="11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R$ 90,00</w:t>
            </w:r>
          </w:p>
        </w:tc>
      </w:tr>
      <w:tr w:rsidR="0024344D" w:rsidRPr="006D7788" w:rsidTr="004F35D6">
        <w:trPr>
          <w:trHeight w:val="234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R$ 33,60</w:t>
            </w:r>
          </w:p>
        </w:tc>
      </w:tr>
      <w:tr w:rsidR="0024344D" w:rsidRPr="006D7788" w:rsidTr="004F35D6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PRATA, DA TERRA, MARMELA OU NANICA.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R$ 33,60</w:t>
            </w:r>
          </w:p>
        </w:tc>
      </w:tr>
      <w:tr w:rsidR="0024344D" w:rsidRPr="006D7788" w:rsidTr="004F35D6">
        <w:trPr>
          <w:trHeight w:val="17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R$ 92,40</w:t>
            </w:r>
          </w:p>
        </w:tc>
      </w:tr>
      <w:tr w:rsidR="0024344D" w:rsidRPr="006D7788" w:rsidTr="004F35D6">
        <w:trPr>
          <w:trHeight w:val="17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</w:t>
            </w: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R$ 151,30</w:t>
            </w:r>
          </w:p>
        </w:tc>
      </w:tr>
      <w:tr w:rsidR="0024344D" w:rsidRPr="006D7788" w:rsidTr="004F35D6">
        <w:trPr>
          <w:trHeight w:val="17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R$ 50,00</w:t>
            </w:r>
          </w:p>
        </w:tc>
      </w:tr>
      <w:tr w:rsidR="0024344D" w:rsidRPr="006D7788" w:rsidTr="004F35D6">
        <w:trPr>
          <w:trHeight w:val="17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R$ 88,20</w:t>
            </w:r>
          </w:p>
        </w:tc>
      </w:tr>
      <w:tr w:rsidR="0024344D" w:rsidRPr="006D7788" w:rsidTr="004F35D6">
        <w:trPr>
          <w:trHeight w:val="19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R$ 228,00</w:t>
            </w:r>
          </w:p>
        </w:tc>
      </w:tr>
      <w:tr w:rsidR="0024344D" w:rsidRPr="006D7788" w:rsidTr="004F35D6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R$ 60,00</w:t>
            </w:r>
          </w:p>
        </w:tc>
      </w:tr>
      <w:tr w:rsidR="0024344D" w:rsidRPr="006D7788" w:rsidTr="004F35D6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R$ 73,50</w:t>
            </w:r>
          </w:p>
        </w:tc>
      </w:tr>
      <w:tr w:rsidR="0024344D" w:rsidRPr="006D7788" w:rsidTr="004F35D6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R$ 42,00</w:t>
            </w:r>
          </w:p>
        </w:tc>
      </w:tr>
      <w:tr w:rsidR="0024344D" w:rsidRPr="006D7788" w:rsidTr="004F35D6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R$ 84,00</w:t>
            </w:r>
          </w:p>
        </w:tc>
      </w:tr>
      <w:tr w:rsidR="0024344D" w:rsidRPr="006D7788" w:rsidTr="004F35D6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4D" w:rsidRPr="006D7788" w:rsidRDefault="0024344D" w:rsidP="004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R$ 88,00</w:t>
            </w:r>
          </w:p>
        </w:tc>
      </w:tr>
      <w:tr w:rsidR="0024344D" w:rsidRPr="004834F3" w:rsidTr="004F35D6">
        <w:trPr>
          <w:trHeight w:val="189"/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4834F3" w:rsidRDefault="0024344D" w:rsidP="004F35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4D" w:rsidRPr="004834F3" w:rsidRDefault="0024344D" w:rsidP="004F35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  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1.114,60</w:t>
            </w:r>
          </w:p>
        </w:tc>
      </w:tr>
    </w:tbl>
    <w:p w:rsidR="0081110F" w:rsidRPr="00FA5025" w:rsidRDefault="0081110F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81110F" w:rsidRPr="00FA5025" w:rsidRDefault="0081110F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81110F" w:rsidRPr="00FA5025" w:rsidRDefault="0081110F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81110F" w:rsidRPr="00FA5025" w:rsidRDefault="0081110F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1110F" w:rsidRPr="00FA5025" w:rsidRDefault="0081110F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81110F" w:rsidRPr="00FA5025" w:rsidRDefault="0081110F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1110F" w:rsidRPr="00FA5025" w:rsidRDefault="0081110F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81110F" w:rsidRPr="00FA5025" w:rsidRDefault="0081110F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81110F" w:rsidRPr="00FA5025" w:rsidRDefault="0081110F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81110F" w:rsidRPr="00FA5025" w:rsidRDefault="0081110F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81110F" w:rsidRPr="00FA5025" w:rsidRDefault="0081110F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81110F" w:rsidRPr="00FA5025" w:rsidRDefault="0081110F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81110F" w:rsidRPr="00FA5025" w:rsidRDefault="0081110F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81110F" w:rsidRPr="009E14C3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81110F" w:rsidRPr="00D05AF7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81110F" w:rsidRPr="00D05AF7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110F" w:rsidRPr="00FA5025" w:rsidRDefault="0081110F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81110F" w:rsidRPr="00FA5025" w:rsidRDefault="0081110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81110F" w:rsidRPr="00FA5025" w:rsidRDefault="0081110F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110F" w:rsidRPr="00FA5025" w:rsidRDefault="0081110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81110F" w:rsidRPr="00FA5025" w:rsidRDefault="0081110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81110F" w:rsidRPr="00FA5025" w:rsidRDefault="0081110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1110F" w:rsidRPr="00FA5025" w:rsidRDefault="0081110F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1110F" w:rsidRPr="00FA5025" w:rsidRDefault="0081110F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81110F" w:rsidRPr="00FA5025" w:rsidRDefault="0081110F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81110F" w:rsidRPr="00FA5025" w:rsidRDefault="0081110F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81110F" w:rsidRPr="00FA5025" w:rsidRDefault="0081110F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81110F" w:rsidRPr="00FA5025" w:rsidRDefault="0081110F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81110F" w:rsidRPr="00FA5025" w:rsidRDefault="0081110F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81110F" w:rsidRPr="00FA5025" w:rsidRDefault="0081110F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81110F" w:rsidRPr="00FA5025" w:rsidRDefault="008111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81110F" w:rsidRPr="00FA5025" w:rsidRDefault="0081110F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81110F" w:rsidRPr="00FA5025" w:rsidRDefault="0081110F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81110F" w:rsidRPr="00FA5025" w:rsidRDefault="0081110F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81110F" w:rsidRDefault="0081110F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81110F" w:rsidRPr="0031768B" w:rsidRDefault="0081110F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81110F" w:rsidRPr="00FA5025" w:rsidRDefault="0081110F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81110F" w:rsidRPr="0031768B" w:rsidRDefault="0081110F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81110F" w:rsidRPr="00FA5025" w:rsidRDefault="0081110F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81110F" w:rsidRPr="00445A9C" w:rsidRDefault="0081110F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 w:rsidRPr="00445A9C">
        <w:rPr>
          <w:rFonts w:ascii="Arial" w:hAnsi="Arial" w:cs="Arial"/>
          <w:sz w:val="20"/>
          <w:szCs w:val="20"/>
        </w:rPr>
        <w:t xml:space="preserve">. As amostras dos gêneros alimentícios especificados nesta Chamada Pública deverão ser entregues na </w:t>
      </w:r>
      <w:r w:rsidRPr="00445A9C">
        <w:rPr>
          <w:rFonts w:ascii="Arial" w:hAnsi="Arial" w:cs="Arial"/>
          <w:sz w:val="20"/>
          <w:szCs w:val="20"/>
          <w:lang w:eastAsia="pt-BR"/>
        </w:rPr>
        <w:t>Unidade Escolar</w:t>
      </w:r>
      <w:r w:rsidRPr="00445A9C">
        <w:rPr>
          <w:rFonts w:ascii="Arial" w:hAnsi="Arial" w:cs="Arial"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noProof/>
          <w:sz w:val="20"/>
          <w:szCs w:val="20"/>
        </w:rPr>
        <w:t>ESCOLA ESTADUAL ANDRÉ GAUDIE  FLEURY CURADO</w:t>
      </w:r>
      <w:r w:rsidRPr="00445A9C">
        <w:rPr>
          <w:rFonts w:ascii="Arial" w:hAnsi="Arial" w:cs="Arial"/>
          <w:bCs/>
          <w:sz w:val="20"/>
          <w:szCs w:val="20"/>
        </w:rPr>
        <w:t xml:space="preserve">, situada à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 xml:space="preserve">RUA ABADIÂNIA, S/Nº, CENTRO, POSSE </w:t>
      </w:r>
      <w:proofErr w:type="gramStart"/>
      <w:r w:rsidRPr="00340762">
        <w:rPr>
          <w:rFonts w:ascii="Arial" w:hAnsi="Arial" w:cs="Arial"/>
          <w:b/>
          <w:bCs/>
          <w:noProof/>
          <w:sz w:val="20"/>
          <w:szCs w:val="20"/>
        </w:rPr>
        <w:t>D’ABADIA,</w:t>
      </w:r>
      <w:r w:rsidRPr="00445A9C">
        <w:rPr>
          <w:rFonts w:ascii="Arial" w:hAnsi="Arial" w:cs="Arial"/>
          <w:bCs/>
          <w:sz w:val="20"/>
          <w:szCs w:val="20"/>
        </w:rPr>
        <w:t>,</w:t>
      </w:r>
      <w:proofErr w:type="gramEnd"/>
      <w:r w:rsidRPr="00445A9C">
        <w:rPr>
          <w:rFonts w:ascii="Arial" w:hAnsi="Arial" w:cs="Arial"/>
          <w:bCs/>
          <w:sz w:val="20"/>
          <w:szCs w:val="20"/>
        </w:rPr>
        <w:t xml:space="preserve"> município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ABADIÂNIA</w:t>
      </w:r>
      <w:r w:rsidRPr="00445A9C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81110F" w:rsidRPr="00445A9C" w:rsidRDefault="0081110F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81110F" w:rsidRPr="00445A9C" w:rsidRDefault="0081110F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445A9C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445A9C">
        <w:rPr>
          <w:rFonts w:ascii="Arial" w:hAnsi="Arial" w:cs="Arial"/>
          <w:sz w:val="20"/>
          <w:szCs w:val="20"/>
        </w:rPr>
        <w:t>gêneros alimentícios</w:t>
      </w:r>
      <w:r w:rsidRPr="00445A9C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340762">
        <w:rPr>
          <w:rFonts w:ascii="Arial" w:hAnsi="Arial" w:cs="Arial"/>
          <w:b/>
          <w:noProof/>
          <w:sz w:val="20"/>
          <w:szCs w:val="20"/>
          <w:lang w:eastAsia="pt-BR"/>
        </w:rPr>
        <w:t>ESCOLA ESTADUAL ANDRÉ GAUDIE  FLEURY CURADO</w:t>
      </w:r>
      <w:r w:rsidRPr="00445A9C">
        <w:rPr>
          <w:rFonts w:ascii="Arial" w:hAnsi="Arial" w:cs="Arial"/>
          <w:bCs/>
          <w:sz w:val="20"/>
          <w:szCs w:val="20"/>
        </w:rPr>
        <w:t xml:space="preserve">, situada à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 xml:space="preserve">RUA ABADIÂNIA, S/Nº, CENTRO, POSSE </w:t>
      </w:r>
      <w:proofErr w:type="gramStart"/>
      <w:r w:rsidRPr="00340762">
        <w:rPr>
          <w:rFonts w:ascii="Arial" w:hAnsi="Arial" w:cs="Arial"/>
          <w:b/>
          <w:bCs/>
          <w:noProof/>
          <w:sz w:val="20"/>
          <w:szCs w:val="20"/>
        </w:rPr>
        <w:t>D’ABADIA,</w:t>
      </w:r>
      <w:r w:rsidRPr="00445A9C">
        <w:rPr>
          <w:rFonts w:ascii="Arial" w:hAnsi="Arial" w:cs="Arial"/>
          <w:bCs/>
          <w:sz w:val="20"/>
          <w:szCs w:val="20"/>
        </w:rPr>
        <w:t>,</w:t>
      </w:r>
      <w:proofErr w:type="gramEnd"/>
      <w:r w:rsidRPr="00445A9C">
        <w:rPr>
          <w:rFonts w:ascii="Arial" w:hAnsi="Arial" w:cs="Arial"/>
          <w:bCs/>
          <w:sz w:val="20"/>
          <w:szCs w:val="20"/>
        </w:rPr>
        <w:t xml:space="preserve"> município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ABADIÂNIA</w:t>
      </w:r>
      <w:r w:rsidRPr="00445A9C">
        <w:rPr>
          <w:rFonts w:ascii="Arial" w:hAnsi="Arial" w:cs="Arial"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81110F" w:rsidRPr="00445A9C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81110F" w:rsidRPr="00893959" w:rsidRDefault="0081110F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81110F" w:rsidRPr="00FA5025" w:rsidRDefault="0081110F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81110F" w:rsidRPr="00FA5025" w:rsidRDefault="0081110F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81110F" w:rsidRPr="00FA5025" w:rsidRDefault="0081110F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81110F" w:rsidRPr="00FA5025" w:rsidRDefault="0081110F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81110F" w:rsidRPr="00FA5025" w:rsidRDefault="0081110F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81110F" w:rsidRPr="00893959" w:rsidRDefault="0081110F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81110F" w:rsidRPr="00FA5025" w:rsidRDefault="0081110F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81110F" w:rsidRPr="00FA5025" w:rsidRDefault="0081110F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110F" w:rsidRPr="0021634D" w:rsidRDefault="0081110F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81110F" w:rsidRPr="00FA5025" w:rsidRDefault="0081110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81110F" w:rsidRPr="00FA5025" w:rsidRDefault="0081110F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81110F" w:rsidRPr="00A63D62" w:rsidRDefault="0081110F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81110F" w:rsidRPr="00A63D62" w:rsidRDefault="0081110F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81110F" w:rsidRPr="00A63D62" w:rsidRDefault="0081110F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81110F" w:rsidRPr="00FA5025" w:rsidRDefault="0081110F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81110F" w:rsidRPr="00445A9C" w:rsidRDefault="0081110F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ABADIÂNIA</w:t>
      </w: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24344D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proofErr w:type="gramStart"/>
      <w:r w:rsidR="0024344D">
        <w:rPr>
          <w:rFonts w:ascii="Arial" w:eastAsia="Times New Roman" w:hAnsi="Arial" w:cs="Arial"/>
          <w:sz w:val="20"/>
          <w:szCs w:val="20"/>
          <w:lang w:eastAsia="pt-BR"/>
        </w:rPr>
        <w:t>Maio</w:t>
      </w:r>
      <w:proofErr w:type="gramEnd"/>
      <w:r w:rsidRPr="00445A9C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81110F" w:rsidRPr="00445A9C" w:rsidRDefault="0081110F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CLÉIA APARECIDA DE SOUSA VIEGAS</w:t>
      </w:r>
      <w:bookmarkStart w:id="0" w:name="_GoBack"/>
      <w:bookmarkEnd w:id="0"/>
    </w:p>
    <w:p w:rsidR="0081110F" w:rsidRPr="00445A9C" w:rsidRDefault="0081110F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81110F" w:rsidRPr="00445A9C" w:rsidRDefault="0081110F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ESCOLA ESTADUAL ANDRÉ GAUDIE  FLEURY CURADO</w:t>
      </w:r>
    </w:p>
    <w:p w:rsidR="0081110F" w:rsidRDefault="0081110F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81110F" w:rsidSect="0081110F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81110F" w:rsidRPr="00445A9C" w:rsidRDefault="0081110F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81110F" w:rsidRPr="00445A9C" w:rsidSect="0081110F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0F" w:rsidRDefault="0081110F" w:rsidP="004C0DC1">
      <w:pPr>
        <w:spacing w:after="0" w:line="240" w:lineRule="auto"/>
      </w:pPr>
      <w:r>
        <w:separator/>
      </w:r>
    </w:p>
  </w:endnote>
  <w:endnote w:type="continuationSeparator" w:id="0">
    <w:p w:rsidR="0081110F" w:rsidRDefault="008111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0F" w:rsidRDefault="0081110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110F" w:rsidRPr="009A613B" w:rsidRDefault="0081110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81110F" w:rsidRPr="004667FA" w:rsidRDefault="0081110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81110F" w:rsidRDefault="0081110F" w:rsidP="00882B6E">
    <w:pPr>
      <w:pStyle w:val="Rodap"/>
    </w:pPr>
  </w:p>
  <w:p w:rsidR="0081110F" w:rsidRPr="00283531" w:rsidRDefault="0081110F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</w:t>
    </w:r>
    <w:r w:rsidR="007B16AB">
      <w:rPr>
        <w:sz w:val="16"/>
        <w:szCs w:val="16"/>
      </w:rPr>
      <w:t>porte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0F" w:rsidRDefault="0081110F" w:rsidP="004C0DC1">
      <w:pPr>
        <w:spacing w:after="0" w:line="240" w:lineRule="auto"/>
      </w:pPr>
      <w:r>
        <w:separator/>
      </w:r>
    </w:p>
  </w:footnote>
  <w:footnote w:type="continuationSeparator" w:id="0">
    <w:p w:rsidR="0081110F" w:rsidRDefault="008111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0F" w:rsidRDefault="0081110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FD1D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344D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5A9C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10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05AE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24C1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8FA35D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B2B69-3CFB-496D-9D45-B283823F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2692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3</cp:revision>
  <cp:lastPrinted>2016-05-12T13:00:00Z</cp:lastPrinted>
  <dcterms:created xsi:type="dcterms:W3CDTF">2018-05-28T11:38:00Z</dcterms:created>
  <dcterms:modified xsi:type="dcterms:W3CDTF">2018-05-28T19:03:00Z</dcterms:modified>
</cp:coreProperties>
</file>