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87" w:rsidRPr="00477577" w:rsidRDefault="00AC0E87" w:rsidP="008615D7">
      <w:pPr>
        <w:spacing w:after="150" w:line="240" w:lineRule="auto"/>
        <w:jc w:val="center"/>
        <w:rPr>
          <w:rFonts w:ascii="Arial" w:eastAsia="Times New Roman" w:hAnsi="Arial" w:cs="Arial"/>
          <w:b/>
          <w:color w:val="000000"/>
          <w:u w:val="single"/>
          <w:lang w:eastAsia="pt-BR"/>
        </w:rPr>
      </w:pPr>
    </w:p>
    <w:p w:rsidR="00AC0E87" w:rsidRPr="00477577" w:rsidRDefault="00AC0E8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C0E87" w:rsidRPr="00FA5025" w:rsidRDefault="00AC0E87" w:rsidP="008615D7">
      <w:pPr>
        <w:spacing w:after="150" w:line="240" w:lineRule="auto"/>
        <w:jc w:val="both"/>
        <w:rPr>
          <w:rFonts w:ascii="Arial" w:eastAsia="Times New Roman" w:hAnsi="Arial" w:cs="Arial"/>
          <w:color w:val="000000"/>
          <w:sz w:val="20"/>
          <w:szCs w:val="20"/>
          <w:lang w:eastAsia="pt-BR"/>
        </w:rPr>
      </w:pPr>
    </w:p>
    <w:p w:rsidR="00AC0E87" w:rsidRPr="00FA5025" w:rsidRDefault="00AC0E8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C0E87" w:rsidRPr="00FA5025" w:rsidRDefault="00AC0E87" w:rsidP="008918E4">
      <w:pPr>
        <w:autoSpaceDE w:val="0"/>
        <w:autoSpaceDN w:val="0"/>
        <w:adjustRightInd w:val="0"/>
        <w:spacing w:after="0" w:line="240" w:lineRule="auto"/>
        <w:rPr>
          <w:rFonts w:ascii="Arial" w:hAnsi="Arial" w:cs="Arial"/>
          <w:b/>
          <w:bCs/>
          <w:color w:val="000000" w:themeColor="text1"/>
          <w:sz w:val="20"/>
          <w:szCs w:val="20"/>
        </w:rPr>
      </w:pPr>
    </w:p>
    <w:p w:rsidR="00AC0E87" w:rsidRPr="00445A9C" w:rsidRDefault="00AC0E87"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ROMEU RAMON CARDOSO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00.674.958/0001-68</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da</w:t>
      </w:r>
      <w:r w:rsidRPr="00445A9C">
        <w:rPr>
          <w:rFonts w:ascii="Arial" w:hAnsi="Arial" w:cs="Arial"/>
          <w:b/>
          <w:bCs/>
          <w:sz w:val="20"/>
          <w:szCs w:val="20"/>
        </w:rPr>
        <w:t xml:space="preserve"> </w:t>
      </w:r>
      <w:r w:rsidRPr="00340762">
        <w:rPr>
          <w:rFonts w:ascii="Arial" w:hAnsi="Arial" w:cs="Arial"/>
          <w:b/>
          <w:bCs/>
          <w:noProof/>
          <w:sz w:val="20"/>
          <w:szCs w:val="20"/>
        </w:rPr>
        <w:t>ESCOLA ESTADUAL NELSON SANTOS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ALEXÂNIA</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GISLENE RODRIGUES LIMA</w:t>
      </w:r>
      <w:r w:rsidRPr="00445A9C">
        <w:rPr>
          <w:rFonts w:ascii="Arial" w:hAnsi="Arial" w:cs="Arial"/>
          <w:sz w:val="20"/>
          <w:szCs w:val="20"/>
        </w:rPr>
        <w:t xml:space="preserve">, inscrito (a) no CPF nº </w:t>
      </w:r>
      <w:r w:rsidRPr="00340762">
        <w:rPr>
          <w:rFonts w:ascii="Arial" w:hAnsi="Arial" w:cs="Arial"/>
          <w:b/>
          <w:noProof/>
          <w:sz w:val="20"/>
          <w:szCs w:val="20"/>
        </w:rPr>
        <w:t>601.486.401-68</w:t>
      </w:r>
      <w:r w:rsidRPr="00445A9C">
        <w:rPr>
          <w:rFonts w:ascii="Arial" w:hAnsi="Arial" w:cs="Arial"/>
          <w:sz w:val="20"/>
          <w:szCs w:val="20"/>
        </w:rPr>
        <w:t xml:space="preserve">, Carteira de Identidade nº </w:t>
      </w:r>
      <w:r w:rsidRPr="00340762">
        <w:rPr>
          <w:rFonts w:ascii="Arial" w:hAnsi="Arial" w:cs="Arial"/>
          <w:b/>
          <w:noProof/>
          <w:sz w:val="20"/>
          <w:szCs w:val="20"/>
        </w:rPr>
        <w:t>681468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937D4F" w:rsidRPr="00937D4F">
        <w:rPr>
          <w:rFonts w:ascii="Arial" w:hAnsi="Arial" w:cs="Arial"/>
          <w:b/>
          <w:sz w:val="20"/>
          <w:szCs w:val="20"/>
        </w:rPr>
        <w:t>30/05/2018</w:t>
      </w:r>
      <w:r w:rsidRPr="00445A9C">
        <w:rPr>
          <w:rFonts w:ascii="Arial" w:hAnsi="Arial" w:cs="Arial"/>
          <w:sz w:val="20"/>
          <w:szCs w:val="20"/>
        </w:rPr>
        <w:t xml:space="preserve"> a </w:t>
      </w:r>
      <w:r w:rsidR="00937D4F" w:rsidRPr="00937D4F">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PRAÇA FRANCISCO GARCÊS CHIQUITO</w:t>
      </w:r>
      <w:r w:rsidRPr="00445A9C">
        <w:rPr>
          <w:rFonts w:ascii="Arial" w:hAnsi="Arial" w:cs="Arial"/>
          <w:b/>
          <w:bCs/>
          <w:sz w:val="20"/>
          <w:szCs w:val="20"/>
        </w:rPr>
        <w:t xml:space="preserve">/ </w:t>
      </w:r>
      <w:r w:rsidRPr="00340762">
        <w:rPr>
          <w:rFonts w:ascii="Arial" w:hAnsi="Arial" w:cs="Arial"/>
          <w:b/>
          <w:bCs/>
          <w:noProof/>
          <w:sz w:val="20"/>
          <w:szCs w:val="20"/>
        </w:rPr>
        <w:t>ALEXÂNIA</w:t>
      </w:r>
      <w:r w:rsidRPr="00445A9C">
        <w:rPr>
          <w:rFonts w:ascii="Arial" w:hAnsi="Arial" w:cs="Arial"/>
          <w:b/>
          <w:bCs/>
          <w:sz w:val="20"/>
          <w:szCs w:val="20"/>
        </w:rPr>
        <w:t xml:space="preserve">. </w:t>
      </w:r>
    </w:p>
    <w:p w:rsidR="00AC0E87" w:rsidRPr="00FA5025" w:rsidRDefault="00AC0E87" w:rsidP="002D6245">
      <w:pPr>
        <w:autoSpaceDE w:val="0"/>
        <w:autoSpaceDN w:val="0"/>
        <w:adjustRightInd w:val="0"/>
        <w:spacing w:after="0" w:line="360" w:lineRule="auto"/>
        <w:jc w:val="both"/>
        <w:rPr>
          <w:rFonts w:ascii="Arial" w:hAnsi="Arial" w:cs="Arial"/>
          <w:b/>
          <w:bCs/>
          <w:color w:val="FF0000"/>
          <w:sz w:val="20"/>
          <w:szCs w:val="20"/>
        </w:rPr>
      </w:pP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C0E87" w:rsidRPr="00FA5025" w:rsidRDefault="00AC0E8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p>
    <w:p w:rsidR="00AC0E87" w:rsidRPr="00FA5025" w:rsidRDefault="00AC0E8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37D4F" w:rsidRPr="002142BC" w:rsidTr="00EE12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937D4F" w:rsidRPr="002142BC" w:rsidRDefault="00937D4F" w:rsidP="00EE12A0">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937D4F" w:rsidRPr="002142BC" w:rsidTr="00EE12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D4F" w:rsidRPr="002142BC" w:rsidRDefault="00937D4F" w:rsidP="00EE12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149,50</w:t>
            </w:r>
          </w:p>
        </w:tc>
      </w:tr>
      <w:tr w:rsidR="00937D4F" w:rsidRPr="006401AF"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6401AF" w:rsidRDefault="00937D4F" w:rsidP="00EE12A0">
            <w:pPr>
              <w:spacing w:after="15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168,90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xml:space="preserve">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Default="00937D4F" w:rsidP="00EE12A0">
            <w:pPr>
              <w:jc w:val="right"/>
            </w:pPr>
            <w: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100,40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501,00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470,00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576,00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164,50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37D4F" w:rsidRDefault="00937D4F" w:rsidP="00EE12A0">
            <w:pPr>
              <w:jc w:val="right"/>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Default="00937D4F" w:rsidP="00EE12A0">
            <w:pPr>
              <w:jc w:val="right"/>
            </w:pPr>
            <w:r w:rsidRPr="00EE41A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292,00</w:t>
            </w:r>
          </w:p>
        </w:tc>
      </w:tr>
      <w:tr w:rsidR="00937D4F" w:rsidRPr="002142BC"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Pr="00EE41AB" w:rsidRDefault="00937D4F" w:rsidP="00EE12A0">
            <w:pPr>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2142BC"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259,20</w:t>
            </w:r>
          </w:p>
        </w:tc>
      </w:tr>
      <w:tr w:rsidR="00937D4F"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Default="00937D4F" w:rsidP="00EE12A0">
            <w:pPr>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46,20</w:t>
            </w:r>
          </w:p>
        </w:tc>
      </w:tr>
      <w:tr w:rsidR="00937D4F"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Default="00937D4F" w:rsidP="00EE12A0">
            <w:pPr>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106,40</w:t>
            </w:r>
          </w:p>
        </w:tc>
      </w:tr>
      <w:tr w:rsidR="00937D4F" w:rsidTr="00EE12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937D4F" w:rsidRDefault="00937D4F" w:rsidP="00EE12A0">
            <w:pPr>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640,80</w:t>
            </w:r>
          </w:p>
        </w:tc>
      </w:tr>
      <w:tr w:rsidR="00937D4F" w:rsidRPr="006214FE" w:rsidTr="00EE12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37D4F" w:rsidRPr="004834F3" w:rsidRDefault="00937D4F" w:rsidP="00EE12A0">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7D4F" w:rsidRPr="006214FE" w:rsidRDefault="00937D4F" w:rsidP="00EE12A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R$ 3.944,10</w:t>
            </w:r>
          </w:p>
        </w:tc>
      </w:tr>
    </w:tbl>
    <w:p w:rsidR="00AC0E87" w:rsidRPr="00FA5025" w:rsidRDefault="00AC0E8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C0E87" w:rsidRPr="00FA5025" w:rsidRDefault="00AC0E8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C0E87" w:rsidRPr="00FA5025" w:rsidRDefault="00AC0E87" w:rsidP="00362A83">
      <w:pPr>
        <w:spacing w:after="150" w:line="240" w:lineRule="auto"/>
        <w:jc w:val="both"/>
        <w:rPr>
          <w:rFonts w:ascii="Arial" w:hAnsi="Arial" w:cs="Arial"/>
          <w:b/>
          <w:sz w:val="20"/>
          <w:szCs w:val="20"/>
        </w:rPr>
      </w:pPr>
    </w:p>
    <w:p w:rsidR="00AC0E87" w:rsidRPr="00FA5025" w:rsidRDefault="00AC0E8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C0E87" w:rsidRPr="00FA5025" w:rsidRDefault="00AC0E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C0E87" w:rsidRPr="00FA5025" w:rsidRDefault="00AC0E8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C0E87" w:rsidRPr="00FA5025" w:rsidRDefault="00AC0E8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C0E87" w:rsidRPr="00FA5025" w:rsidRDefault="00AC0E8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C0E87" w:rsidRPr="00FA5025" w:rsidRDefault="00AC0E8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C0E87" w:rsidRPr="00FA5025" w:rsidRDefault="00AC0E8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C0E87" w:rsidRPr="00FA5025" w:rsidRDefault="00AC0E8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C0E87" w:rsidRPr="00FA5025" w:rsidRDefault="00AC0E8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C0E87" w:rsidRPr="00FA5025" w:rsidRDefault="00AC0E8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C0E87" w:rsidRPr="00FA5025" w:rsidRDefault="00AC0E8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C0E87" w:rsidRPr="00FA5025" w:rsidRDefault="00AC0E8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C0E87" w:rsidRPr="00FA5025" w:rsidRDefault="00AC0E8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C0E87" w:rsidRPr="009E14C3" w:rsidRDefault="00AC0E8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C0E87" w:rsidRPr="00D05AF7" w:rsidRDefault="00AC0E8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C0E87" w:rsidRPr="00D05AF7" w:rsidRDefault="00AC0E8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C0E87" w:rsidRPr="00FA5025" w:rsidRDefault="00AC0E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C0E87" w:rsidRPr="00FA5025" w:rsidRDefault="00AC0E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0E87" w:rsidRPr="00FA5025" w:rsidRDefault="00AC0E8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C0E87" w:rsidRPr="00FA5025" w:rsidRDefault="00AC0E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C0E87" w:rsidRPr="00FA5025" w:rsidRDefault="00AC0E8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C0E87" w:rsidRPr="00FA5025" w:rsidRDefault="00AC0E8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0E87" w:rsidRPr="00FA5025" w:rsidRDefault="00AC0E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C0E87" w:rsidRPr="00FA5025" w:rsidRDefault="00AC0E8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C0E87" w:rsidRPr="00FA5025" w:rsidRDefault="00AC0E8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C0E87" w:rsidRPr="00FA5025" w:rsidRDefault="00AC0E8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C0E87" w:rsidRPr="00FA5025" w:rsidRDefault="00AC0E8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C0E87" w:rsidRPr="00FA5025" w:rsidRDefault="00AC0E8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C0E87" w:rsidRPr="00FA5025" w:rsidRDefault="00AC0E8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C0E87" w:rsidRPr="00FA5025" w:rsidRDefault="00AC0E87" w:rsidP="00450B5E">
      <w:pPr>
        <w:pStyle w:val="Default"/>
        <w:spacing w:line="360" w:lineRule="auto"/>
        <w:jc w:val="both"/>
        <w:rPr>
          <w:color w:val="auto"/>
          <w:sz w:val="20"/>
          <w:szCs w:val="20"/>
        </w:rPr>
      </w:pPr>
    </w:p>
    <w:p w:rsidR="00AC0E87" w:rsidRPr="00FA5025" w:rsidRDefault="00AC0E8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C0E87" w:rsidRPr="00FA5025" w:rsidRDefault="00AC0E8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C0E87" w:rsidRPr="00FA5025" w:rsidRDefault="00AC0E8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C0E87" w:rsidRPr="00FA5025" w:rsidRDefault="00AC0E8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C0E87" w:rsidRPr="00FA5025" w:rsidRDefault="00AC0E87" w:rsidP="00450B5E">
      <w:pPr>
        <w:autoSpaceDE w:val="0"/>
        <w:autoSpaceDN w:val="0"/>
        <w:adjustRightInd w:val="0"/>
        <w:spacing w:after="0" w:line="360" w:lineRule="auto"/>
        <w:ind w:right="-285"/>
        <w:rPr>
          <w:rFonts w:ascii="Arial" w:hAnsi="Arial" w:cs="Arial"/>
          <w:sz w:val="20"/>
          <w:szCs w:val="20"/>
        </w:rPr>
      </w:pPr>
    </w:p>
    <w:p w:rsidR="00AC0E87" w:rsidRPr="00FA5025" w:rsidRDefault="00AC0E8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C0E87" w:rsidRPr="00FA5025" w:rsidRDefault="00AC0E8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C0E87" w:rsidRPr="00FA5025" w:rsidRDefault="00AC0E8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C0E87" w:rsidRDefault="00AC0E87" w:rsidP="0031768B">
      <w:pPr>
        <w:pStyle w:val="Default"/>
        <w:spacing w:line="360" w:lineRule="auto"/>
        <w:jc w:val="center"/>
        <w:rPr>
          <w:b/>
          <w:bCs/>
          <w:color w:val="auto"/>
          <w:sz w:val="20"/>
          <w:szCs w:val="20"/>
        </w:rPr>
      </w:pPr>
      <w:r w:rsidRPr="00FA5025">
        <w:rPr>
          <w:b/>
          <w:bCs/>
          <w:color w:val="auto"/>
          <w:sz w:val="20"/>
          <w:szCs w:val="20"/>
        </w:rPr>
        <w:t>PROPONENTE (NOME COMPLETO)</w:t>
      </w:r>
    </w:p>
    <w:p w:rsidR="00AC0E87" w:rsidRPr="0031768B" w:rsidRDefault="00AC0E87" w:rsidP="0031768B">
      <w:pPr>
        <w:pStyle w:val="Default"/>
        <w:spacing w:line="360" w:lineRule="auto"/>
        <w:jc w:val="center"/>
        <w:rPr>
          <w:color w:val="auto"/>
          <w:sz w:val="20"/>
          <w:szCs w:val="20"/>
        </w:rPr>
      </w:pPr>
    </w:p>
    <w:p w:rsidR="00AC0E87" w:rsidRPr="00FA5025" w:rsidRDefault="00AC0E8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C0E87" w:rsidRPr="0031768B" w:rsidRDefault="00AC0E8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C0E87" w:rsidRPr="00FA5025" w:rsidRDefault="00AC0E8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C0E87" w:rsidRPr="00445A9C" w:rsidRDefault="00AC0E87"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ESCOLA ESTADUAL NELSON SANTOS</w:t>
      </w:r>
      <w:r w:rsidRPr="00445A9C">
        <w:rPr>
          <w:rFonts w:ascii="Arial" w:hAnsi="Arial" w:cs="Arial"/>
          <w:bCs/>
          <w:sz w:val="20"/>
          <w:szCs w:val="20"/>
        </w:rPr>
        <w:t xml:space="preserve">, situada à </w:t>
      </w:r>
      <w:r w:rsidRPr="00340762">
        <w:rPr>
          <w:rFonts w:ascii="Arial" w:hAnsi="Arial" w:cs="Arial"/>
          <w:b/>
          <w:bCs/>
          <w:noProof/>
          <w:sz w:val="20"/>
          <w:szCs w:val="20"/>
        </w:rPr>
        <w:t>PRAÇA FRANCISCO GARCÊS CHIQUITO</w:t>
      </w:r>
      <w:r w:rsidRPr="00445A9C">
        <w:rPr>
          <w:rFonts w:ascii="Arial" w:hAnsi="Arial" w:cs="Arial"/>
          <w:bCs/>
          <w:sz w:val="20"/>
          <w:szCs w:val="20"/>
        </w:rPr>
        <w:t xml:space="preserve">, município de </w:t>
      </w:r>
      <w:r w:rsidRPr="00340762">
        <w:rPr>
          <w:rFonts w:ascii="Arial" w:hAnsi="Arial" w:cs="Arial"/>
          <w:b/>
          <w:bCs/>
          <w:noProof/>
          <w:sz w:val="20"/>
          <w:szCs w:val="20"/>
        </w:rPr>
        <w:t>ALEXÂNIA</w:t>
      </w:r>
      <w:r w:rsidRPr="00445A9C">
        <w:rPr>
          <w:rFonts w:ascii="Arial" w:hAnsi="Arial" w:cs="Arial"/>
          <w:sz w:val="20"/>
          <w:szCs w:val="20"/>
        </w:rPr>
        <w:t>, para avaliação e seleção dos produtos a serem adquiridos, as quais deverão ser submetidas a testes necessários.</w:t>
      </w:r>
    </w:p>
    <w:p w:rsidR="00AC0E87" w:rsidRPr="00445A9C" w:rsidRDefault="00AC0E87"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AC0E87" w:rsidRPr="00445A9C" w:rsidRDefault="00AC0E87"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ESCOLA ESTADUAL NELSON SANTOS</w:t>
      </w:r>
      <w:r w:rsidRPr="00445A9C">
        <w:rPr>
          <w:rFonts w:ascii="Arial" w:hAnsi="Arial" w:cs="Arial"/>
          <w:bCs/>
          <w:sz w:val="20"/>
          <w:szCs w:val="20"/>
        </w:rPr>
        <w:t xml:space="preserve">, situada à </w:t>
      </w:r>
      <w:r w:rsidRPr="00340762">
        <w:rPr>
          <w:rFonts w:ascii="Arial" w:hAnsi="Arial" w:cs="Arial"/>
          <w:b/>
          <w:bCs/>
          <w:noProof/>
          <w:sz w:val="20"/>
          <w:szCs w:val="20"/>
        </w:rPr>
        <w:t>PRAÇA FRANCISCO GARCÊS CHIQUITO</w:t>
      </w:r>
      <w:r w:rsidRPr="00445A9C">
        <w:rPr>
          <w:rFonts w:ascii="Arial" w:hAnsi="Arial" w:cs="Arial"/>
          <w:bCs/>
          <w:sz w:val="20"/>
          <w:szCs w:val="20"/>
        </w:rPr>
        <w:t xml:space="preserve">, município de </w:t>
      </w:r>
      <w:r w:rsidRPr="00340762">
        <w:rPr>
          <w:rFonts w:ascii="Arial" w:hAnsi="Arial" w:cs="Arial"/>
          <w:b/>
          <w:bCs/>
          <w:noProof/>
          <w:sz w:val="20"/>
          <w:szCs w:val="20"/>
        </w:rPr>
        <w:t>ALEXÂNIA</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AC0E87" w:rsidRPr="00445A9C" w:rsidRDefault="00AC0E87"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AC0E87" w:rsidRPr="00893959" w:rsidRDefault="00AC0E8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C0E87" w:rsidRPr="00FA5025" w:rsidRDefault="00AC0E8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C0E87" w:rsidRPr="00FA5025" w:rsidRDefault="00AC0E8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C0E87" w:rsidRPr="00FA5025" w:rsidRDefault="00AC0E8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C0E87" w:rsidRPr="00FA5025" w:rsidRDefault="00AC0E8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C0E87" w:rsidRPr="00FA5025" w:rsidRDefault="00AC0E8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C0E87" w:rsidRPr="00893959" w:rsidRDefault="00AC0E8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C0E87" w:rsidRPr="00FA5025" w:rsidRDefault="00AC0E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C0E87" w:rsidRPr="00FA5025" w:rsidRDefault="00AC0E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C0E87" w:rsidRPr="00FA5025" w:rsidRDefault="00AC0E8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C0E87" w:rsidRPr="00FA5025" w:rsidRDefault="00AC0E8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0E87" w:rsidRPr="0021634D" w:rsidRDefault="00AC0E8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C0E87" w:rsidRPr="00FA5025" w:rsidRDefault="00AC0E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C0E87" w:rsidRPr="00FA5025" w:rsidRDefault="00AC0E8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C0E87" w:rsidRPr="00A63D62" w:rsidRDefault="00AC0E8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C0E87" w:rsidRPr="00A63D62" w:rsidRDefault="00AC0E8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C0E87" w:rsidRPr="00A63D62" w:rsidRDefault="00AC0E8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C0E87" w:rsidRPr="00FA5025" w:rsidRDefault="00AC0E87" w:rsidP="005B7D74">
      <w:pPr>
        <w:pStyle w:val="Default"/>
        <w:spacing w:line="360" w:lineRule="auto"/>
        <w:jc w:val="both"/>
        <w:rPr>
          <w:color w:val="FF0000"/>
          <w:sz w:val="20"/>
          <w:szCs w:val="20"/>
        </w:rPr>
      </w:pPr>
      <w:r w:rsidRPr="00FA5025">
        <w:rPr>
          <w:color w:val="auto"/>
          <w:sz w:val="20"/>
          <w:szCs w:val="20"/>
        </w:rPr>
        <w:t xml:space="preserve"> </w:t>
      </w:r>
    </w:p>
    <w:p w:rsidR="00AC0E87" w:rsidRPr="00445A9C" w:rsidRDefault="00AC0E87"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ALEXÂNIA</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937D4F">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937D4F">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AC0E87" w:rsidRPr="00445A9C" w:rsidRDefault="00AC0E87"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GISLENE RODRIGUES LIMA</w:t>
      </w:r>
    </w:p>
    <w:p w:rsidR="00AC0E87" w:rsidRPr="00445A9C" w:rsidRDefault="00AC0E87"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AC0E87" w:rsidRPr="00445A9C" w:rsidRDefault="00AC0E87"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ESCOLA ESTADUAL NELSON SANTOS</w:t>
      </w:r>
    </w:p>
    <w:p w:rsidR="00AC0E87" w:rsidRDefault="00AC0E87" w:rsidP="009B2B37">
      <w:pPr>
        <w:spacing w:after="150" w:line="240" w:lineRule="auto"/>
        <w:jc w:val="center"/>
        <w:rPr>
          <w:rFonts w:ascii="Arial" w:eastAsia="Times New Roman" w:hAnsi="Arial" w:cs="Arial"/>
          <w:sz w:val="20"/>
          <w:szCs w:val="20"/>
          <w:lang w:eastAsia="pt-BR"/>
        </w:rPr>
        <w:sectPr w:rsidR="00AC0E87" w:rsidSect="00AC0E87">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AC0E87" w:rsidRPr="00445A9C" w:rsidRDefault="00AC0E87" w:rsidP="009B2B37">
      <w:pPr>
        <w:spacing w:after="150" w:line="240" w:lineRule="auto"/>
        <w:jc w:val="center"/>
        <w:rPr>
          <w:rFonts w:ascii="Arial" w:eastAsia="Times New Roman" w:hAnsi="Arial" w:cs="Arial"/>
          <w:sz w:val="20"/>
          <w:szCs w:val="20"/>
          <w:lang w:eastAsia="pt-BR"/>
        </w:rPr>
      </w:pPr>
    </w:p>
    <w:sectPr w:rsidR="00AC0E87" w:rsidRPr="00445A9C" w:rsidSect="00AC0E8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87" w:rsidRDefault="00AC0E87" w:rsidP="004C0DC1">
      <w:pPr>
        <w:spacing w:after="0" w:line="240" w:lineRule="auto"/>
      </w:pPr>
      <w:r>
        <w:separator/>
      </w:r>
    </w:p>
  </w:endnote>
  <w:endnote w:type="continuationSeparator" w:id="0">
    <w:p w:rsidR="00AC0E87" w:rsidRDefault="00AC0E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87" w:rsidRDefault="00AC0E87" w:rsidP="00882B6E">
    <w:pPr>
      <w:pStyle w:val="Rodap"/>
      <w:pBdr>
        <w:bottom w:val="single" w:sz="12" w:space="1" w:color="auto"/>
      </w:pBdr>
      <w:tabs>
        <w:tab w:val="left" w:pos="6510"/>
      </w:tabs>
      <w:jc w:val="center"/>
    </w:pPr>
  </w:p>
  <w:p w:rsidR="00AC0E87" w:rsidRPr="009A613B" w:rsidRDefault="00AC0E87" w:rsidP="00882B6E">
    <w:pPr>
      <w:pStyle w:val="Rodap"/>
      <w:tabs>
        <w:tab w:val="left" w:pos="6510"/>
      </w:tabs>
      <w:jc w:val="center"/>
      <w:rPr>
        <w:sz w:val="16"/>
        <w:szCs w:val="16"/>
      </w:rPr>
    </w:pPr>
    <w:r>
      <w:rPr>
        <w:sz w:val="16"/>
        <w:szCs w:val="16"/>
      </w:rPr>
      <w:t>Secretaria de Estado de Educação, Cultura e Esporte - Gerência de Licitações</w:t>
    </w:r>
  </w:p>
  <w:p w:rsidR="00AC0E87" w:rsidRPr="004667FA" w:rsidRDefault="00AC0E87" w:rsidP="00882B6E">
    <w:pPr>
      <w:pStyle w:val="Rodap"/>
      <w:jc w:val="center"/>
      <w:rPr>
        <w:sz w:val="16"/>
        <w:szCs w:val="16"/>
      </w:rPr>
    </w:pPr>
    <w:r w:rsidRPr="009A613B">
      <w:rPr>
        <w:sz w:val="16"/>
        <w:szCs w:val="16"/>
      </w:rPr>
      <w:t>Telefone: (62) 3201-30</w:t>
    </w:r>
    <w:r>
      <w:rPr>
        <w:sz w:val="16"/>
        <w:szCs w:val="16"/>
      </w:rPr>
      <w:t>17/3054/2021</w:t>
    </w:r>
  </w:p>
  <w:p w:rsidR="00AC0E87" w:rsidRDefault="00AC0E87" w:rsidP="00882B6E">
    <w:pPr>
      <w:pStyle w:val="Rodap"/>
    </w:pPr>
  </w:p>
  <w:p w:rsidR="00AC0E87" w:rsidRPr="00283531" w:rsidRDefault="00AC0E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882B6E">
    <w:pPr>
      <w:pStyle w:val="Rodap"/>
      <w:pBdr>
        <w:bottom w:val="single" w:sz="12" w:space="1" w:color="auto"/>
      </w:pBdr>
      <w:tabs>
        <w:tab w:val="left" w:pos="6510"/>
      </w:tabs>
      <w:jc w:val="center"/>
    </w:pPr>
  </w:p>
  <w:p w:rsidR="00445A9C" w:rsidRPr="009A613B" w:rsidRDefault="00445A9C" w:rsidP="00882B6E">
    <w:pPr>
      <w:pStyle w:val="Rodap"/>
      <w:tabs>
        <w:tab w:val="left" w:pos="6510"/>
      </w:tabs>
      <w:jc w:val="center"/>
      <w:rPr>
        <w:sz w:val="16"/>
        <w:szCs w:val="16"/>
      </w:rPr>
    </w:pPr>
    <w:r>
      <w:rPr>
        <w:sz w:val="16"/>
        <w:szCs w:val="16"/>
      </w:rPr>
      <w:t>Secretaria de Estado de Educação, Cultura e Esporte - Gerência de Licitações</w:t>
    </w:r>
  </w:p>
  <w:p w:rsidR="00445A9C" w:rsidRPr="004667FA" w:rsidRDefault="00445A9C" w:rsidP="00882B6E">
    <w:pPr>
      <w:pStyle w:val="Rodap"/>
      <w:jc w:val="center"/>
      <w:rPr>
        <w:sz w:val="16"/>
        <w:szCs w:val="16"/>
      </w:rPr>
    </w:pPr>
    <w:r w:rsidRPr="009A613B">
      <w:rPr>
        <w:sz w:val="16"/>
        <w:szCs w:val="16"/>
      </w:rPr>
      <w:t>Telefone: (62) 3201-30</w:t>
    </w:r>
    <w:r>
      <w:rPr>
        <w:sz w:val="16"/>
        <w:szCs w:val="16"/>
      </w:rPr>
      <w:t>17/3054/2021</w:t>
    </w:r>
  </w:p>
  <w:p w:rsidR="00445A9C" w:rsidRDefault="00445A9C" w:rsidP="00882B6E">
    <w:pPr>
      <w:pStyle w:val="Rodap"/>
    </w:pPr>
  </w:p>
  <w:p w:rsidR="00445A9C" w:rsidRPr="00283531" w:rsidRDefault="00445A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87" w:rsidRDefault="00AC0E87" w:rsidP="004C0DC1">
      <w:pPr>
        <w:spacing w:after="0" w:line="240" w:lineRule="auto"/>
      </w:pPr>
      <w:r>
        <w:separator/>
      </w:r>
    </w:p>
  </w:footnote>
  <w:footnote w:type="continuationSeparator" w:id="0">
    <w:p w:rsidR="00AC0E87" w:rsidRDefault="00AC0E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87" w:rsidRDefault="00AC0E8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D4F"/>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C0E87"/>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9295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42C03-19E4-4B86-BF8E-13CBD404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2663</Words>
  <Characters>14385</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2018-05-28T11:57:00Z</dcterms:created>
  <dcterms:modified xsi:type="dcterms:W3CDTF">2018-05-28T19:26:00Z</dcterms:modified>
</cp:coreProperties>
</file>