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B8" w:rsidRDefault="009A63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63B8" w:rsidRDefault="009A63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A63B8" w:rsidRPr="002142BC" w:rsidRDefault="009A63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A63B8" w:rsidRPr="002142BC" w:rsidRDefault="009A63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3B8" w:rsidRPr="002142BC" w:rsidRDefault="009A63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63B8" w:rsidRPr="002142BC" w:rsidRDefault="009A63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B8" w:rsidRPr="00345894" w:rsidRDefault="009A63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45894">
        <w:rPr>
          <w:rFonts w:ascii="Times New Roman" w:hAnsi="Times New Roman" w:cs="Times New Roman"/>
          <w:sz w:val="24"/>
          <w:szCs w:val="24"/>
        </w:rPr>
        <w:t xml:space="preserve">O 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DR JOSÉ BALDUINO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00.708.497/0001-05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5894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45894" w:rsidRPr="00345894">
        <w:rPr>
          <w:rFonts w:ascii="Times New Roman" w:hAnsi="Times New Roman" w:cs="Times New Roman"/>
          <w:sz w:val="24"/>
          <w:szCs w:val="24"/>
        </w:rPr>
        <w:t>, do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BALDUINO DE SOUZA DÉCIO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589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345894" w:rsidRPr="00345894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345894">
        <w:rPr>
          <w:rFonts w:ascii="Times New Roman" w:hAnsi="Times New Roman" w:cs="Times New Roman"/>
          <w:sz w:val="24"/>
          <w:szCs w:val="24"/>
        </w:rPr>
        <w:t xml:space="preserve">, </w:t>
      </w:r>
      <w:r w:rsidRPr="0034589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34589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345894" w:rsidRPr="00345894">
        <w:rPr>
          <w:rFonts w:ascii="Times New Roman" w:hAnsi="Times New Roman" w:cs="Times New Roman"/>
          <w:b/>
          <w:noProof/>
          <w:sz w:val="24"/>
          <w:szCs w:val="24"/>
        </w:rPr>
        <w:t>DIEGO SANTHIAGO ARAÚJO DE OLIVEIRA</w:t>
      </w:r>
      <w:r w:rsidRPr="0034589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45894">
        <w:rPr>
          <w:rFonts w:ascii="Times New Roman" w:hAnsi="Times New Roman" w:cs="Times New Roman"/>
          <w:b/>
          <w:noProof/>
          <w:sz w:val="24"/>
          <w:szCs w:val="24"/>
        </w:rPr>
        <w:t>002.420.111-10</w:t>
      </w:r>
      <w:r w:rsidRPr="0034589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45894">
        <w:rPr>
          <w:rFonts w:ascii="Times New Roman" w:hAnsi="Times New Roman" w:cs="Times New Roman"/>
          <w:b/>
          <w:noProof/>
          <w:sz w:val="24"/>
          <w:szCs w:val="24"/>
        </w:rPr>
        <w:t>2162181 SSP/DF</w:t>
      </w:r>
      <w:r w:rsidRPr="0034589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F075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F075A">
        <w:rPr>
          <w:rFonts w:ascii="Times New Roman" w:hAnsi="Times New Roman" w:cs="Times New Roman"/>
          <w:b/>
          <w:sz w:val="24"/>
          <w:szCs w:val="24"/>
        </w:rPr>
        <w:t>22</w:t>
      </w:r>
      <w:r w:rsidR="005F07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F075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F075A">
        <w:rPr>
          <w:rFonts w:ascii="Times New Roman" w:hAnsi="Times New Roman" w:cs="Times New Roman"/>
          <w:sz w:val="24"/>
          <w:szCs w:val="24"/>
        </w:rPr>
        <w:t>de</w:t>
      </w:r>
      <w:r w:rsidR="005F0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5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F075A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4589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 Nº 480 CENTRO</w:t>
      </w:r>
      <w:r w:rsidR="00345894" w:rsidRPr="0034589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3458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3B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63B8" w:rsidRPr="003F13EE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63B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63B8" w:rsidRPr="0081507D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316"/>
        <w:gridCol w:w="1417"/>
        <w:gridCol w:w="1417"/>
        <w:gridCol w:w="1559"/>
        <w:gridCol w:w="1647"/>
      </w:tblGrid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072AEF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072AEF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262,65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14A7" w:rsidRPr="0037517D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164,00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21,67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23,23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929,20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836,67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153,60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180,92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185,90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511,33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173,33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313,87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86,67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656,00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384,28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573,00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69,40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146,12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868,80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72A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2142BC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314,53</w:t>
            </w:r>
          </w:p>
        </w:tc>
      </w:tr>
      <w:tr w:rsidR="008714A7" w:rsidRPr="002142BC" w:rsidTr="001A56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Pr="00072AEF" w:rsidRDefault="008714A7" w:rsidP="001A56B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714A7" w:rsidRDefault="008714A7" w:rsidP="001A56B5">
            <w:pPr>
              <w:spacing w:after="150" w:line="360" w:lineRule="auto"/>
              <w:ind w:right="154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7559,44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A63B8" w:rsidRDefault="009A63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3B8" w:rsidRPr="002142BC" w:rsidRDefault="009A63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A63B8" w:rsidRPr="002142BC" w:rsidRDefault="009A63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63B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63B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63B8" w:rsidRPr="00A23C1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3B8" w:rsidRDefault="009A63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3B8" w:rsidRDefault="009A63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63B8" w:rsidRDefault="009A63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63B8" w:rsidRDefault="009A63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3B8" w:rsidRDefault="009A63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63B8" w:rsidRPr="002142BC" w:rsidRDefault="009A63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63B8" w:rsidRPr="002142BC" w:rsidRDefault="009A63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63B8" w:rsidRPr="002142BC" w:rsidRDefault="009A63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63B8" w:rsidRPr="00D35EFE" w:rsidRDefault="009A63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3B8" w:rsidRDefault="009A63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63B8" w:rsidRDefault="009A63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3B8" w:rsidRDefault="009A63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XIX - </w:t>
      </w:r>
      <w:r w:rsidRPr="007426F4">
        <w:rPr>
          <w:rFonts w:ascii="Times New Roman" w:hAnsi="Times New Roman" w:cs="Times New Roman"/>
          <w:color w:val="FF0000"/>
          <w:sz w:val="24"/>
          <w:szCs w:val="24"/>
        </w:rPr>
        <w:t xml:space="preserve"> Na ausência ou desconformidade de qualquer desses documentos, fica facultado à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CRECE, a </w:t>
      </w:r>
      <w:r w:rsidRPr="007426F4">
        <w:rPr>
          <w:rFonts w:ascii="Times New Roman" w:hAnsi="Times New Roman" w:cs="Times New Roman"/>
          <w:color w:val="FF0000"/>
          <w:sz w:val="24"/>
          <w:szCs w:val="24"/>
        </w:rPr>
        <w:t>abertura de prazo para a regularização da documentação (§4º do Art. 27 da Resolução nº 26/2013, com redação dada pela Resolução nº 04/2015, ambas do FNDE).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A63B8" w:rsidRPr="00C661C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63B8" w:rsidRDefault="009A63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63B8" w:rsidRPr="002142BC" w:rsidRDefault="009A63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63B8" w:rsidRPr="000360DE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A63B8" w:rsidRPr="0025098A" w:rsidRDefault="009A63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A63B8" w:rsidRPr="002142BC" w:rsidRDefault="009A63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63B8" w:rsidRPr="0021234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63B8" w:rsidRPr="00DA7F8A" w:rsidRDefault="009A63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A63B8" w:rsidRPr="00DA7F8A" w:rsidRDefault="009A63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A63B8" w:rsidRPr="00DA7F8A" w:rsidRDefault="009A63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A63B8" w:rsidRDefault="009A63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A63B8" w:rsidRPr="002142BC" w:rsidRDefault="009A63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63B8" w:rsidRPr="002142BC" w:rsidRDefault="009A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63B8" w:rsidRPr="002142BC" w:rsidRDefault="009A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3B8" w:rsidRPr="00345894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345894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A63B8" w:rsidRPr="00345894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5894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63B8" w:rsidRPr="00345894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5894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3B8" w:rsidRPr="00345894" w:rsidRDefault="009A63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45894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63B8" w:rsidRPr="00345894" w:rsidRDefault="009A63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63B8" w:rsidRPr="00345894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5894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A63B8" w:rsidRPr="002142BC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45894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9A63B8" w:rsidRPr="00796030" w:rsidRDefault="009A63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3B8" w:rsidRPr="002142BC" w:rsidRDefault="009A63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63B8" w:rsidRPr="002142BC" w:rsidRDefault="009A63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3B8" w:rsidRPr="002142BC" w:rsidRDefault="009A63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63B8" w:rsidRDefault="009A63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63B8" w:rsidRPr="00A94824" w:rsidRDefault="009A63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3B8" w:rsidRPr="0067742C" w:rsidRDefault="009A63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63B8" w:rsidRDefault="009A63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BALDUINO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45894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WALDEMIRO DE MIRANDA Nº 480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45894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63B8" w:rsidRPr="00A94824" w:rsidRDefault="009A63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3B8" w:rsidRPr="0067742C" w:rsidRDefault="009A63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63B8" w:rsidRDefault="009A63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45894"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BALDUINO DE SOUZA DÉCIO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45894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WALDEMIRO DE MIRANDA Nº </w:t>
      </w:r>
      <w:r w:rsidR="00345894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480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45894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63B8" w:rsidRDefault="009A63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63B8" w:rsidRDefault="009A63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A63B8" w:rsidRDefault="009A63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3B8" w:rsidRPr="0081507D" w:rsidRDefault="009A63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A63B8" w:rsidRPr="002142BC" w:rsidRDefault="009A63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63B8" w:rsidRPr="002142BC" w:rsidRDefault="009A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63B8" w:rsidRPr="002142BC" w:rsidRDefault="009A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63B8" w:rsidRPr="00202E28" w:rsidRDefault="009A63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63B8" w:rsidRDefault="009A63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63B8" w:rsidRDefault="009A63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63B8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63B8" w:rsidRPr="002C2B84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63B8" w:rsidRPr="002C2B84" w:rsidRDefault="009A63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A63B8" w:rsidRPr="002C2B84" w:rsidRDefault="009A63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63B8" w:rsidRPr="002C2B84" w:rsidRDefault="009A63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63B8" w:rsidRPr="002142BC" w:rsidRDefault="009A63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63B8" w:rsidRPr="002142BC" w:rsidRDefault="009A63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63B8" w:rsidRPr="00F67F20" w:rsidRDefault="009A63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A63B8" w:rsidRPr="002142BC" w:rsidRDefault="009A63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63B8" w:rsidRDefault="009A63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63B8" w:rsidRPr="005B7D74" w:rsidRDefault="009A63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63B8" w:rsidRPr="00345894" w:rsidRDefault="009A63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45894" w:rsidRPr="003458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3458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345894" w:rsidRPr="0034589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F07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F075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A63B8" w:rsidRPr="00345894" w:rsidRDefault="009A63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63B8" w:rsidRPr="00345894" w:rsidRDefault="00345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4589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DIEGO SANTHIAGO ARAÚJO DE OLIVEIRA</w:t>
      </w:r>
    </w:p>
    <w:p w:rsidR="009A63B8" w:rsidRPr="00345894" w:rsidRDefault="009A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63B8" w:rsidRPr="00345894" w:rsidRDefault="009A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5894" w:rsidRPr="00345894" w:rsidRDefault="003458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589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JOSÉ BALDUINO DE SOUZA DÉCIO</w:t>
      </w: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A63B8" w:rsidRDefault="009A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A63B8" w:rsidSect="009A63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4589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63B8" w:rsidRPr="002142BC" w:rsidRDefault="009A63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A63B8" w:rsidRPr="002142BC" w:rsidSect="009A63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B8" w:rsidRDefault="009A63B8" w:rsidP="004C0DC1">
      <w:pPr>
        <w:spacing w:after="0" w:line="240" w:lineRule="auto"/>
      </w:pPr>
      <w:r>
        <w:separator/>
      </w:r>
    </w:p>
  </w:endnote>
  <w:endnote w:type="continuationSeparator" w:id="0">
    <w:p w:rsidR="009A63B8" w:rsidRDefault="009A63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63B8" w:rsidRPr="009A613B" w:rsidRDefault="009A63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63B8" w:rsidRPr="004667FA" w:rsidRDefault="009A63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63B8" w:rsidRDefault="009A63B8" w:rsidP="00882B6E">
    <w:pPr>
      <w:pStyle w:val="Rodap"/>
    </w:pPr>
  </w:p>
  <w:p w:rsidR="009A63B8" w:rsidRPr="00283531" w:rsidRDefault="009A63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B8" w:rsidRDefault="009A63B8" w:rsidP="004C0DC1">
      <w:pPr>
        <w:spacing w:after="0" w:line="240" w:lineRule="auto"/>
      </w:pPr>
      <w:r>
        <w:separator/>
      </w:r>
    </w:p>
  </w:footnote>
  <w:footnote w:type="continuationSeparator" w:id="0">
    <w:p w:rsidR="009A63B8" w:rsidRDefault="009A63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3B8" w:rsidRDefault="009A63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5894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075A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14A7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63B8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C9D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BE795-3F78-46ED-9F44-6CD571B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2629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2017-10-30T18:02:00Z</dcterms:created>
  <dcterms:modified xsi:type="dcterms:W3CDTF">2017-11-17T12:11:00Z</dcterms:modified>
</cp:coreProperties>
</file>