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92" w:rsidRDefault="00EC03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C0392" w:rsidRDefault="00EC03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C0392" w:rsidRPr="002142BC" w:rsidRDefault="00EC03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C0392" w:rsidRPr="002142BC" w:rsidRDefault="00EC039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0392" w:rsidRPr="002142BC" w:rsidRDefault="00EC03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C0392" w:rsidRPr="002142BC" w:rsidRDefault="00EC03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392" w:rsidRPr="00EC0392" w:rsidRDefault="00EC039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C0392">
        <w:rPr>
          <w:rFonts w:ascii="Times New Roman" w:hAnsi="Times New Roman" w:cs="Times New Roman"/>
          <w:sz w:val="24"/>
          <w:szCs w:val="24"/>
        </w:rPr>
        <w:t xml:space="preserve">O </w:t>
      </w:r>
      <w:r w:rsidRPr="00EC039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C039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01</w:t>
      </w:r>
      <w:r w:rsidRPr="00EC039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C0392">
        <w:rPr>
          <w:rFonts w:ascii="Times New Roman" w:hAnsi="Times New Roman" w:cs="Times New Roman"/>
          <w:b/>
          <w:bCs/>
          <w:noProof/>
          <w:sz w:val="24"/>
          <w:szCs w:val="24"/>
        </w:rPr>
        <w:t>00.710.528/0001-54</w:t>
      </w:r>
      <w:r w:rsidRPr="00EC03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392">
        <w:rPr>
          <w:rFonts w:ascii="Times New Roman" w:hAnsi="Times New Roman" w:cs="Times New Roman"/>
          <w:sz w:val="24"/>
          <w:szCs w:val="24"/>
        </w:rPr>
        <w:t>pessoa jurídic</w:t>
      </w:r>
      <w:r w:rsidR="0060698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C0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98E" w:rsidRPr="00EC039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EC0392">
        <w:rPr>
          <w:rFonts w:ascii="Times New Roman" w:hAnsi="Times New Roman" w:cs="Times New Roman"/>
          <w:b/>
          <w:bCs/>
          <w:noProof/>
          <w:sz w:val="24"/>
          <w:szCs w:val="24"/>
        </w:rPr>
        <w:t>COMPLEXO 01</w:t>
      </w:r>
      <w:r w:rsidRPr="00EC03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39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C0392">
        <w:rPr>
          <w:rFonts w:ascii="Times New Roman" w:hAnsi="Times New Roman" w:cs="Times New Roman"/>
          <w:b/>
          <w:noProof/>
          <w:sz w:val="24"/>
          <w:szCs w:val="24"/>
        </w:rPr>
        <w:t>Planaltina Goiás</w:t>
      </w:r>
      <w:r w:rsidRPr="00EC0392">
        <w:rPr>
          <w:rFonts w:ascii="Times New Roman" w:hAnsi="Times New Roman" w:cs="Times New Roman"/>
          <w:sz w:val="24"/>
          <w:szCs w:val="24"/>
        </w:rPr>
        <w:t xml:space="preserve">, </w:t>
      </w:r>
      <w:r w:rsidRPr="00EC039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C039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EC0392">
        <w:rPr>
          <w:rFonts w:ascii="Times New Roman" w:hAnsi="Times New Roman" w:cs="Times New Roman"/>
          <w:b/>
          <w:bCs/>
          <w:noProof/>
          <w:sz w:val="24"/>
          <w:szCs w:val="24"/>
        </w:rPr>
        <w:t>CRECE - Planaltina</w:t>
      </w:r>
      <w:r w:rsidRPr="00EC039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C0392">
        <w:rPr>
          <w:rFonts w:ascii="Times New Roman" w:hAnsi="Times New Roman" w:cs="Times New Roman"/>
          <w:b/>
          <w:noProof/>
          <w:sz w:val="24"/>
          <w:szCs w:val="24"/>
        </w:rPr>
        <w:t>Gleidson José de Sousa Galeno</w:t>
      </w:r>
      <w:r w:rsidRPr="00EC039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C0392">
        <w:rPr>
          <w:rFonts w:ascii="Times New Roman" w:hAnsi="Times New Roman" w:cs="Times New Roman"/>
          <w:b/>
          <w:noProof/>
          <w:sz w:val="24"/>
          <w:szCs w:val="24"/>
        </w:rPr>
        <w:t>695.726.231-68</w:t>
      </w:r>
      <w:r w:rsidRPr="00EC039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C0392">
        <w:rPr>
          <w:rFonts w:ascii="Times New Roman" w:hAnsi="Times New Roman" w:cs="Times New Roman"/>
          <w:b/>
          <w:noProof/>
          <w:sz w:val="24"/>
          <w:szCs w:val="24"/>
        </w:rPr>
        <w:t>1975.994SSP/DF</w:t>
      </w:r>
      <w:r w:rsidRPr="00EC039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235EFC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235EF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35EFC">
        <w:rPr>
          <w:rFonts w:ascii="Times New Roman" w:hAnsi="Times New Roman" w:cs="Times New Roman"/>
          <w:sz w:val="24"/>
          <w:szCs w:val="24"/>
        </w:rPr>
        <w:t>de</w:t>
      </w:r>
      <w:r w:rsidR="00235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EF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35EFC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EC03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39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C0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392">
        <w:rPr>
          <w:rFonts w:ascii="Times New Roman" w:hAnsi="Times New Roman" w:cs="Times New Roman"/>
          <w:b/>
          <w:bCs/>
          <w:noProof/>
          <w:sz w:val="24"/>
          <w:szCs w:val="24"/>
        </w:rPr>
        <w:t>QD 01 Área Especial de Ensino Setor Oeste</w:t>
      </w:r>
      <w:r w:rsidRPr="00EC039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C0392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EC03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0392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0392" w:rsidRPr="003F13EE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C0392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0392" w:rsidRPr="0081507D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7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4"/>
        <w:gridCol w:w="2862"/>
        <w:gridCol w:w="1378"/>
        <w:gridCol w:w="1573"/>
        <w:gridCol w:w="1417"/>
        <w:gridCol w:w="2126"/>
      </w:tblGrid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477" w:rsidRPr="00B33E71" w:rsidRDefault="00C52477" w:rsidP="00083E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477" w:rsidRPr="00B33E71" w:rsidRDefault="00C52477" w:rsidP="00083E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477" w:rsidRPr="00B33E71" w:rsidRDefault="00C52477" w:rsidP="00083E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477" w:rsidRPr="00B33E71" w:rsidRDefault="00C52477" w:rsidP="00083E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477" w:rsidRPr="00B33E71" w:rsidRDefault="00C52477" w:rsidP="00083E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77" w:rsidRPr="00082BBD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477" w:rsidRPr="00082BBD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2477" w:rsidRPr="00082BBD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477" w:rsidRPr="00082BBD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733,50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477" w:rsidRPr="00082BBD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477" w:rsidRPr="00082BBD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2477" w:rsidRPr="00082BBD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2477" w:rsidRPr="00082BBD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551,88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082BBD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082BBD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10,42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1.781,82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082BBD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082BBD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28,62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228,96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082BBD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082BBD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483,00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082BBD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082BBD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319,00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082BBD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082BBD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318,00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082BBD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082BBD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426,60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082BBD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082BBD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082BBD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155,40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607,42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10,22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613,20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758,00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COCO-SECO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8,32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83,20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10,56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105,60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84,939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842,31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161,60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637,20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DESC.E RESFRIADO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1.104,00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44,90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585,60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297,70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PIMENTAO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43,90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15,60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936,00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183,20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553,20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33E71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33E71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8,82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33E71" w:rsidRDefault="00C52477" w:rsidP="0008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88,20</w:t>
            </w:r>
          </w:p>
        </w:tc>
      </w:tr>
      <w:tr w:rsidR="00C52477" w:rsidRPr="00B33E71" w:rsidTr="00083EA4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2477" w:rsidRPr="00B71524" w:rsidRDefault="00C52477" w:rsidP="00083E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1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71524" w:rsidRDefault="00C52477" w:rsidP="0008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71524" w:rsidRDefault="00C52477" w:rsidP="00083E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477" w:rsidRPr="00B71524" w:rsidRDefault="00C52477" w:rsidP="00083E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2477" w:rsidRPr="00B71524" w:rsidRDefault="00C52477" w:rsidP="00083E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pt-BR"/>
              </w:rPr>
              <w:t>12643,39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C0392" w:rsidRDefault="00EC03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C0392" w:rsidRPr="002142BC" w:rsidRDefault="00EC03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C0392" w:rsidRPr="002142BC" w:rsidRDefault="00EC03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C0392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C0392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C0392" w:rsidRPr="00A23C18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0392" w:rsidRDefault="00EC03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0392" w:rsidRDefault="00EC03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C0392" w:rsidRDefault="00EC039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C0392" w:rsidRDefault="00EC03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0392" w:rsidRDefault="00EC03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C0392" w:rsidRPr="002142BC" w:rsidRDefault="00EC03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C0392" w:rsidRPr="002142BC" w:rsidRDefault="00EC03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C0392" w:rsidRPr="002142BC" w:rsidRDefault="00EC03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C0392" w:rsidRPr="00D35EFE" w:rsidRDefault="00EC039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0392" w:rsidRDefault="00EC039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C0392" w:rsidRDefault="00EC039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0392" w:rsidRPr="002D3F7C" w:rsidRDefault="00EC039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C0392" w:rsidRPr="00C661C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C0392" w:rsidRDefault="00EC03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C0392" w:rsidRPr="002142BC" w:rsidRDefault="00EC03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C0392" w:rsidRPr="000360DE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C0392" w:rsidRPr="0025098A" w:rsidRDefault="00EC039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C0392" w:rsidRPr="002142BC" w:rsidRDefault="00EC039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C0392" w:rsidRPr="00212348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C0392" w:rsidRPr="00DA7F8A" w:rsidRDefault="00EC039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C0392" w:rsidRPr="00DA7F8A" w:rsidRDefault="00EC039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C0392" w:rsidRPr="00DA7F8A" w:rsidRDefault="00EC039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C0392" w:rsidRDefault="00EC039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C0392" w:rsidRPr="002142BC" w:rsidRDefault="00EC039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C0392" w:rsidRPr="002142BC" w:rsidRDefault="00EC03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0392" w:rsidRPr="002142BC" w:rsidRDefault="00EC03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0392" w:rsidRPr="008D05C0" w:rsidRDefault="00EC03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C0392" w:rsidRPr="008D05C0" w:rsidRDefault="00EC03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C0392" w:rsidRPr="008D05C0" w:rsidRDefault="00EC03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C0392" w:rsidRPr="008D05C0" w:rsidRDefault="00EC039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C0392" w:rsidRPr="008D05C0" w:rsidRDefault="00EC03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0392" w:rsidRPr="008D05C0" w:rsidRDefault="00EC03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C0392" w:rsidRPr="002142BC" w:rsidRDefault="00EC03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C0392" w:rsidRPr="00796030" w:rsidRDefault="00EC039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C0392" w:rsidRPr="002142BC" w:rsidRDefault="00EC03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C0392" w:rsidRPr="002142BC" w:rsidRDefault="00EC039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0392" w:rsidRPr="002142BC" w:rsidRDefault="00EC039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C0392" w:rsidRDefault="00EC039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C0392" w:rsidRPr="00A94824" w:rsidRDefault="00EC039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0392" w:rsidRPr="0067742C" w:rsidRDefault="00EC039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C0392" w:rsidRDefault="00EC039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0698E" w:rsidRPr="00EC039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QD 01 Área Especial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de Ensino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C0392" w:rsidRPr="00A94824" w:rsidRDefault="00EC039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392" w:rsidRPr="0067742C" w:rsidRDefault="00EC039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C0392" w:rsidRDefault="00EC039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0698E" w:rsidRPr="00EC039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QD 01 Área Especial de Ensino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0392" w:rsidRDefault="00EC039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C0392" w:rsidRDefault="00EC039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C0392" w:rsidRDefault="00EC039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698E" w:rsidRDefault="0060698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0392" w:rsidRPr="0081507D" w:rsidRDefault="00EC039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C0392" w:rsidRPr="002142BC" w:rsidRDefault="00EC039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C0392" w:rsidRPr="002142BC" w:rsidRDefault="00EC03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C0392" w:rsidRPr="002142BC" w:rsidRDefault="00EC03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C0392" w:rsidRPr="00202E28" w:rsidRDefault="00EC039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C0392" w:rsidRDefault="00EC039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C0392" w:rsidRDefault="00EC039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C0392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C0392" w:rsidRPr="002C2B84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C0392" w:rsidRPr="002C2B84" w:rsidRDefault="00EC039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C0392" w:rsidRPr="002C2B84" w:rsidRDefault="00EC039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C0392" w:rsidRPr="002C2B84" w:rsidRDefault="00EC039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C0392" w:rsidRPr="002142BC" w:rsidRDefault="00EC03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C0392" w:rsidRPr="002142BC" w:rsidRDefault="00EC03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C0392" w:rsidRPr="00F67F20" w:rsidRDefault="00EC03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C0392" w:rsidRPr="002142BC" w:rsidRDefault="00EC039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C0392" w:rsidRDefault="00EC03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C0392" w:rsidRPr="005B7D74" w:rsidRDefault="00EC039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C0392" w:rsidRPr="00EC0392" w:rsidRDefault="00EC03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039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C039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 Goiás</w:t>
      </w:r>
      <w:r w:rsidRPr="00EC03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C03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35E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EC03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35EF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C03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039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C03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C0392" w:rsidRPr="00EC0392" w:rsidRDefault="00EC039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0392" w:rsidRPr="00EC0392" w:rsidRDefault="00EC03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039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Gleidson José de Sousa Galeno</w:t>
      </w:r>
    </w:p>
    <w:p w:rsidR="00EC0392" w:rsidRPr="00EC0392" w:rsidRDefault="00EC03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039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C0392" w:rsidRPr="00EC0392" w:rsidRDefault="00EC03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0392" w:rsidRPr="00EC0392" w:rsidRDefault="006069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039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01</w:t>
      </w:r>
    </w:p>
    <w:p w:rsidR="00EC0392" w:rsidRPr="00EC0392" w:rsidRDefault="00EC03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C0392" w:rsidRPr="00EC0392" w:rsidSect="00EC039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C039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C0392" w:rsidRPr="00EC0392" w:rsidRDefault="00EC03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C0392" w:rsidRPr="00EC0392" w:rsidSect="00EC039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92" w:rsidRDefault="00EC0392" w:rsidP="004C0DC1">
      <w:pPr>
        <w:spacing w:after="0" w:line="240" w:lineRule="auto"/>
      </w:pPr>
      <w:r>
        <w:separator/>
      </w:r>
    </w:p>
  </w:endnote>
  <w:endnote w:type="continuationSeparator" w:id="0">
    <w:p w:rsidR="00EC0392" w:rsidRDefault="00EC03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92" w:rsidRDefault="00EC03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92" w:rsidRDefault="00EC039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0392" w:rsidRPr="009A613B" w:rsidRDefault="00EC039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0392" w:rsidRPr="004667FA" w:rsidRDefault="00EC039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0392" w:rsidRDefault="00EC0392" w:rsidP="00882B6E">
    <w:pPr>
      <w:pStyle w:val="Rodap"/>
    </w:pPr>
  </w:p>
  <w:p w:rsidR="00EC0392" w:rsidRPr="00283531" w:rsidRDefault="00EC039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92" w:rsidRDefault="00EC039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92" w:rsidRDefault="00EC0392" w:rsidP="004C0DC1">
      <w:pPr>
        <w:spacing w:after="0" w:line="240" w:lineRule="auto"/>
      </w:pPr>
      <w:r>
        <w:separator/>
      </w:r>
    </w:p>
  </w:footnote>
  <w:footnote w:type="continuationSeparator" w:id="0">
    <w:p w:rsidR="00EC0392" w:rsidRDefault="00EC03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92" w:rsidRDefault="00EC03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92" w:rsidRDefault="00EC039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92" w:rsidRDefault="00EC039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5EFC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698E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477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392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0E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5FC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58A3F-287E-4827-B3DE-7FC6E002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2641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2017-11-10T12:51:00Z</dcterms:created>
  <dcterms:modified xsi:type="dcterms:W3CDTF">2017-11-21T10:35:00Z</dcterms:modified>
</cp:coreProperties>
</file>