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34" w:rsidRPr="00477577" w:rsidRDefault="0008633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086334" w:rsidRPr="00477577" w:rsidRDefault="0008633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086334" w:rsidRPr="00FA5025" w:rsidRDefault="00086334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86334" w:rsidRPr="00086334" w:rsidRDefault="0008633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6334">
        <w:rPr>
          <w:rFonts w:ascii="Arial" w:hAnsi="Arial" w:cs="Arial"/>
          <w:b/>
          <w:bCs/>
          <w:sz w:val="20"/>
          <w:szCs w:val="20"/>
        </w:rPr>
        <w:t>1. DO PREÂMBULO</w:t>
      </w:r>
    </w:p>
    <w:p w:rsidR="00086334" w:rsidRPr="00086334" w:rsidRDefault="0008633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86334" w:rsidRPr="00086334" w:rsidRDefault="0008633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6334">
        <w:rPr>
          <w:rFonts w:ascii="Arial" w:hAnsi="Arial" w:cs="Arial"/>
          <w:sz w:val="20"/>
          <w:szCs w:val="20"/>
        </w:rPr>
        <w:t xml:space="preserve">1.1 - O </w:t>
      </w:r>
      <w:r w:rsidRPr="00086334">
        <w:rPr>
          <w:rFonts w:ascii="Arial" w:hAnsi="Arial" w:cs="Arial"/>
          <w:bCs/>
          <w:sz w:val="20"/>
          <w:szCs w:val="20"/>
        </w:rPr>
        <w:t>CONSELHO ESCOLAR</w:t>
      </w:r>
      <w:r w:rsidRPr="000863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334">
        <w:rPr>
          <w:rFonts w:ascii="Arial" w:hAnsi="Arial" w:cs="Arial"/>
          <w:b/>
          <w:bCs/>
          <w:noProof/>
          <w:sz w:val="20"/>
          <w:szCs w:val="20"/>
        </w:rPr>
        <w:t>VILA AMÁLIA</w:t>
      </w:r>
      <w:r w:rsidRPr="00086334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086334">
        <w:rPr>
          <w:rFonts w:ascii="Arial" w:hAnsi="Arial" w:cs="Arial"/>
          <w:bCs/>
          <w:sz w:val="20"/>
          <w:szCs w:val="20"/>
        </w:rPr>
        <w:t>inscrito no</w:t>
      </w:r>
      <w:r w:rsidRPr="00086334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086334">
        <w:rPr>
          <w:rFonts w:ascii="Arial" w:hAnsi="Arial" w:cs="Arial"/>
          <w:b/>
          <w:bCs/>
          <w:noProof/>
          <w:sz w:val="20"/>
          <w:szCs w:val="20"/>
        </w:rPr>
        <w:t>00.671.178/0001-64</w:t>
      </w:r>
      <w:r w:rsidRPr="0008633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86334">
        <w:rPr>
          <w:rFonts w:ascii="Arial" w:hAnsi="Arial" w:cs="Arial"/>
          <w:sz w:val="20"/>
          <w:szCs w:val="20"/>
        </w:rPr>
        <w:t>pessoa jurídica de direito público interno, da</w:t>
      </w:r>
      <w:r w:rsidRPr="000863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334">
        <w:rPr>
          <w:rFonts w:ascii="Arial" w:hAnsi="Arial" w:cs="Arial"/>
          <w:b/>
          <w:bCs/>
          <w:noProof/>
          <w:sz w:val="20"/>
          <w:szCs w:val="20"/>
        </w:rPr>
        <w:t>ESCOLA DE ENSINO DE TEMPO INTEGRAL MARIA RIBEIRO CARNEIRO</w:t>
      </w:r>
      <w:r w:rsidRPr="0008633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86334">
        <w:rPr>
          <w:rFonts w:ascii="Arial" w:hAnsi="Arial" w:cs="Arial"/>
          <w:sz w:val="20"/>
          <w:szCs w:val="20"/>
        </w:rPr>
        <w:t xml:space="preserve">sediada no município de </w:t>
      </w:r>
      <w:r w:rsidRPr="00086334">
        <w:rPr>
          <w:rFonts w:ascii="Arial" w:hAnsi="Arial" w:cs="Arial"/>
          <w:b/>
          <w:noProof/>
          <w:sz w:val="20"/>
          <w:szCs w:val="20"/>
        </w:rPr>
        <w:t>RIO VERDE</w:t>
      </w:r>
      <w:r w:rsidRPr="00086334">
        <w:rPr>
          <w:rFonts w:ascii="Arial" w:hAnsi="Arial" w:cs="Arial"/>
          <w:b/>
          <w:sz w:val="20"/>
          <w:szCs w:val="20"/>
        </w:rPr>
        <w:t>/GO</w:t>
      </w:r>
      <w:r w:rsidRPr="00086334">
        <w:rPr>
          <w:rFonts w:ascii="Arial" w:hAnsi="Arial" w:cs="Arial"/>
          <w:sz w:val="20"/>
          <w:szCs w:val="20"/>
        </w:rPr>
        <w:t xml:space="preserve">, </w:t>
      </w:r>
      <w:r w:rsidRPr="00086334">
        <w:rPr>
          <w:rFonts w:ascii="Arial" w:hAnsi="Arial" w:cs="Arial"/>
          <w:bCs/>
          <w:sz w:val="20"/>
          <w:szCs w:val="20"/>
        </w:rPr>
        <w:t xml:space="preserve">jurisdicionada a </w:t>
      </w:r>
      <w:r w:rsidRPr="00086334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086334">
        <w:rPr>
          <w:rFonts w:ascii="Arial" w:hAnsi="Arial" w:cs="Arial"/>
          <w:b/>
          <w:bCs/>
          <w:noProof/>
          <w:sz w:val="20"/>
          <w:szCs w:val="20"/>
        </w:rPr>
        <w:t>DE RIO VERDE</w:t>
      </w:r>
      <w:r w:rsidRPr="00086334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086334">
        <w:rPr>
          <w:rFonts w:ascii="Arial" w:hAnsi="Arial" w:cs="Arial"/>
          <w:b/>
          <w:noProof/>
          <w:sz w:val="20"/>
          <w:szCs w:val="20"/>
        </w:rPr>
        <w:t>MARIA ISABEL PEREIRA BEZERRA ALMEIDA</w:t>
      </w:r>
      <w:r w:rsidRPr="00086334">
        <w:rPr>
          <w:rFonts w:ascii="Arial" w:hAnsi="Arial" w:cs="Arial"/>
          <w:sz w:val="20"/>
          <w:szCs w:val="20"/>
        </w:rPr>
        <w:t xml:space="preserve">, inscrito (a) no CPF nº </w:t>
      </w:r>
      <w:r w:rsidRPr="00086334">
        <w:rPr>
          <w:rFonts w:ascii="Arial" w:hAnsi="Arial" w:cs="Arial"/>
          <w:b/>
          <w:noProof/>
          <w:sz w:val="20"/>
          <w:szCs w:val="20"/>
        </w:rPr>
        <w:t>624.784.941-91</w:t>
      </w:r>
      <w:r w:rsidRPr="00086334">
        <w:rPr>
          <w:rFonts w:ascii="Arial" w:hAnsi="Arial" w:cs="Arial"/>
          <w:sz w:val="20"/>
          <w:szCs w:val="20"/>
        </w:rPr>
        <w:t xml:space="preserve">, Carteira de Identidade nº </w:t>
      </w:r>
      <w:r w:rsidRPr="00086334">
        <w:rPr>
          <w:rFonts w:ascii="Arial" w:hAnsi="Arial" w:cs="Arial"/>
          <w:b/>
          <w:noProof/>
          <w:sz w:val="20"/>
          <w:szCs w:val="20"/>
        </w:rPr>
        <w:t>2281032   SSP /GO</w:t>
      </w:r>
      <w:r w:rsidRPr="00086334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086334">
        <w:rPr>
          <w:rFonts w:ascii="Arial" w:hAnsi="Arial" w:cs="Arial"/>
          <w:b/>
          <w:sz w:val="20"/>
          <w:szCs w:val="20"/>
        </w:rPr>
        <w:t>01</w:t>
      </w:r>
      <w:r w:rsidRPr="00086334">
        <w:rPr>
          <w:rFonts w:ascii="Arial" w:hAnsi="Arial" w:cs="Arial"/>
          <w:sz w:val="20"/>
          <w:szCs w:val="20"/>
        </w:rPr>
        <w:t xml:space="preserve"> de agosto a </w:t>
      </w:r>
      <w:r w:rsidRPr="00086334">
        <w:rPr>
          <w:rFonts w:ascii="Arial" w:hAnsi="Arial" w:cs="Arial"/>
          <w:b/>
          <w:sz w:val="20"/>
          <w:szCs w:val="20"/>
        </w:rPr>
        <w:t xml:space="preserve">21 </w:t>
      </w:r>
      <w:r w:rsidRPr="00086334">
        <w:rPr>
          <w:rFonts w:ascii="Arial" w:hAnsi="Arial" w:cs="Arial"/>
          <w:sz w:val="20"/>
          <w:szCs w:val="20"/>
        </w:rPr>
        <w:t>de</w:t>
      </w:r>
      <w:r w:rsidRPr="00086334">
        <w:rPr>
          <w:rFonts w:ascii="Arial" w:hAnsi="Arial" w:cs="Arial"/>
          <w:b/>
          <w:sz w:val="20"/>
          <w:szCs w:val="20"/>
        </w:rPr>
        <w:t xml:space="preserve"> </w:t>
      </w:r>
      <w:r w:rsidRPr="00086334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8060F0">
        <w:rPr>
          <w:rFonts w:ascii="Arial" w:hAnsi="Arial" w:cs="Arial"/>
          <w:sz w:val="20"/>
          <w:szCs w:val="20"/>
        </w:rPr>
        <w:t>09/06/2018 a 02/07/2018</w:t>
      </w:r>
      <w:r w:rsidRPr="0008633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86334">
        <w:rPr>
          <w:rFonts w:ascii="Arial" w:hAnsi="Arial" w:cs="Arial"/>
          <w:bCs/>
          <w:sz w:val="20"/>
          <w:szCs w:val="20"/>
        </w:rPr>
        <w:t>na sede do Conselho Escolar, situada à</w:t>
      </w:r>
      <w:r w:rsidRPr="000863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6334">
        <w:rPr>
          <w:rFonts w:ascii="Arial" w:hAnsi="Arial" w:cs="Arial"/>
          <w:b/>
          <w:bCs/>
          <w:noProof/>
          <w:sz w:val="20"/>
          <w:szCs w:val="20"/>
        </w:rPr>
        <w:t>RUA AGENOR DIAMANTINO S/N VILA AMÁLIA</w:t>
      </w:r>
      <w:r w:rsidRPr="00086334">
        <w:rPr>
          <w:rFonts w:ascii="Arial" w:hAnsi="Arial" w:cs="Arial"/>
          <w:b/>
          <w:bCs/>
          <w:sz w:val="20"/>
          <w:szCs w:val="20"/>
        </w:rPr>
        <w:t xml:space="preserve">/ </w:t>
      </w:r>
      <w:r w:rsidRPr="00086334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086334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86334" w:rsidRPr="00FA5025" w:rsidRDefault="0008633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086334" w:rsidRPr="00A14255" w:rsidRDefault="00086334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63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7"/>
        <w:gridCol w:w="1495"/>
        <w:gridCol w:w="1570"/>
        <w:gridCol w:w="1402"/>
        <w:gridCol w:w="10"/>
        <w:gridCol w:w="1969"/>
      </w:tblGrid>
      <w:tr w:rsidR="00A14255" w:rsidRPr="00647F59" w:rsidTr="0064673B">
        <w:trPr>
          <w:trHeight w:val="346"/>
          <w:tblCellSpacing w:w="0" w:type="dxa"/>
          <w:jc w:val="center"/>
        </w:trPr>
        <w:tc>
          <w:tcPr>
            <w:tcW w:w="31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 todos os produtos a serem adquiridos no período</w:t>
            </w:r>
          </w:p>
        </w:tc>
        <w:tc>
          <w:tcPr>
            <w:tcW w:w="14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Litro.</w:t>
            </w:r>
          </w:p>
        </w:tc>
        <w:tc>
          <w:tcPr>
            <w:tcW w:w="15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3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14255" w:rsidRPr="00647F59" w:rsidTr="0064673B">
        <w:trPr>
          <w:trHeight w:val="284"/>
          <w:tblCellSpacing w:w="0" w:type="dxa"/>
          <w:jc w:val="center"/>
        </w:trPr>
        <w:tc>
          <w:tcPr>
            <w:tcW w:w="31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14255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14255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Médio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14255" w:rsidRPr="00647F59" w:rsidTr="0064673B">
        <w:trPr>
          <w:trHeight w:val="220"/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ABACAXI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PC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R$ 4,80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R$ 720,00</w:t>
            </w:r>
          </w:p>
        </w:tc>
      </w:tr>
      <w:tr w:rsidR="00A14255" w:rsidRPr="00647F59" w:rsidTr="0064673B">
        <w:trPr>
          <w:trHeight w:val="212"/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ABOBORA CABOTIA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  <w:r w:rsidRPr="00312D37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R$ 2,97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R$ 297,00</w:t>
            </w:r>
          </w:p>
        </w:tc>
      </w:tr>
      <w:tr w:rsidR="00A14255" w:rsidRPr="00647F59" w:rsidTr="0064673B">
        <w:trPr>
          <w:trHeight w:val="212"/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AÇAFRÃO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R$ 34,00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R$ 680,00</w:t>
            </w:r>
          </w:p>
        </w:tc>
      </w:tr>
      <w:tr w:rsidR="00A14255" w:rsidRPr="00647F59" w:rsidTr="0064673B">
        <w:trPr>
          <w:trHeight w:val="280"/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D37">
              <w:rPr>
                <w:rFonts w:ascii="Times New Roman" w:hAnsi="Times New Roman" w:cs="Times New Roman"/>
                <w:sz w:val="18"/>
                <w:szCs w:val="18"/>
              </w:rPr>
              <w:t xml:space="preserve">ACHOCOLATADO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UHT LONGA VIDA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LT</w:t>
            </w:r>
            <w:r w:rsidRPr="00312D37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4,62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R$ 3.234,00</w:t>
            </w:r>
          </w:p>
        </w:tc>
      </w:tr>
      <w:tr w:rsidR="00A14255" w:rsidRPr="00647F59" w:rsidTr="0064673B">
        <w:trPr>
          <w:trHeight w:val="272"/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ALFACE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PC</w:t>
            </w:r>
            <w:r w:rsidRPr="00312D37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R$ 4,45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R$ 890,00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BANANA PRATA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R$ 5,09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R$ 509,00 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lastRenderedPageBreak/>
              <w:t>BANANA TERRA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R$ 765,00</w:t>
            </w:r>
          </w:p>
        </w:tc>
      </w:tr>
      <w:tr w:rsidR="00A14255" w:rsidRPr="00647F59" w:rsidTr="0064673B">
        <w:trPr>
          <w:trHeight w:val="418"/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D37">
              <w:rPr>
                <w:rFonts w:ascii="Times New Roman" w:hAnsi="Times New Roman" w:cs="Times New Roman"/>
                <w:sz w:val="20"/>
                <w:szCs w:val="20"/>
              </w:rPr>
              <w:t xml:space="preserve">BEBIDA LACTEA </w:t>
            </w:r>
            <w:r w:rsidRPr="002465B2">
              <w:rPr>
                <w:rFonts w:ascii="Times New Roman" w:hAnsi="Times New Roman" w:cs="Times New Roman"/>
                <w:sz w:val="16"/>
                <w:szCs w:val="16"/>
              </w:rPr>
              <w:t>COCO/MORANGO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LT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R$ 3.360,00 </w:t>
            </w:r>
          </w:p>
        </w:tc>
      </w:tr>
      <w:tr w:rsidR="00A14255" w:rsidRPr="00647F59" w:rsidTr="0064673B">
        <w:trPr>
          <w:trHeight w:val="228"/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BETERRABA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R$ 122,00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R$ 127,50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CHUCHU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R$ 380,00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FARINHA DE MANDIOCA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R$ 8,60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R$ 860,00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 DE LEITE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R$16,00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R$ 1.280,00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LARANJA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R$ 2,30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R$ 230,00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 xml:space="preserve">LEITE UHT INTEGRAL 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LT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R$ 1.500,00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MANDIOCA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R$ 4,70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R$ 470,00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R$ 1,80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R$ 270,00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MILHO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R$ 5,20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R$ 520,00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OVO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DÚZIA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R$ 5,30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R$ 318,00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D37">
              <w:rPr>
                <w:rFonts w:ascii="Times New Roman" w:hAnsi="Times New Roman" w:cs="Times New Roman"/>
                <w:sz w:val="20"/>
                <w:szCs w:val="20"/>
              </w:rPr>
              <w:t xml:space="preserve">POLPA DE FRUTAS </w:t>
            </w:r>
            <w:r w:rsidRPr="00312D37">
              <w:rPr>
                <w:rFonts w:ascii="Times New Roman" w:hAnsi="Times New Roman" w:cs="Times New Roman"/>
                <w:sz w:val="16"/>
                <w:szCs w:val="16"/>
              </w:rPr>
              <w:t>(DIVERSAS)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R$ 19,00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R$ 950,00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REPOLHO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R$ 3,05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R$ 305,00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TOMATE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KG 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R$ 5,29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R$ 793,50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D37">
              <w:rPr>
                <w:rFonts w:ascii="Times New Roman" w:hAnsi="Times New Roman" w:cs="Times New Roman"/>
              </w:rPr>
              <w:t>VAGEM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312D37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R$ 22,00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Pr="00647F59" w:rsidRDefault="00A14255" w:rsidP="0064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R$ 1.320,00</w:t>
            </w:r>
          </w:p>
        </w:tc>
      </w:tr>
      <w:tr w:rsidR="00A14255" w:rsidRPr="00647F59" w:rsidTr="0064673B">
        <w:trPr>
          <w:tblCellSpacing w:w="0" w:type="dxa"/>
          <w:jc w:val="center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14255" w:rsidRPr="00312D37" w:rsidRDefault="00A14255" w:rsidP="006467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4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4255" w:rsidRDefault="00A14255" w:rsidP="00646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R$ 19.901,00</w:t>
            </w:r>
          </w:p>
        </w:tc>
      </w:tr>
    </w:tbl>
    <w:p w:rsidR="00A14255" w:rsidRDefault="00A1425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6334" w:rsidRPr="00FA5025" w:rsidRDefault="0008633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086334" w:rsidRPr="00FA5025" w:rsidRDefault="00086334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086334" w:rsidRPr="00FA5025" w:rsidRDefault="0008633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86334" w:rsidRPr="00FA5025" w:rsidRDefault="00086334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86334" w:rsidRPr="00FA5025" w:rsidRDefault="00086334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086334" w:rsidRPr="00FA5025" w:rsidRDefault="00086334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86334" w:rsidRPr="00FA5025" w:rsidRDefault="0008633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086334" w:rsidRPr="00FA5025" w:rsidRDefault="0008633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086334" w:rsidRPr="00FA5025" w:rsidRDefault="0008633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086334" w:rsidRPr="00FA5025" w:rsidRDefault="00086334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86334" w:rsidRPr="00FA5025" w:rsidRDefault="00086334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086334" w:rsidRPr="00FA5025" w:rsidRDefault="00086334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86334" w:rsidRPr="00FA5025" w:rsidRDefault="0008633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086334" w:rsidRPr="009E14C3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086334" w:rsidRPr="00D05AF7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086334" w:rsidRPr="00D05AF7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6334" w:rsidRPr="00FA5025" w:rsidRDefault="00086334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086334" w:rsidRPr="00FA5025" w:rsidRDefault="0008633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086334" w:rsidRPr="00FA5025" w:rsidRDefault="00086334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6334" w:rsidRPr="00FA5025" w:rsidRDefault="0008633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086334" w:rsidRPr="00FA5025" w:rsidRDefault="0008633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086334" w:rsidRPr="00FA5025" w:rsidRDefault="0008633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86334" w:rsidRPr="00FA5025" w:rsidRDefault="00086334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86334" w:rsidRPr="00FA5025" w:rsidRDefault="00086334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086334" w:rsidRPr="00FA5025" w:rsidRDefault="0008633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086334" w:rsidRPr="00FA5025" w:rsidRDefault="0008633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086334" w:rsidRPr="00FA5025" w:rsidRDefault="0008633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086334" w:rsidRPr="00FA5025" w:rsidRDefault="0008633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086334" w:rsidRPr="00FA5025" w:rsidRDefault="0008633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086334" w:rsidRPr="00FA5025" w:rsidRDefault="00086334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086334" w:rsidRPr="00FA5025" w:rsidRDefault="000863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086334" w:rsidRPr="00FA5025" w:rsidRDefault="0008633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086334" w:rsidRPr="00FA5025" w:rsidRDefault="0008633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086334" w:rsidRPr="00FA5025" w:rsidRDefault="00086334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086334" w:rsidRDefault="00086334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086334" w:rsidRPr="0031768B" w:rsidRDefault="00086334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086334" w:rsidRPr="00FA5025" w:rsidRDefault="00086334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086334" w:rsidRPr="0031768B" w:rsidRDefault="00086334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086334" w:rsidRPr="00FA5025" w:rsidRDefault="00086334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086334" w:rsidRPr="00086334" w:rsidRDefault="00086334" w:rsidP="00A94824">
      <w:pPr>
        <w:jc w:val="both"/>
        <w:rPr>
          <w:rFonts w:ascii="Arial" w:hAnsi="Arial" w:cs="Arial"/>
          <w:sz w:val="20"/>
          <w:szCs w:val="20"/>
        </w:rPr>
      </w:pPr>
      <w:r w:rsidRPr="00086334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086334">
        <w:rPr>
          <w:rFonts w:ascii="Arial" w:hAnsi="Arial" w:cs="Arial"/>
          <w:sz w:val="20"/>
          <w:szCs w:val="20"/>
          <w:lang w:eastAsia="pt-BR"/>
        </w:rPr>
        <w:t>Unidade Escolar</w:t>
      </w:r>
      <w:r w:rsidRPr="00086334">
        <w:rPr>
          <w:rFonts w:ascii="Arial" w:hAnsi="Arial" w:cs="Arial"/>
          <w:sz w:val="20"/>
          <w:szCs w:val="20"/>
        </w:rPr>
        <w:t xml:space="preserve"> </w:t>
      </w:r>
      <w:r w:rsidRPr="00086334">
        <w:rPr>
          <w:rFonts w:ascii="Arial" w:hAnsi="Arial" w:cs="Arial"/>
          <w:b/>
          <w:noProof/>
          <w:sz w:val="20"/>
          <w:szCs w:val="20"/>
        </w:rPr>
        <w:t>ESCOLA DE ENSINO DE TEMPO INTEGRAL MARIA RIBEIRO CARNEIRO</w:t>
      </w:r>
      <w:r w:rsidRPr="00086334">
        <w:rPr>
          <w:rFonts w:ascii="Arial" w:hAnsi="Arial" w:cs="Arial"/>
          <w:bCs/>
          <w:sz w:val="20"/>
          <w:szCs w:val="20"/>
        </w:rPr>
        <w:t xml:space="preserve">, situada à </w:t>
      </w:r>
      <w:r w:rsidRPr="00086334">
        <w:rPr>
          <w:rFonts w:ascii="Arial" w:hAnsi="Arial" w:cs="Arial"/>
          <w:b/>
          <w:bCs/>
          <w:noProof/>
          <w:sz w:val="20"/>
          <w:szCs w:val="20"/>
        </w:rPr>
        <w:t>RUA AGENOR DIAMANTINO S/N VILA AMÁLIA</w:t>
      </w:r>
      <w:r w:rsidRPr="00086334">
        <w:rPr>
          <w:rFonts w:ascii="Arial" w:hAnsi="Arial" w:cs="Arial"/>
          <w:bCs/>
          <w:sz w:val="20"/>
          <w:szCs w:val="20"/>
        </w:rPr>
        <w:t xml:space="preserve">, município de </w:t>
      </w:r>
      <w:r w:rsidRPr="00086334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086334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086334" w:rsidRPr="00086334" w:rsidRDefault="00086334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086334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086334" w:rsidRPr="00086334" w:rsidRDefault="00086334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086334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086334">
        <w:rPr>
          <w:rFonts w:ascii="Arial" w:hAnsi="Arial" w:cs="Arial"/>
          <w:sz w:val="20"/>
          <w:szCs w:val="20"/>
        </w:rPr>
        <w:t>gêneros alimentícios</w:t>
      </w:r>
      <w:r w:rsidRPr="00086334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086334">
        <w:rPr>
          <w:rFonts w:ascii="Arial" w:hAnsi="Arial" w:cs="Arial"/>
          <w:b/>
          <w:noProof/>
          <w:sz w:val="20"/>
          <w:szCs w:val="20"/>
          <w:lang w:eastAsia="pt-BR"/>
        </w:rPr>
        <w:t>ESCOLA DE ENSINO DE TEMPO INTEGRAL MARIA RIBEIRO CARNEIRO</w:t>
      </w:r>
      <w:r w:rsidRPr="00086334">
        <w:rPr>
          <w:rFonts w:ascii="Arial" w:hAnsi="Arial" w:cs="Arial"/>
          <w:bCs/>
          <w:sz w:val="20"/>
          <w:szCs w:val="20"/>
        </w:rPr>
        <w:t xml:space="preserve">, situada à </w:t>
      </w:r>
      <w:r w:rsidRPr="00086334">
        <w:rPr>
          <w:rFonts w:ascii="Arial" w:hAnsi="Arial" w:cs="Arial"/>
          <w:b/>
          <w:bCs/>
          <w:noProof/>
          <w:sz w:val="20"/>
          <w:szCs w:val="20"/>
        </w:rPr>
        <w:t>RUA AGENOR DIAMANTINO S/N VILA AMÁLIA</w:t>
      </w:r>
      <w:r w:rsidRPr="00086334">
        <w:rPr>
          <w:rFonts w:ascii="Arial" w:hAnsi="Arial" w:cs="Arial"/>
          <w:bCs/>
          <w:sz w:val="20"/>
          <w:szCs w:val="20"/>
        </w:rPr>
        <w:t xml:space="preserve">, município de </w:t>
      </w:r>
      <w:r w:rsidRPr="00086334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086334">
        <w:rPr>
          <w:rFonts w:ascii="Arial" w:hAnsi="Arial" w:cs="Arial"/>
          <w:sz w:val="20"/>
          <w:szCs w:val="20"/>
        </w:rPr>
        <w:t xml:space="preserve">, </w:t>
      </w:r>
      <w:r w:rsidRPr="00086334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086334" w:rsidRPr="00893959" w:rsidRDefault="00086334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086334" w:rsidRPr="00FA5025" w:rsidRDefault="00086334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086334" w:rsidRPr="00FA5025" w:rsidRDefault="00086334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086334" w:rsidRPr="00FA5025" w:rsidRDefault="0008633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086334" w:rsidRPr="00FA5025" w:rsidRDefault="0008633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086334" w:rsidRPr="00FA5025" w:rsidRDefault="00086334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086334" w:rsidRPr="00893959" w:rsidRDefault="00086334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086334" w:rsidRPr="00FA5025" w:rsidRDefault="0008633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086334" w:rsidRPr="00FA5025" w:rsidRDefault="0008633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6334" w:rsidRPr="0021634D" w:rsidRDefault="00086334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086334" w:rsidRPr="00FA5025" w:rsidRDefault="0008633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086334" w:rsidRPr="00FA5025" w:rsidRDefault="0008633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086334" w:rsidRPr="00A63D62" w:rsidRDefault="00086334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086334" w:rsidRPr="00A63D62" w:rsidRDefault="00086334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086334" w:rsidRPr="00A63D62" w:rsidRDefault="00086334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086334" w:rsidRPr="00086334" w:rsidRDefault="00086334" w:rsidP="005B7D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086334" w:rsidRPr="00086334" w:rsidRDefault="00086334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86334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086334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RIO VERDE</w:t>
      </w:r>
      <w:r w:rsidRPr="00086334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086334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8060F0">
        <w:rPr>
          <w:rFonts w:ascii="Arial" w:eastAsia="Times New Roman" w:hAnsi="Arial" w:cs="Arial"/>
          <w:sz w:val="20"/>
          <w:szCs w:val="20"/>
          <w:lang w:eastAsia="pt-BR"/>
        </w:rPr>
        <w:t xml:space="preserve">08 </w:t>
      </w:r>
      <w:r w:rsidRPr="00086334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8060F0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086334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086334" w:rsidRPr="00086334" w:rsidRDefault="00086334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86334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MARIA ISABEL PEREIRA BEZERRA ALMEIDA</w:t>
      </w:r>
    </w:p>
    <w:p w:rsidR="00086334" w:rsidRPr="00086334" w:rsidRDefault="00086334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86334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086334" w:rsidRPr="00086334" w:rsidRDefault="00086334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86334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ESCOLA DE ENSINO DE TEMPO INTEGRAL MARIA RIBEIRO CARNEIRO</w:t>
      </w:r>
    </w:p>
    <w:p w:rsidR="00086334" w:rsidRPr="00086334" w:rsidRDefault="00086334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086334" w:rsidRPr="00086334" w:rsidSect="00086334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086334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086334" w:rsidRPr="00FA5025" w:rsidRDefault="00086334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086334" w:rsidRPr="00FA5025" w:rsidSect="00086334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34" w:rsidRDefault="00086334" w:rsidP="004C0DC1">
      <w:pPr>
        <w:spacing w:after="0" w:line="240" w:lineRule="auto"/>
      </w:pPr>
      <w:r>
        <w:separator/>
      </w:r>
    </w:p>
  </w:endnote>
  <w:endnote w:type="continuationSeparator" w:id="0">
    <w:p w:rsidR="00086334" w:rsidRDefault="0008633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34" w:rsidRDefault="0008633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86334" w:rsidRPr="009A613B" w:rsidRDefault="0008633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086334" w:rsidRPr="004667FA" w:rsidRDefault="0008633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86334" w:rsidRDefault="00086334" w:rsidP="00882B6E">
    <w:pPr>
      <w:pStyle w:val="Rodap"/>
    </w:pPr>
  </w:p>
  <w:p w:rsidR="00086334" w:rsidRPr="00283531" w:rsidRDefault="00086334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23" w:rsidRDefault="00B827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2723" w:rsidRPr="009A613B" w:rsidRDefault="00B827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82723" w:rsidRPr="004667FA" w:rsidRDefault="00B827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82723" w:rsidRDefault="00B82723" w:rsidP="00882B6E">
    <w:pPr>
      <w:pStyle w:val="Rodap"/>
    </w:pPr>
  </w:p>
  <w:p w:rsidR="00B82723" w:rsidRPr="00283531" w:rsidRDefault="00B82723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34" w:rsidRDefault="00086334" w:rsidP="004C0DC1">
      <w:pPr>
        <w:spacing w:after="0" w:line="240" w:lineRule="auto"/>
      </w:pPr>
      <w:r>
        <w:separator/>
      </w:r>
    </w:p>
  </w:footnote>
  <w:footnote w:type="continuationSeparator" w:id="0">
    <w:p w:rsidR="00086334" w:rsidRDefault="0008633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34" w:rsidRDefault="0008633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23" w:rsidRDefault="00B827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86334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4F21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56C5C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060F0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14255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2723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200CD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DFF87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23028-102C-432F-8AC7-027A5C12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2754</Words>
  <Characters>14872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2018-06-06T18:40:00Z</dcterms:created>
  <dcterms:modified xsi:type="dcterms:W3CDTF">2018-06-08T11:29:00Z</dcterms:modified>
</cp:coreProperties>
</file>