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D7" w:rsidRDefault="00B429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29D7" w:rsidRDefault="00B429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429D7" w:rsidRPr="002142BC" w:rsidRDefault="00B429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429D7" w:rsidRPr="002142BC" w:rsidRDefault="00B429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9D7" w:rsidRPr="002142BC" w:rsidRDefault="00B429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29D7" w:rsidRPr="002142BC" w:rsidRDefault="00B429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29D7" w:rsidRPr="00D34E58" w:rsidRDefault="00B429D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Maria do Carmo Franco- Linda Vista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00.659.610/0001-00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do Carmo Franco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Cezarina 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Cleires Pereira Batista Gregório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470.750.401-97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1915800 2ª via DGPC-GO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75C77">
        <w:rPr>
          <w:rFonts w:ascii="Times New Roman" w:hAnsi="Times New Roman" w:cs="Times New Roman"/>
          <w:b/>
          <w:sz w:val="24"/>
          <w:szCs w:val="24"/>
        </w:rPr>
        <w:t>22</w:t>
      </w:r>
      <w:r w:rsidRPr="00D34E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75C77">
        <w:rPr>
          <w:rFonts w:ascii="Times New Roman" w:hAnsi="Times New Roman" w:cs="Times New Roman"/>
          <w:b/>
          <w:sz w:val="24"/>
          <w:szCs w:val="24"/>
        </w:rPr>
        <w:t>29</w:t>
      </w:r>
      <w:r w:rsidRPr="00D3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E58">
        <w:rPr>
          <w:rFonts w:ascii="Times New Roman" w:hAnsi="Times New Roman" w:cs="Times New Roman"/>
          <w:sz w:val="24"/>
          <w:szCs w:val="24"/>
        </w:rPr>
        <w:t>de</w:t>
      </w:r>
      <w:r w:rsidRPr="00D3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E5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75C77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75C77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 S/N setor cento-Distrito Linda Vista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Cezarina 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9D7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29D7" w:rsidRPr="003F13EE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29D7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29D7" w:rsidRPr="0081507D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60D2F">
              <w:rPr>
                <w:rFonts w:ascii="Times New Roman" w:eastAsia="Times New Roman" w:hAnsi="Times New Roman" w:cs="Times New Roman"/>
                <w:color w:val="FFFFFF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60D2F">
              <w:rPr>
                <w:rFonts w:ascii="Times New Roman" w:eastAsia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60D2F">
              <w:rPr>
                <w:rFonts w:ascii="Times New Roman" w:eastAsia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60D2F">
              <w:rPr>
                <w:rFonts w:ascii="Times New Roman" w:eastAsia="Times New Roman" w:hAnsi="Times New Roman" w:cs="Times New Roman"/>
                <w:color w:val="FFFFFF"/>
              </w:rPr>
              <w:t>Quantidade (total do período)</w:t>
            </w:r>
          </w:p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60D2F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60D2F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A12" w:rsidRPr="00F60D2F" w:rsidRDefault="00520A12" w:rsidP="006B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60D2F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202,80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2,48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19,84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23,70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47,40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21,90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153,30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70,98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2,61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182,70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7,80</w:t>
            </w:r>
          </w:p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  <w:r w:rsidRPr="00F6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1,88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150,40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135,20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1,59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148,75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5,32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50,40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bCs/>
                <w:sz w:val="24"/>
                <w:szCs w:val="24"/>
              </w:rPr>
              <w:t>3,61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sz w:val="24"/>
                <w:szCs w:val="24"/>
              </w:rPr>
              <w:t>43,32</w:t>
            </w:r>
          </w:p>
        </w:tc>
      </w:tr>
      <w:tr w:rsidR="00520A12" w:rsidRPr="00F60D2F" w:rsidTr="006B09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A12" w:rsidRPr="00F60D2F" w:rsidRDefault="00520A12" w:rsidP="006B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0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R$: </w:t>
            </w:r>
            <w:r w:rsidRPr="00F60D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2.374,75</w:t>
            </w:r>
          </w:p>
        </w:tc>
      </w:tr>
    </w:tbl>
    <w:p w:rsidR="00B429D7" w:rsidRDefault="00B429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429D7" w:rsidRPr="002142BC" w:rsidRDefault="00B429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429D7" w:rsidRPr="002142BC" w:rsidRDefault="00B429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29D7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29D7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29D7" w:rsidRPr="00A23C18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29D7" w:rsidRDefault="00B429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29D7" w:rsidRDefault="00B429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29D7" w:rsidRDefault="00B429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29D7" w:rsidRDefault="00B429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29D7" w:rsidRDefault="00B429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29D7" w:rsidRPr="002142BC" w:rsidRDefault="00B429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29D7" w:rsidRPr="002142BC" w:rsidRDefault="00B429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29D7" w:rsidRPr="002142BC" w:rsidRDefault="00B429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29D7" w:rsidRPr="00D35EFE" w:rsidRDefault="00B429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29D7" w:rsidRDefault="00B429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29D7" w:rsidRDefault="00B429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29D7" w:rsidRPr="002D3F7C" w:rsidRDefault="00B429D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429D7" w:rsidRPr="00C661C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29D7" w:rsidRDefault="00B429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29D7" w:rsidRPr="002142BC" w:rsidRDefault="00B429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29D7" w:rsidRPr="000360DE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429D7" w:rsidRPr="0025098A" w:rsidRDefault="00B429D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429D7" w:rsidRPr="002142BC" w:rsidRDefault="00B429D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29D7" w:rsidRPr="00212348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29D7" w:rsidRPr="00DA7F8A" w:rsidRDefault="00B429D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429D7" w:rsidRPr="00DA7F8A" w:rsidRDefault="00B429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429D7" w:rsidRPr="00DA7F8A" w:rsidRDefault="00B429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429D7" w:rsidRDefault="00B429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429D7" w:rsidRPr="002142BC" w:rsidRDefault="00B429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29D7" w:rsidRPr="002142BC" w:rsidRDefault="00B429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29D7" w:rsidRPr="002142BC" w:rsidRDefault="00B429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29D7" w:rsidRPr="008D05C0" w:rsidRDefault="00B429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429D7" w:rsidRPr="008D05C0" w:rsidRDefault="00B429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29D7" w:rsidRPr="008D05C0" w:rsidRDefault="00B429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429D7" w:rsidRPr="008D05C0" w:rsidRDefault="00B429D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29D7" w:rsidRPr="008D05C0" w:rsidRDefault="00B429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29D7" w:rsidRPr="008D05C0" w:rsidRDefault="00B429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429D7" w:rsidRPr="002142BC" w:rsidRDefault="00B429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429D7" w:rsidRPr="00796030" w:rsidRDefault="00B429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429D7" w:rsidRPr="002142BC" w:rsidRDefault="00B429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29D7" w:rsidRPr="002142BC" w:rsidRDefault="00B429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9D7" w:rsidRPr="002142BC" w:rsidRDefault="00B429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29D7" w:rsidRDefault="00B429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29D7" w:rsidRPr="00A94824" w:rsidRDefault="00B429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9D7" w:rsidRPr="0067742C" w:rsidRDefault="00B429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29D7" w:rsidRDefault="00B429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Escola Estadual Maria do Carmo Franco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 S/N setor cento-Distrito Linda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29D7" w:rsidRPr="00A94824" w:rsidRDefault="00B429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9D7" w:rsidRPr="0067742C" w:rsidRDefault="00B429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29D7" w:rsidRDefault="00B429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do Carmo Franco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 S/N setor cento-Distrito Linda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29D7" w:rsidRDefault="00B429D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29D7" w:rsidRDefault="00B429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429D7" w:rsidRDefault="00B429D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29D7" w:rsidRDefault="00B429D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29D7" w:rsidRPr="0081507D" w:rsidRDefault="00B429D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429D7" w:rsidRPr="002142BC" w:rsidRDefault="00B429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29D7" w:rsidRPr="002142BC" w:rsidRDefault="00B429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29D7" w:rsidRPr="002142BC" w:rsidRDefault="00B429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29D7" w:rsidRPr="00202E28" w:rsidRDefault="00B429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29D7" w:rsidRDefault="00B429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29D7" w:rsidRDefault="00B429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29D7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29D7" w:rsidRPr="002C2B84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29D7" w:rsidRPr="002C2B84" w:rsidRDefault="00B429D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29D7" w:rsidRPr="002C2B84" w:rsidRDefault="00B429D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29D7" w:rsidRPr="002C2B84" w:rsidRDefault="00B429D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29D7" w:rsidRPr="002142BC" w:rsidRDefault="00B429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29D7" w:rsidRPr="002142BC" w:rsidRDefault="00B429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29D7" w:rsidRPr="00F67F20" w:rsidRDefault="00B429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429D7" w:rsidRPr="002142BC" w:rsidRDefault="00B429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29D7" w:rsidRDefault="00B429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29D7" w:rsidRPr="005B7D74" w:rsidRDefault="00B429D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29D7" w:rsidRPr="00D34E58" w:rsidRDefault="00B429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Cezarina</w:t>
      </w:r>
      <w:proofErr w:type="spellEnd"/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5C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5F1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29D7" w:rsidRPr="00D34E58" w:rsidRDefault="00B429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D7" w:rsidRPr="00D34E58" w:rsidRDefault="00B429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Cleires Pereira Batista Gregório</w:t>
      </w:r>
    </w:p>
    <w:p w:rsidR="00B429D7" w:rsidRPr="00D34E58" w:rsidRDefault="00B429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29D7" w:rsidRPr="00D34E58" w:rsidRDefault="00B429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D7" w:rsidRPr="00D34E58" w:rsidRDefault="00B429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do Carmo Franco</w:t>
      </w:r>
    </w:p>
    <w:p w:rsidR="00B429D7" w:rsidRDefault="00B429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29D7" w:rsidSect="00B429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29D7" w:rsidRPr="00D34E58" w:rsidRDefault="00B429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29D7" w:rsidRPr="00D34E58" w:rsidSect="00B429D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D7" w:rsidRDefault="00B429D7" w:rsidP="004C0DC1">
      <w:pPr>
        <w:spacing w:after="0" w:line="240" w:lineRule="auto"/>
      </w:pPr>
      <w:r>
        <w:separator/>
      </w:r>
    </w:p>
  </w:endnote>
  <w:endnote w:type="continuationSeparator" w:id="0">
    <w:p w:rsidR="00B429D7" w:rsidRDefault="00B429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D7" w:rsidRDefault="00B429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D7" w:rsidRDefault="00B429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29D7" w:rsidRPr="009A613B" w:rsidRDefault="00B429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29D7" w:rsidRPr="004667FA" w:rsidRDefault="00B429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29D7" w:rsidRDefault="00B429D7" w:rsidP="00882B6E">
    <w:pPr>
      <w:pStyle w:val="Rodap"/>
    </w:pPr>
  </w:p>
  <w:p w:rsidR="00B429D7" w:rsidRPr="00283531" w:rsidRDefault="00B429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D7" w:rsidRDefault="00B429D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D7" w:rsidRDefault="00B429D7" w:rsidP="004C0DC1">
      <w:pPr>
        <w:spacing w:after="0" w:line="240" w:lineRule="auto"/>
      </w:pPr>
      <w:r>
        <w:separator/>
      </w:r>
    </w:p>
  </w:footnote>
  <w:footnote w:type="continuationSeparator" w:id="0">
    <w:p w:rsidR="00B429D7" w:rsidRDefault="00B429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D7" w:rsidRDefault="00B429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D7" w:rsidRDefault="00B429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D7" w:rsidRDefault="00B429D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A12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8BD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29D7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5F1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5C77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3C3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8AA0D-DDB2-4039-8209-633798A6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2616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2017-11-09T16:35:00Z</dcterms:created>
  <dcterms:modified xsi:type="dcterms:W3CDTF">2017-11-20T19:27:00Z</dcterms:modified>
</cp:coreProperties>
</file>