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F6" w:rsidRDefault="00970C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70CF6" w:rsidRDefault="00970C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70CF6" w:rsidRPr="002142BC" w:rsidRDefault="00970C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70CF6" w:rsidRPr="002142BC" w:rsidRDefault="00970CF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70CF6" w:rsidRPr="002142BC" w:rsidRDefault="00970CF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70CF6" w:rsidRPr="002142BC" w:rsidRDefault="00970CF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0CF6" w:rsidRPr="0081425A" w:rsidRDefault="00970CF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425A">
        <w:rPr>
          <w:rFonts w:ascii="Times New Roman" w:hAnsi="Times New Roman" w:cs="Times New Roman"/>
          <w:sz w:val="24"/>
          <w:szCs w:val="24"/>
        </w:rPr>
        <w:t xml:space="preserve">O 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Eduardo de  Paula Teixeira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00.658.647/0001-05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sz w:val="24"/>
          <w:szCs w:val="24"/>
        </w:rPr>
        <w:t>pessoa jurídica de dir</w:t>
      </w:r>
      <w:r w:rsidR="006424C2">
        <w:rPr>
          <w:rFonts w:ascii="Times New Roman" w:hAnsi="Times New Roman" w:cs="Times New Roman"/>
          <w:sz w:val="24"/>
          <w:szCs w:val="24"/>
        </w:rPr>
        <w:t>eito público interno, do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Profº Braz Simões Borges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Porteirão</w:t>
      </w:r>
      <w:r w:rsidRPr="0081425A">
        <w:rPr>
          <w:rFonts w:ascii="Times New Roman" w:hAnsi="Times New Roman" w:cs="Times New Roman"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81425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Ismail Martins de Sousa</w:t>
      </w:r>
      <w:r w:rsidRPr="0081425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265.365.601-91</w:t>
      </w:r>
      <w:r w:rsidRPr="0081425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206.3333 SSP – GO.</w:t>
      </w:r>
      <w:r w:rsidRPr="0081425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BB662E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BB662E">
        <w:rPr>
          <w:rFonts w:ascii="Times New Roman" w:hAnsi="Times New Roman" w:cs="Times New Roman"/>
          <w:b/>
          <w:sz w:val="24"/>
          <w:szCs w:val="24"/>
        </w:rPr>
        <w:t>22</w:t>
      </w:r>
      <w:r w:rsidR="00BB662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B662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B662E">
        <w:rPr>
          <w:rFonts w:ascii="Times New Roman" w:hAnsi="Times New Roman" w:cs="Times New Roman"/>
          <w:sz w:val="24"/>
          <w:szCs w:val="24"/>
        </w:rPr>
        <w:t>de</w:t>
      </w:r>
      <w:r w:rsidR="00BB6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62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B6E82">
        <w:rPr>
          <w:rFonts w:ascii="Times New Roman" w:hAnsi="Times New Roman" w:cs="Times New Roman"/>
          <w:b/>
          <w:bCs/>
          <w:sz w:val="24"/>
          <w:szCs w:val="24"/>
        </w:rPr>
        <w:t>dia 23 de dezembro de 2017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Rua Rio Turvo, nº 793 – Centro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Porteirão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70CF6" w:rsidRDefault="00970C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70CF6" w:rsidRPr="002142BC" w:rsidRDefault="00970C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70CF6" w:rsidRPr="003F13EE" w:rsidRDefault="00970C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70CF6" w:rsidRDefault="00970C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70CF6" w:rsidRPr="0081507D" w:rsidRDefault="00970C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3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2"/>
        <w:gridCol w:w="2716"/>
        <w:gridCol w:w="1426"/>
        <w:gridCol w:w="1714"/>
        <w:gridCol w:w="1428"/>
        <w:gridCol w:w="2604"/>
      </w:tblGrid>
      <w:tr w:rsidR="00430C35" w:rsidRPr="008615D7" w:rsidTr="001B554D">
        <w:trPr>
          <w:trHeight w:val="346"/>
          <w:tblCellSpacing w:w="0" w:type="dxa"/>
          <w:jc w:val="center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615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s a serem adquiridos no período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615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8615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8615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0C35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  <w:p w:rsidR="00430C35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615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430C35" w:rsidRPr="003F3DAD" w:rsidRDefault="00430C35" w:rsidP="001B55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F3DA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(</w:t>
            </w:r>
            <w:proofErr w:type="gramStart"/>
            <w:r w:rsidRPr="003F3DA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total</w:t>
            </w:r>
            <w:proofErr w:type="gramEnd"/>
            <w:r w:rsidRPr="003F3DA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do período)</w:t>
            </w:r>
          </w:p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615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*Preço de Aquisição (R$)</w:t>
            </w:r>
          </w:p>
        </w:tc>
      </w:tr>
      <w:tr w:rsidR="00430C35" w:rsidRPr="008615D7" w:rsidTr="001B554D">
        <w:trPr>
          <w:trHeight w:val="346"/>
          <w:tblCellSpacing w:w="0" w:type="dxa"/>
          <w:jc w:val="center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615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30C35" w:rsidRPr="008615D7" w:rsidTr="001B554D">
        <w:trPr>
          <w:trHeight w:val="286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1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1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CABUTIÁ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R$ 149,50</w:t>
            </w:r>
          </w:p>
        </w:tc>
      </w:tr>
      <w:tr w:rsidR="00430C35" w:rsidRPr="008615D7" w:rsidTr="001B554D">
        <w:trPr>
          <w:trHeight w:val="271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R$ 4,39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R$ 307,30</w:t>
            </w:r>
          </w:p>
        </w:tc>
      </w:tr>
      <w:tr w:rsidR="00430C35" w:rsidRPr="008615D7" w:rsidTr="001B554D">
        <w:trPr>
          <w:trHeight w:val="286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Default="00430C35" w:rsidP="001B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R$ 4,29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R$ 300,30</w:t>
            </w:r>
          </w:p>
        </w:tc>
      </w:tr>
      <w:tr w:rsidR="00430C35" w:rsidRPr="008615D7" w:rsidTr="001B554D">
        <w:trPr>
          <w:trHeight w:val="286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Default="00430C35" w:rsidP="001B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Default="00430C35" w:rsidP="001B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R$ 159,60</w:t>
            </w:r>
          </w:p>
        </w:tc>
      </w:tr>
      <w:tr w:rsidR="00430C35" w:rsidRPr="008615D7" w:rsidTr="001B554D">
        <w:trPr>
          <w:trHeight w:val="286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Default="00430C35" w:rsidP="001B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R$ 344,70</w:t>
            </w:r>
          </w:p>
        </w:tc>
      </w:tr>
      <w:tr w:rsidR="00430C35" w:rsidRPr="008615D7" w:rsidTr="001B554D">
        <w:trPr>
          <w:trHeight w:val="271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R$ 349,00</w:t>
            </w:r>
          </w:p>
        </w:tc>
      </w:tr>
      <w:tr w:rsidR="00430C35" w:rsidRPr="008615D7" w:rsidTr="001B554D">
        <w:trPr>
          <w:trHeight w:val="286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Default="00430C35" w:rsidP="001B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R$ 4,29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R$ 85,80</w:t>
            </w:r>
          </w:p>
        </w:tc>
      </w:tr>
      <w:tr w:rsidR="00430C35" w:rsidRPr="008615D7" w:rsidTr="001B554D">
        <w:trPr>
          <w:trHeight w:val="271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Default="00430C35" w:rsidP="001B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R$ 2,39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R$ 155,35</w:t>
            </w:r>
          </w:p>
        </w:tc>
      </w:tr>
      <w:tr w:rsidR="00430C35" w:rsidRPr="008615D7" w:rsidTr="001B554D">
        <w:trPr>
          <w:trHeight w:val="286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Default="00430C35" w:rsidP="001B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R$ 3,29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R$ 361,90</w:t>
            </w:r>
          </w:p>
        </w:tc>
      </w:tr>
      <w:tr w:rsidR="00430C35" w:rsidRPr="008615D7" w:rsidTr="001B554D">
        <w:trPr>
          <w:trHeight w:val="286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Default="00430C35" w:rsidP="001B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R$ 188,00</w:t>
            </w:r>
          </w:p>
        </w:tc>
      </w:tr>
      <w:tr w:rsidR="00430C35" w:rsidRPr="008615D7" w:rsidTr="001B554D">
        <w:trPr>
          <w:trHeight w:val="286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Default="00430C35" w:rsidP="001B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 ROXO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R$ 549,00</w:t>
            </w:r>
          </w:p>
        </w:tc>
      </w:tr>
      <w:tr w:rsidR="00430C35" w:rsidRPr="008615D7" w:rsidTr="001B554D">
        <w:trPr>
          <w:trHeight w:val="271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Default="00430C35" w:rsidP="001B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R$ 3,59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R$ 143,60</w:t>
            </w:r>
          </w:p>
        </w:tc>
      </w:tr>
      <w:tr w:rsidR="00430C35" w:rsidRPr="008615D7" w:rsidTr="001B554D">
        <w:trPr>
          <w:trHeight w:val="286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Default="00430C35" w:rsidP="001B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R$ 4,59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R$ 183,60</w:t>
            </w:r>
          </w:p>
        </w:tc>
      </w:tr>
      <w:tr w:rsidR="00430C35" w:rsidRPr="008615D7" w:rsidTr="001B554D">
        <w:trPr>
          <w:trHeight w:val="286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Default="00430C35" w:rsidP="001B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Default="00430C35" w:rsidP="001B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Default="00430C35" w:rsidP="001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3277,65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  <w:tr w:rsidR="00430C35" w:rsidRPr="008615D7" w:rsidTr="001B554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Default="00430C35" w:rsidP="001B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Pr="008615D7" w:rsidRDefault="00430C35" w:rsidP="001B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Default="00430C35" w:rsidP="001B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Default="00430C35" w:rsidP="001B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C35" w:rsidRDefault="00430C35" w:rsidP="001B5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970CF6" w:rsidRDefault="00970C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70CF6" w:rsidRPr="002142BC" w:rsidRDefault="00970C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70CF6" w:rsidRPr="002142BC" w:rsidRDefault="00970C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70CF6" w:rsidRPr="002142BC" w:rsidRDefault="00970C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70CF6" w:rsidRDefault="00970C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70CF6" w:rsidRPr="002142BC" w:rsidRDefault="00970C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70CF6" w:rsidRPr="002142BC" w:rsidRDefault="00970C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70CF6" w:rsidRDefault="00970C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70CF6" w:rsidRPr="002142BC" w:rsidRDefault="00970C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70CF6" w:rsidRPr="002142BC" w:rsidRDefault="00970C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70CF6" w:rsidRPr="002142BC" w:rsidRDefault="00970C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70CF6" w:rsidRPr="002142BC" w:rsidRDefault="00970C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70CF6" w:rsidRPr="002142BC" w:rsidRDefault="00970C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70CF6" w:rsidRPr="00A23C18" w:rsidRDefault="00970C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70CF6" w:rsidRDefault="00970CF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70CF6" w:rsidRDefault="00970CF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0CF6" w:rsidRPr="002142BC" w:rsidRDefault="00970C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70CF6" w:rsidRPr="002142BC" w:rsidRDefault="00970C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70CF6" w:rsidRPr="002142BC" w:rsidRDefault="00970C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70CF6" w:rsidRPr="002142BC" w:rsidRDefault="00970C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70CF6" w:rsidRDefault="00970CF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70CF6" w:rsidRDefault="00970CF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70CF6" w:rsidRDefault="00970CF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0CF6" w:rsidRPr="002142BC" w:rsidRDefault="00970C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70CF6" w:rsidRPr="002142BC" w:rsidRDefault="00970C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70CF6" w:rsidRPr="002142BC" w:rsidRDefault="00970C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70CF6" w:rsidRPr="002142BC" w:rsidRDefault="00970C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70CF6" w:rsidRPr="002142BC" w:rsidRDefault="00970CF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70CF6" w:rsidRPr="002142BC" w:rsidRDefault="00970CF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70CF6" w:rsidRPr="002142BC" w:rsidRDefault="00970CF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70CF6" w:rsidRPr="00D35EFE" w:rsidRDefault="00970CF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70CF6" w:rsidRDefault="00970CF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70CF6" w:rsidRDefault="00970CF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70CF6" w:rsidRPr="002D3F7C" w:rsidRDefault="00970CF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70CF6" w:rsidRPr="002142BC" w:rsidRDefault="00970C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970CF6" w:rsidRPr="002142BC" w:rsidRDefault="00970C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70CF6" w:rsidRPr="00C661CC" w:rsidRDefault="00970C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70CF6" w:rsidRPr="002142BC" w:rsidRDefault="00970C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70CF6" w:rsidRPr="002142BC" w:rsidRDefault="00970C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70CF6" w:rsidRDefault="00970CF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70CF6" w:rsidRPr="002142BC" w:rsidRDefault="00970CF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70CF6" w:rsidRPr="002142BC" w:rsidRDefault="00970C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70CF6" w:rsidRPr="002142BC" w:rsidRDefault="00970C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70CF6" w:rsidRPr="000360DE" w:rsidRDefault="00970C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70CF6" w:rsidRPr="002142BC" w:rsidRDefault="00970C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970CF6" w:rsidRPr="0025098A" w:rsidRDefault="00970CF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lastRenderedPageBreak/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70CF6" w:rsidRPr="002142BC" w:rsidRDefault="00970CF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70CF6" w:rsidRPr="002142BC" w:rsidRDefault="00970C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70CF6" w:rsidRPr="002142BC" w:rsidRDefault="00970C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970CF6" w:rsidRPr="002142BC" w:rsidRDefault="00970C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70CF6" w:rsidRPr="002142BC" w:rsidRDefault="00970C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70CF6" w:rsidRPr="00212348" w:rsidRDefault="00970C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70CF6" w:rsidRPr="00DA7F8A" w:rsidRDefault="00970CF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70CF6" w:rsidRPr="00DA7F8A" w:rsidRDefault="00970CF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70CF6" w:rsidRPr="00DA7F8A" w:rsidRDefault="00970CF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70CF6" w:rsidRDefault="00970CF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70CF6" w:rsidRPr="002142BC" w:rsidRDefault="00970CF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70CF6" w:rsidRPr="002142BC" w:rsidRDefault="00970C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70CF6" w:rsidRPr="002142BC" w:rsidRDefault="00970C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70CF6" w:rsidRPr="008D05C0" w:rsidRDefault="00970C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970CF6" w:rsidRPr="008D05C0" w:rsidRDefault="00970C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70CF6" w:rsidRPr="008D05C0" w:rsidRDefault="00970C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70CF6" w:rsidRPr="008D05C0" w:rsidRDefault="00970CF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70CF6" w:rsidRPr="008D05C0" w:rsidRDefault="00970CF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70CF6" w:rsidRPr="008D05C0" w:rsidRDefault="00970C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70CF6" w:rsidRPr="002142BC" w:rsidRDefault="00970C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70CF6" w:rsidRPr="00796030" w:rsidRDefault="00970CF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70CF6" w:rsidRPr="002142BC" w:rsidRDefault="00970C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70CF6" w:rsidRPr="002142BC" w:rsidRDefault="00970CF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70CF6" w:rsidRPr="002142BC" w:rsidRDefault="00970CF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70CF6" w:rsidRDefault="00970CF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70CF6" w:rsidRPr="00A94824" w:rsidRDefault="00970CF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70CF6" w:rsidRPr="0067742C" w:rsidRDefault="00970CF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70CF6" w:rsidRDefault="00970CF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Colégio Estadual  Profº Braz Simões Borges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Rio Turvo, nº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793 –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Porteirão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70CF6" w:rsidRPr="00A94824" w:rsidRDefault="00970CF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0CF6" w:rsidRPr="0067742C" w:rsidRDefault="00970CF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70CF6" w:rsidRDefault="00970CF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E496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Profº Braz Simões Borges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Rua Rio Turvo, nº 793 –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Porteirão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70CF6" w:rsidRDefault="00970CF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70CF6" w:rsidRPr="002142BC" w:rsidRDefault="00970C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70CF6" w:rsidRDefault="00970CF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70CF6" w:rsidRDefault="00970CF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0CF6" w:rsidRPr="0081507D" w:rsidRDefault="00970CF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970CF6" w:rsidRPr="002142BC" w:rsidRDefault="00970CF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70CF6" w:rsidRPr="002142BC" w:rsidRDefault="00970CF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70CF6" w:rsidRPr="002142BC" w:rsidRDefault="00970CF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70CF6" w:rsidRPr="00202E28" w:rsidRDefault="00970CF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70CF6" w:rsidRDefault="00970CF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70CF6" w:rsidRDefault="00970CF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70CF6" w:rsidRPr="002142BC" w:rsidRDefault="00970C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70CF6" w:rsidRDefault="00970C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70CF6" w:rsidRPr="002C2B84" w:rsidRDefault="00970C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70CF6" w:rsidRPr="002C2B84" w:rsidRDefault="00970CF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70CF6" w:rsidRPr="002C2B84" w:rsidRDefault="00970CF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70CF6" w:rsidRPr="002C2B84" w:rsidRDefault="00970CF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70CF6" w:rsidRPr="002142BC" w:rsidRDefault="00970C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70CF6" w:rsidRPr="002142BC" w:rsidRDefault="00970CF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70CF6" w:rsidRPr="00F67F20" w:rsidRDefault="00970C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70CF6" w:rsidRPr="002142BC" w:rsidRDefault="00970CF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70CF6" w:rsidRDefault="00970CF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70CF6" w:rsidRPr="005B7D74" w:rsidRDefault="00970CF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70CF6" w:rsidRPr="0081425A" w:rsidRDefault="00970CF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DE496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Porteirão</w:t>
      </w:r>
      <w:proofErr w:type="spellEnd"/>
      <w:r w:rsidRPr="0081425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B6E82">
        <w:rPr>
          <w:rFonts w:ascii="Times New Roman" w:eastAsia="Times New Roman" w:hAnsi="Times New Roman" w:cs="Times New Roman"/>
          <w:sz w:val="24"/>
          <w:szCs w:val="24"/>
          <w:lang w:eastAsia="pt-BR"/>
        </w:rPr>
        <w:t>30</w:t>
      </w:r>
      <w:bookmarkStart w:id="0" w:name="_GoBack"/>
      <w:bookmarkEnd w:id="0"/>
      <w:r w:rsidR="00BB66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B662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70CF6" w:rsidRPr="0081425A" w:rsidRDefault="00970CF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0CF6" w:rsidRPr="0081425A" w:rsidRDefault="00970C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E496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Ismail Martins de Sousa</w:t>
      </w:r>
    </w:p>
    <w:p w:rsidR="00970CF6" w:rsidRPr="0081425A" w:rsidRDefault="00970C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70CF6" w:rsidRPr="0081425A" w:rsidRDefault="00970C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0CF6" w:rsidRPr="0081425A" w:rsidRDefault="00970C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E496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Profº Braz Simões Borges</w:t>
      </w:r>
    </w:p>
    <w:p w:rsidR="00970CF6" w:rsidRDefault="00970C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70CF6" w:rsidSect="00970CF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70CF6" w:rsidRPr="0081425A" w:rsidRDefault="00970C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70CF6" w:rsidRPr="0081425A" w:rsidSect="00970CF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CF6" w:rsidRDefault="00970CF6" w:rsidP="004C0DC1">
      <w:pPr>
        <w:spacing w:after="0" w:line="240" w:lineRule="auto"/>
      </w:pPr>
      <w:r>
        <w:separator/>
      </w:r>
    </w:p>
  </w:endnote>
  <w:endnote w:type="continuationSeparator" w:id="0">
    <w:p w:rsidR="00970CF6" w:rsidRDefault="00970CF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F6" w:rsidRDefault="00970CF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F6" w:rsidRDefault="00970CF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70CF6" w:rsidRPr="009A613B" w:rsidRDefault="00970CF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70CF6" w:rsidRPr="004667FA" w:rsidRDefault="00970CF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70CF6" w:rsidRDefault="00970CF6" w:rsidP="00882B6E">
    <w:pPr>
      <w:pStyle w:val="Rodap"/>
    </w:pPr>
  </w:p>
  <w:p w:rsidR="00970CF6" w:rsidRPr="00283531" w:rsidRDefault="00970CF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F6" w:rsidRDefault="00970CF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425A" w:rsidRPr="009A613B" w:rsidRDefault="008142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425A" w:rsidRPr="004667FA" w:rsidRDefault="008142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425A" w:rsidRDefault="0081425A" w:rsidP="00882B6E">
    <w:pPr>
      <w:pStyle w:val="Rodap"/>
    </w:pPr>
  </w:p>
  <w:p w:rsidR="0081425A" w:rsidRPr="00283531" w:rsidRDefault="008142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CF6" w:rsidRDefault="00970CF6" w:rsidP="004C0DC1">
      <w:pPr>
        <w:spacing w:after="0" w:line="240" w:lineRule="auto"/>
      </w:pPr>
      <w:r>
        <w:separator/>
      </w:r>
    </w:p>
  </w:footnote>
  <w:footnote w:type="continuationSeparator" w:id="0">
    <w:p w:rsidR="00970CF6" w:rsidRDefault="00970CF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F6" w:rsidRDefault="00970CF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F6" w:rsidRDefault="00970CF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F6" w:rsidRDefault="00970CF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862DF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0C35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6E82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24C2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425A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0CF6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B662E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96F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47E46-3DA6-4F53-B6DA-6D945463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2588</Words>
  <Characters>13977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2017-11-17T09:46:00Z</dcterms:created>
  <dcterms:modified xsi:type="dcterms:W3CDTF">2017-11-29T12:55:00Z</dcterms:modified>
</cp:coreProperties>
</file>