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10" w:rsidRPr="00477577" w:rsidRDefault="00D0121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D01210" w:rsidRPr="00477577" w:rsidRDefault="00D0121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D01210" w:rsidRPr="00FA5025" w:rsidRDefault="00D0121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210" w:rsidRPr="00D01210" w:rsidRDefault="00D0121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>1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>. DO PREÂMBULO</w:t>
      </w:r>
    </w:p>
    <w:p w:rsidR="00D01210" w:rsidRPr="00D01210" w:rsidRDefault="00D0121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1210" w:rsidRPr="00D01210" w:rsidRDefault="00D0121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ESCOLA ESTADUAL DRA. GERTRUDE LUTZ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00.658.645/0001-16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 DRª GERTRUDES LUTZ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D01210">
        <w:rPr>
          <w:rFonts w:ascii="Arial" w:hAnsi="Arial" w:cs="Arial"/>
          <w:b/>
          <w:noProof/>
          <w:color w:val="000000" w:themeColor="text1"/>
          <w:sz w:val="20"/>
          <w:szCs w:val="20"/>
        </w:rPr>
        <w:t>Morrinhos</w:t>
      </w:r>
      <w:r w:rsidRPr="00D01210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="00BB1226"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D01210">
        <w:rPr>
          <w:rFonts w:ascii="Arial" w:hAnsi="Arial" w:cs="Arial"/>
          <w:b/>
          <w:noProof/>
          <w:color w:val="000000" w:themeColor="text1"/>
          <w:sz w:val="20"/>
          <w:szCs w:val="20"/>
        </w:rPr>
        <w:t>Kássia Elias Marques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D01210">
        <w:rPr>
          <w:rFonts w:ascii="Arial" w:hAnsi="Arial" w:cs="Arial"/>
          <w:b/>
          <w:noProof/>
          <w:color w:val="000000" w:themeColor="text1"/>
          <w:sz w:val="20"/>
          <w:szCs w:val="20"/>
        </w:rPr>
        <w:t>560.632.611-68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D01210">
        <w:rPr>
          <w:rFonts w:ascii="Arial" w:hAnsi="Arial" w:cs="Arial"/>
          <w:b/>
          <w:noProof/>
          <w:color w:val="000000" w:themeColor="text1"/>
          <w:sz w:val="20"/>
          <w:szCs w:val="20"/>
        </w:rPr>
        <w:t>3137644 2ª Via SSP-GO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D01210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D01210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>de</w:t>
      </w:r>
      <w:r w:rsidRPr="00D0121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954B7">
        <w:rPr>
          <w:rFonts w:ascii="Arial" w:hAnsi="Arial" w:cs="Arial"/>
          <w:sz w:val="20"/>
          <w:szCs w:val="20"/>
        </w:rPr>
        <w:t>08/06/2018 a 29/06/2018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14, número 695 - Jardim América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D012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D01210" w:rsidRPr="00FA5025" w:rsidRDefault="00D0121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Quantidade (total do período)</w:t>
            </w:r>
          </w:p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Preço de Aquisição (R$)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1226" w:rsidRPr="00C45358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45358">
              <w:rPr>
                <w:rFonts w:ascii="Times New Roman" w:eastAsia="Times New Roman" w:hAnsi="Times New Roman" w:cs="Times New Roman"/>
                <w:color w:val="FFFFFF"/>
              </w:rPr>
              <w:t>Valor Total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F9276E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spacing w:line="180" w:lineRule="atLeast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spacing w:line="18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F9276E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200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182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400,40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100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100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MELANCIA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300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POLPA D</w:t>
            </w: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50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B4660D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105</w:t>
            </w: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QUEIJO CURADO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F95406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100</w:t>
            </w:r>
            <w:r w:rsidRPr="00F95406">
              <w:rPr>
                <w:rFonts w:ascii="Cambria" w:eastAsia="Times New Roman" w:hAnsi="Cambria" w:cs="Times New Roman"/>
                <w:sz w:val="24"/>
                <w:szCs w:val="24"/>
              </w:rPr>
              <w:t>,0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2.490,00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REPOLHO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F95406" w:rsidRDefault="00BB1226" w:rsidP="00CC1836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775,00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Default="00BB1226" w:rsidP="00CC18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EA7C97" w:rsidRDefault="00BB1226" w:rsidP="00CC1836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1226" w:rsidRPr="00EA7C97" w:rsidRDefault="00BB1226" w:rsidP="00CC1836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F95406" w:rsidRDefault="00BB1226" w:rsidP="00CC1836">
            <w:pPr>
              <w:spacing w:line="18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200,00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2142BC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980,00</w:t>
            </w:r>
          </w:p>
        </w:tc>
      </w:tr>
      <w:tr w:rsidR="00BB1226" w:rsidRPr="002142BC" w:rsidTr="00CC183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4834F3" w:rsidRDefault="00BB1226" w:rsidP="00CC18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1226" w:rsidRPr="004834F3" w:rsidRDefault="00BB1226" w:rsidP="00CC183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9.523,40</w:t>
            </w:r>
          </w:p>
        </w:tc>
      </w:tr>
    </w:tbl>
    <w:p w:rsidR="00BB1226" w:rsidRDefault="00BB122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1210" w:rsidRPr="00FA5025" w:rsidRDefault="00D0121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D01210" w:rsidRPr="00FA5025" w:rsidRDefault="00D0121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D01210" w:rsidRPr="00FA5025" w:rsidRDefault="00D0121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1210" w:rsidRPr="00FA5025" w:rsidRDefault="00D01210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1210" w:rsidRPr="00FA5025" w:rsidRDefault="00D01210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D01210" w:rsidRPr="00FA5025" w:rsidRDefault="00D01210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1210" w:rsidRPr="00FA5025" w:rsidRDefault="00D0121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D01210" w:rsidRPr="00FA5025" w:rsidRDefault="00D0121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D01210" w:rsidRPr="00FA5025" w:rsidRDefault="00D0121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D01210" w:rsidRPr="00FA5025" w:rsidRDefault="00D0121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1210" w:rsidRPr="00FA5025" w:rsidRDefault="00D01210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D01210" w:rsidRPr="00FA5025" w:rsidRDefault="00D01210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D01210" w:rsidRPr="00FA5025" w:rsidRDefault="00D0121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D01210" w:rsidRPr="009E14C3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D01210" w:rsidRPr="00D05AF7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D01210" w:rsidRPr="00D05AF7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1210" w:rsidRPr="00FA5025" w:rsidRDefault="00D0121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D01210" w:rsidRPr="00FA5025" w:rsidRDefault="00D0121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D01210" w:rsidRPr="00FA5025" w:rsidRDefault="00D0121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1210" w:rsidRPr="00FA5025" w:rsidRDefault="00D0121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D01210" w:rsidRPr="00FA5025" w:rsidRDefault="00D0121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D01210" w:rsidRPr="00FA5025" w:rsidRDefault="00D0121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01210" w:rsidRPr="00FA5025" w:rsidRDefault="00D0121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1210" w:rsidRPr="00FA5025" w:rsidRDefault="00D01210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D01210" w:rsidRPr="00FA5025" w:rsidRDefault="00D0121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D01210" w:rsidRPr="00FA5025" w:rsidRDefault="00D0121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D01210" w:rsidRPr="00FA5025" w:rsidRDefault="00D0121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D01210" w:rsidRPr="00FA5025" w:rsidRDefault="00D0121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D01210" w:rsidRPr="00FA5025" w:rsidRDefault="00D0121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01210" w:rsidRPr="00FA5025" w:rsidRDefault="00D01210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D01210" w:rsidRPr="00FA5025" w:rsidRDefault="00D0121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D01210" w:rsidRPr="00FA5025" w:rsidRDefault="00D0121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D01210" w:rsidRPr="00FA5025" w:rsidRDefault="00D0121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D01210" w:rsidRPr="00FA5025" w:rsidRDefault="00D01210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D01210" w:rsidRDefault="00D01210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D01210" w:rsidRPr="0031768B" w:rsidRDefault="00D01210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D01210" w:rsidRPr="00FA5025" w:rsidRDefault="00D0121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D01210" w:rsidRPr="0031768B" w:rsidRDefault="00D0121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D01210" w:rsidRPr="00D01210" w:rsidRDefault="00D01210" w:rsidP="00C10707">
      <w:pPr>
        <w:ind w:right="9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2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9. </w:t>
      </w:r>
      <w:r w:rsidRPr="00D01210">
        <w:rPr>
          <w:rFonts w:ascii="Arial" w:hAnsi="Arial" w:cs="Arial"/>
          <w:b/>
          <w:color w:val="000000" w:themeColor="text1"/>
          <w:sz w:val="20"/>
          <w:szCs w:val="20"/>
        </w:rPr>
        <w:t>DAS AMOSTRAS DOS PRODUTOS</w:t>
      </w:r>
    </w:p>
    <w:p w:rsidR="00D01210" w:rsidRPr="00D01210" w:rsidRDefault="00D01210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D01210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 DRª GERTRUDES LUTZ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14, número 695 - Jardim América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D01210" w:rsidRPr="00D01210" w:rsidRDefault="00D01210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2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D01210" w:rsidRPr="00D01210" w:rsidRDefault="00D01210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D01210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D01210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 DRª GERTRUDES LUTZ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14, número 695 - Jardim América</w:t>
      </w:r>
      <w:r w:rsidRPr="00D01210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Morrinhos</w:t>
      </w:r>
      <w:r w:rsidRPr="00D0121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D01210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D01210" w:rsidRPr="00893959" w:rsidRDefault="00D0121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D01210" w:rsidRPr="00FA5025" w:rsidRDefault="00D01210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D01210" w:rsidRPr="00FA5025" w:rsidRDefault="00D01210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D01210" w:rsidRPr="00FA5025" w:rsidRDefault="00D0121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D01210" w:rsidRPr="00FA5025" w:rsidRDefault="00D0121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D01210" w:rsidRPr="00FA5025" w:rsidRDefault="00D01210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D01210" w:rsidRPr="00893959" w:rsidRDefault="00D01210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D01210" w:rsidRPr="00FA5025" w:rsidRDefault="00D0121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D01210" w:rsidRPr="00FA5025" w:rsidRDefault="00D0121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1210" w:rsidRPr="0021634D" w:rsidRDefault="00D01210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D01210" w:rsidRPr="00FA5025" w:rsidRDefault="00D0121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D01210" w:rsidRPr="00FA5025" w:rsidRDefault="00D0121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D01210" w:rsidRPr="00A63D62" w:rsidRDefault="00D01210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D01210" w:rsidRPr="00A63D62" w:rsidRDefault="00D01210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D01210" w:rsidRPr="00A63D62" w:rsidRDefault="00D01210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D01210" w:rsidRPr="00FA5025" w:rsidRDefault="00D01210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D01210" w:rsidRPr="00D01210" w:rsidRDefault="00D01210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D01210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Morrinhos</w:t>
      </w:r>
      <w:r w:rsidRPr="00D01210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8954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8954B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junhos</w:t>
      </w:r>
      <w:bookmarkStart w:id="0" w:name="_GoBack"/>
      <w:bookmarkEnd w:id="0"/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proofErr w:type="spellEnd"/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2018.</w:t>
      </w:r>
    </w:p>
    <w:p w:rsidR="00D01210" w:rsidRPr="00D01210" w:rsidRDefault="00D01210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1210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Kássia Elias Marques</w:t>
      </w:r>
    </w:p>
    <w:p w:rsidR="00D01210" w:rsidRPr="00D01210" w:rsidRDefault="00D01210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D01210" w:rsidRPr="00D01210" w:rsidRDefault="00D01210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D0121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 DRª GERTRUDES LUTZ</w:t>
      </w: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D01210" w:rsidRPr="00D01210" w:rsidRDefault="00D01210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D01210" w:rsidRPr="00D01210" w:rsidSect="00D01210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D0121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D01210" w:rsidRPr="00D01210" w:rsidRDefault="00D01210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D01210" w:rsidRPr="00D01210" w:rsidSect="00D01210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0" w:rsidRDefault="00D01210" w:rsidP="004C0DC1">
      <w:pPr>
        <w:spacing w:after="0" w:line="240" w:lineRule="auto"/>
      </w:pPr>
      <w:r>
        <w:separator/>
      </w:r>
    </w:p>
  </w:endnote>
  <w:endnote w:type="continuationSeparator" w:id="0">
    <w:p w:rsidR="00D01210" w:rsidRDefault="00D0121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10" w:rsidRDefault="00D0121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01210" w:rsidRPr="009A613B" w:rsidRDefault="00D0121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01210" w:rsidRPr="004667FA" w:rsidRDefault="00D0121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01210" w:rsidRDefault="00D01210" w:rsidP="00882B6E">
    <w:pPr>
      <w:pStyle w:val="Rodap"/>
    </w:pPr>
  </w:p>
  <w:p w:rsidR="00D01210" w:rsidRPr="00283531" w:rsidRDefault="00D0121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7E" w:rsidRDefault="00E473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737E" w:rsidRPr="009A613B" w:rsidRDefault="00E473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4737E" w:rsidRPr="004667FA" w:rsidRDefault="00E473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4737E" w:rsidRDefault="00E4737E" w:rsidP="00882B6E">
    <w:pPr>
      <w:pStyle w:val="Rodap"/>
    </w:pPr>
  </w:p>
  <w:p w:rsidR="00E4737E" w:rsidRPr="00283531" w:rsidRDefault="00E4737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0" w:rsidRDefault="00D01210" w:rsidP="004C0DC1">
      <w:pPr>
        <w:spacing w:after="0" w:line="240" w:lineRule="auto"/>
      </w:pPr>
      <w:r>
        <w:separator/>
      </w:r>
    </w:p>
  </w:footnote>
  <w:footnote w:type="continuationSeparator" w:id="0">
    <w:p w:rsidR="00D01210" w:rsidRDefault="00D0121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10" w:rsidRDefault="00D0121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37E" w:rsidRDefault="00E473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1FF6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954B7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0EE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2F86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122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121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7E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14331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216FA-A519-415C-A5C9-A3B1E3CA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2663</Words>
  <Characters>14383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2018-06-05T14:09:00Z</dcterms:created>
  <dcterms:modified xsi:type="dcterms:W3CDTF">2018-06-07T14:30:00Z</dcterms:modified>
</cp:coreProperties>
</file>