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DF" w:rsidRDefault="00CF65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65DF" w:rsidRDefault="00CF65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F65DF" w:rsidRPr="002142BC" w:rsidRDefault="00CF65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F65DF" w:rsidRPr="002142BC" w:rsidRDefault="00CF65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65DF" w:rsidRPr="002142BC" w:rsidRDefault="00CF65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65DF" w:rsidRPr="002142BC" w:rsidRDefault="00CF65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65DF" w:rsidRPr="00B44BA2" w:rsidRDefault="00CF65D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LEO LYNCE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00.658.263/0001-92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</w:t>
      </w:r>
      <w:r w:rsidR="0046294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294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LEO LYNCE -ETI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MARIA MADALENA ALVES FERREIRA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347.649.921-91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2015365 SSP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A655D3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A655D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655D3">
        <w:rPr>
          <w:rFonts w:ascii="Times New Roman" w:hAnsi="Times New Roman" w:cs="Times New Roman"/>
          <w:sz w:val="24"/>
          <w:szCs w:val="24"/>
        </w:rPr>
        <w:t>de</w:t>
      </w:r>
      <w:r w:rsidR="00A65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5D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655D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ANTONIO BATISTA ARANTES Nº 720 SETOR NORTE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65DF" w:rsidRPr="00B44BA2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65DF" w:rsidRPr="003F13EE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65DF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F65DF" w:rsidRPr="0081507D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96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3"/>
        <w:gridCol w:w="3106"/>
        <w:gridCol w:w="1984"/>
        <w:gridCol w:w="1986"/>
        <w:gridCol w:w="1841"/>
        <w:gridCol w:w="1530"/>
      </w:tblGrid>
      <w:tr w:rsidR="000935B1" w:rsidRPr="00561095" w:rsidTr="00EB594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hAnsi="Times New Roman"/>
                <w:color w:val="FFFFFF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4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hAnsi="Times New Roman"/>
                <w:color w:val="FFFFFF"/>
                <w:sz w:val="20"/>
                <w:szCs w:val="20"/>
              </w:rPr>
              <w:t>Produto (nome)</w:t>
            </w:r>
          </w:p>
        </w:tc>
        <w:tc>
          <w:tcPr>
            <w:tcW w:w="9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hAnsi="Times New Roman"/>
                <w:color w:val="FFFFFF"/>
                <w:sz w:val="20"/>
                <w:szCs w:val="20"/>
              </w:rPr>
              <w:t>Unidade, Maço, K ou L</w:t>
            </w:r>
          </w:p>
        </w:tc>
        <w:tc>
          <w:tcPr>
            <w:tcW w:w="9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hAnsi="Times New Roman"/>
                <w:color w:val="FFFFFF"/>
                <w:sz w:val="20"/>
                <w:szCs w:val="20"/>
              </w:rPr>
              <w:t>Quantidade</w:t>
            </w:r>
          </w:p>
          <w:p w:rsidR="000935B1" w:rsidRPr="006C3F9D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hAnsi="Times New Roman"/>
                <w:color w:val="FFFFFF"/>
                <w:sz w:val="20"/>
                <w:szCs w:val="20"/>
              </w:rPr>
              <w:t>Preço de Aquisição (R$)</w:t>
            </w:r>
          </w:p>
        </w:tc>
      </w:tr>
      <w:tr w:rsidR="000935B1" w:rsidRPr="00561095" w:rsidTr="00EB594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4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9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9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hAnsi="Times New Roman"/>
                <w:color w:val="FFFFFF"/>
                <w:sz w:val="20"/>
                <w:szCs w:val="20"/>
              </w:rPr>
              <w:t>Médio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6C3F9D">
              <w:rPr>
                <w:rFonts w:ascii="Times New Roman" w:hAnsi="Times New Roman"/>
                <w:color w:val="FFFFFF"/>
                <w:sz w:val="20"/>
                <w:szCs w:val="20"/>
              </w:rPr>
              <w:t>Valor Total</w:t>
            </w:r>
          </w:p>
        </w:tc>
      </w:tr>
      <w:tr w:rsidR="000935B1" w:rsidRPr="00561095" w:rsidTr="00EB594D">
        <w:trPr>
          <w:trHeight w:val="53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5B1" w:rsidRPr="006C3F9D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C3F9D">
              <w:rPr>
                <w:rFonts w:ascii="Times New Roman" w:hAnsi="Times New Roman"/>
                <w:color w:val="333333"/>
                <w:sz w:val="20"/>
                <w:szCs w:val="20"/>
              </w:rPr>
              <w:t> 1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Abacaxi perola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35B1" w:rsidRPr="009B19B6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4,82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sz w:val="20"/>
                <w:szCs w:val="20"/>
              </w:rPr>
              <w:t>723,00</w:t>
            </w:r>
          </w:p>
        </w:tc>
      </w:tr>
      <w:tr w:rsidR="000935B1" w:rsidRPr="00561095" w:rsidTr="00EB594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6C3F9D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Alface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5,66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sz w:val="20"/>
                <w:szCs w:val="20"/>
              </w:rPr>
              <w:t>566,00</w:t>
            </w:r>
          </w:p>
        </w:tc>
      </w:tr>
      <w:tr w:rsidR="000935B1" w:rsidRPr="00561095" w:rsidTr="00EB594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6C3F9D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Alho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20,92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sz w:val="20"/>
                <w:szCs w:val="20"/>
              </w:rPr>
              <w:t>1.046,00</w:t>
            </w:r>
          </w:p>
        </w:tc>
      </w:tr>
      <w:tr w:rsidR="000935B1" w:rsidRPr="00561095" w:rsidTr="00EB594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6C3F9D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5B1" w:rsidRPr="00561095" w:rsidRDefault="000935B1" w:rsidP="00EB59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sz w:val="20"/>
                <w:szCs w:val="20"/>
              </w:rPr>
              <w:t>Banana Prata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proofErr w:type="gramStart"/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3,22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sz w:val="20"/>
                <w:szCs w:val="20"/>
              </w:rPr>
              <w:t>644,00</w:t>
            </w:r>
          </w:p>
        </w:tc>
      </w:tr>
      <w:tr w:rsidR="000935B1" w:rsidRPr="00561095" w:rsidTr="00EB594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6C3F9D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sz w:val="20"/>
                <w:szCs w:val="20"/>
              </w:rPr>
              <w:t>Cebola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2,55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sz w:val="20"/>
                <w:szCs w:val="20"/>
              </w:rPr>
              <w:t>255,00</w:t>
            </w:r>
          </w:p>
        </w:tc>
      </w:tr>
      <w:tr w:rsidR="000935B1" w:rsidRPr="00561095" w:rsidTr="00EB594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6C3F9D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5B1" w:rsidRPr="00561095" w:rsidRDefault="000935B1" w:rsidP="00EB59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sz w:val="20"/>
                <w:szCs w:val="20"/>
              </w:rPr>
              <w:t>Cenoura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2,31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sz w:val="20"/>
                <w:szCs w:val="20"/>
              </w:rPr>
              <w:t>693,00</w:t>
            </w:r>
          </w:p>
        </w:tc>
      </w:tr>
      <w:tr w:rsidR="000935B1" w:rsidRPr="00561095" w:rsidTr="00EB594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5B1" w:rsidRPr="00561095" w:rsidRDefault="000935B1" w:rsidP="00EB59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sz w:val="20"/>
                <w:szCs w:val="20"/>
              </w:rPr>
              <w:t>Mandioca descascada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4,01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sz w:val="20"/>
                <w:szCs w:val="20"/>
              </w:rPr>
              <w:t>1.002,50</w:t>
            </w:r>
          </w:p>
        </w:tc>
      </w:tr>
      <w:tr w:rsidR="000935B1" w:rsidRPr="00561095" w:rsidTr="00EB594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5B1" w:rsidRPr="00561095" w:rsidRDefault="000935B1" w:rsidP="00EB59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sz w:val="20"/>
                <w:szCs w:val="20"/>
              </w:rPr>
              <w:t>Milho verde in natura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5,32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sz w:val="20"/>
                <w:szCs w:val="20"/>
              </w:rPr>
              <w:t>798,00</w:t>
            </w:r>
          </w:p>
        </w:tc>
      </w:tr>
      <w:tr w:rsidR="000935B1" w:rsidRPr="00561095" w:rsidTr="00EB594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9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Repolho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2,48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0935B1" w:rsidRPr="00561095" w:rsidTr="00EB594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Tomate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3,79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sz w:val="20"/>
                <w:szCs w:val="20"/>
              </w:rPr>
              <w:t>947,50</w:t>
            </w:r>
          </w:p>
        </w:tc>
      </w:tr>
      <w:tr w:rsidR="000935B1" w:rsidRPr="00561095" w:rsidTr="00EB594D">
        <w:trPr>
          <w:trHeight w:val="62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sz w:val="20"/>
                <w:szCs w:val="20"/>
              </w:rPr>
              <w:t>COUVE</w:t>
            </w:r>
            <w:r w:rsidRPr="009B19B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10,99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1.099,00</w:t>
            </w:r>
          </w:p>
        </w:tc>
      </w:tr>
      <w:tr w:rsidR="000935B1" w:rsidRPr="00561095" w:rsidTr="00EB594D">
        <w:trPr>
          <w:trHeight w:val="102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bCs/>
                <w:sz w:val="20"/>
                <w:szCs w:val="20"/>
              </w:rPr>
              <w:t>LARANJA</w:t>
            </w:r>
            <w:r w:rsidRPr="009B19B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2,21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442,00</w:t>
            </w:r>
          </w:p>
        </w:tc>
      </w:tr>
      <w:tr w:rsidR="000935B1" w:rsidRPr="00561095" w:rsidTr="00EB594D">
        <w:trPr>
          <w:trHeight w:val="62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bCs/>
                <w:sz w:val="20"/>
                <w:szCs w:val="20"/>
              </w:rPr>
              <w:t>MAMÃO</w:t>
            </w:r>
            <w:r w:rsidRPr="009B19B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3,41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682,00</w:t>
            </w:r>
          </w:p>
        </w:tc>
      </w:tr>
      <w:tr w:rsidR="000935B1" w:rsidRPr="00561095" w:rsidTr="00EB594D">
        <w:trPr>
          <w:trHeight w:val="62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POUPA DE FRUTAS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14,83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5B1" w:rsidRPr="00D566DD" w:rsidRDefault="000935B1" w:rsidP="00EB594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1.186,40</w:t>
            </w:r>
          </w:p>
        </w:tc>
      </w:tr>
      <w:tr w:rsidR="000935B1" w:rsidRPr="00561095" w:rsidTr="00EB594D">
        <w:trPr>
          <w:trHeight w:val="62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BATATA INGLESA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3,18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636,00</w:t>
            </w:r>
          </w:p>
        </w:tc>
      </w:tr>
      <w:tr w:rsidR="000935B1" w:rsidRPr="00561095" w:rsidTr="00EB594D">
        <w:trPr>
          <w:trHeight w:val="62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9B19B6" w:rsidRDefault="000935B1" w:rsidP="00EB594D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B19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MELANCIA</w:t>
            </w:r>
            <w:r w:rsidRPr="009B19B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1,55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310,00</w:t>
            </w:r>
          </w:p>
        </w:tc>
      </w:tr>
      <w:tr w:rsidR="000935B1" w:rsidRPr="00561095" w:rsidTr="00EB594D">
        <w:trPr>
          <w:trHeight w:val="62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1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BETERRABA</w:t>
            </w:r>
            <w:r w:rsidRPr="009B19B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536,00</w:t>
            </w:r>
          </w:p>
        </w:tc>
      </w:tr>
      <w:tr w:rsidR="000935B1" w:rsidRPr="00561095" w:rsidTr="00EB594D">
        <w:trPr>
          <w:trHeight w:val="62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109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/>
                <w:bCs/>
                <w:sz w:val="20"/>
                <w:szCs w:val="20"/>
              </w:rPr>
              <w:t>CHUCHU</w:t>
            </w:r>
            <w:r w:rsidRPr="009B19B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9B6">
              <w:rPr>
                <w:rFonts w:ascii="Times New Roman" w:hAnsi="Times New Roman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66DD">
              <w:rPr>
                <w:rFonts w:ascii="Times New Roman" w:hAnsi="Times New Roman"/>
                <w:bCs/>
                <w:sz w:val="20"/>
                <w:szCs w:val="20"/>
              </w:rPr>
              <w:t>4,61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561095" w:rsidRDefault="000935B1" w:rsidP="00EB594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095">
              <w:rPr>
                <w:rFonts w:ascii="Times New Roman" w:hAnsi="Times New Roman"/>
                <w:bCs/>
                <w:sz w:val="20"/>
                <w:szCs w:val="20"/>
              </w:rPr>
              <w:t>922,00</w:t>
            </w:r>
          </w:p>
        </w:tc>
      </w:tr>
      <w:tr w:rsidR="000935B1" w:rsidRPr="00561095" w:rsidTr="00EB594D">
        <w:trPr>
          <w:trHeight w:val="621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35B1" w:rsidRPr="00D566DD" w:rsidRDefault="000935B1" w:rsidP="00EB59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6DD">
              <w:rPr>
                <w:rFonts w:ascii="Times New Roman" w:hAnsi="Times New Roman"/>
                <w:bCs/>
                <w:sz w:val="24"/>
                <w:szCs w:val="24"/>
              </w:rPr>
              <w:t>VALOR TOTAL: R$13.108,40</w:t>
            </w:r>
          </w:p>
        </w:tc>
      </w:tr>
    </w:tbl>
    <w:p w:rsidR="00CF65DF" w:rsidRDefault="00CF65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F65DF" w:rsidRPr="002142BC" w:rsidRDefault="00CF65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F65DF" w:rsidRPr="002142BC" w:rsidRDefault="00CF65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F65DF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F65DF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65DF" w:rsidRPr="00A23C18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65DF" w:rsidRDefault="00CF65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65DF" w:rsidRDefault="00CF65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65DF" w:rsidRDefault="00CF65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65DF" w:rsidRDefault="00CF65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65DF" w:rsidRDefault="00CF65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65DF" w:rsidRPr="002142BC" w:rsidRDefault="00CF65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65DF" w:rsidRPr="002142BC" w:rsidRDefault="00CF65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65DF" w:rsidRPr="002142BC" w:rsidRDefault="00CF65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65DF" w:rsidRPr="00D35EFE" w:rsidRDefault="00CF65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65DF" w:rsidRDefault="00CF65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F65DF" w:rsidRDefault="00CF65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65DF" w:rsidRPr="002D3F7C" w:rsidRDefault="00CF65D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F65DF" w:rsidRPr="00C661C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65DF" w:rsidRDefault="00CF65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65DF" w:rsidRPr="002142BC" w:rsidRDefault="00CF65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65DF" w:rsidRPr="000360DE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F65DF" w:rsidRPr="0025098A" w:rsidRDefault="00CF65D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F65DF" w:rsidRPr="002142BC" w:rsidRDefault="00CF65D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65DF" w:rsidRPr="00212348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65DF" w:rsidRPr="00DA7F8A" w:rsidRDefault="00CF65D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F65DF" w:rsidRPr="00DA7F8A" w:rsidRDefault="00CF65D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F65DF" w:rsidRPr="00DA7F8A" w:rsidRDefault="00CF65D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F65DF" w:rsidRDefault="00CF65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935B1" w:rsidRDefault="000935B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F65DF" w:rsidRPr="002142BC" w:rsidRDefault="00CF65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65DF" w:rsidRPr="002142BC" w:rsidRDefault="00CF65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65DF" w:rsidRPr="002142BC" w:rsidRDefault="00CF65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65DF" w:rsidRPr="008D05C0" w:rsidRDefault="00CF6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F65DF" w:rsidRPr="008D05C0" w:rsidRDefault="00CF6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F65DF" w:rsidRPr="008D05C0" w:rsidRDefault="00CF6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65DF" w:rsidRPr="008D05C0" w:rsidRDefault="00CF65D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65DF" w:rsidRPr="008D05C0" w:rsidRDefault="00CF65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65DF" w:rsidRPr="008D05C0" w:rsidRDefault="00CF6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F65DF" w:rsidRPr="002142BC" w:rsidRDefault="00CF6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F65DF" w:rsidRPr="00796030" w:rsidRDefault="00CF65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65DF" w:rsidRPr="002142BC" w:rsidRDefault="00CF6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65DF" w:rsidRPr="002142BC" w:rsidRDefault="00CF65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65DF" w:rsidRPr="002142BC" w:rsidRDefault="00CF65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65DF" w:rsidRDefault="00CF65D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65DF" w:rsidRPr="00A94824" w:rsidRDefault="00CF65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65DF" w:rsidRPr="0067742C" w:rsidRDefault="00CF65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65DF" w:rsidRDefault="00CF65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6294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62945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LEO LYNCE -ETI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ANTONIO BATISTA ARANTES Nº 720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F65DF" w:rsidRPr="00A94824" w:rsidRDefault="00CF65D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5DF" w:rsidRPr="0067742C" w:rsidRDefault="00CF65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65DF" w:rsidRDefault="00CF65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6294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62945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LEO LYNCE -ETI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AV. ANTONIO BATISTA ARANTES Nº 720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65DF" w:rsidRDefault="00CF65D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F65DF" w:rsidRDefault="00CF65D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F65DF" w:rsidRDefault="00CF65D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5DF" w:rsidRPr="0081507D" w:rsidRDefault="00CF65D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F65DF" w:rsidRPr="002142BC" w:rsidRDefault="00CF65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65DF" w:rsidRPr="002142BC" w:rsidRDefault="00CF65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65DF" w:rsidRPr="002142BC" w:rsidRDefault="00CF65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65DF" w:rsidRPr="00202E28" w:rsidRDefault="00CF65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F65DF" w:rsidRDefault="00CF65D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65DF" w:rsidRDefault="00CF65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65DF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65DF" w:rsidRPr="002C2B84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F65DF" w:rsidRPr="002C2B84" w:rsidRDefault="00CF65D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F65DF" w:rsidRPr="002C2B84" w:rsidRDefault="00CF65D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65DF" w:rsidRPr="002C2B84" w:rsidRDefault="00CF65D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F65DF" w:rsidRPr="002142BC" w:rsidRDefault="00CF6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65DF" w:rsidRPr="002142BC" w:rsidRDefault="00CF65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65DF" w:rsidRPr="00F67F20" w:rsidRDefault="00CF65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F65DF" w:rsidRPr="002142BC" w:rsidRDefault="00CF65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65DF" w:rsidRDefault="00CF65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65DF" w:rsidRPr="005B7D74" w:rsidRDefault="00CF65D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35B1" w:rsidRDefault="000935B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65DF" w:rsidRPr="00B44BA2" w:rsidRDefault="00CF65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55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55D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F65DF" w:rsidRPr="00B44BA2" w:rsidRDefault="00CF65D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65DF" w:rsidRPr="00B44BA2" w:rsidRDefault="00CF6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MADALENA ALVES FERREIRA</w:t>
      </w:r>
    </w:p>
    <w:p w:rsidR="00CF65DF" w:rsidRPr="00B44BA2" w:rsidRDefault="00CF6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65DF" w:rsidRPr="00B44BA2" w:rsidRDefault="00CF6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65DF" w:rsidRPr="00B44BA2" w:rsidRDefault="004629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LEO LYNCE -ETI</w:t>
      </w:r>
    </w:p>
    <w:p w:rsidR="00CF65DF" w:rsidRDefault="00CF6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65DF" w:rsidSect="00CF65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F65DF" w:rsidRPr="00B44BA2" w:rsidRDefault="00CF6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65DF" w:rsidRPr="00B44BA2" w:rsidSect="00CF65D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DF" w:rsidRDefault="00CF65DF" w:rsidP="004C0DC1">
      <w:pPr>
        <w:spacing w:after="0" w:line="240" w:lineRule="auto"/>
      </w:pPr>
      <w:r>
        <w:separator/>
      </w:r>
    </w:p>
  </w:endnote>
  <w:endnote w:type="continuationSeparator" w:id="0">
    <w:p w:rsidR="00CF65DF" w:rsidRDefault="00CF65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DF" w:rsidRDefault="00CF65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DF" w:rsidRDefault="00CF65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F65DF" w:rsidRPr="009A613B" w:rsidRDefault="00CF65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F65DF" w:rsidRPr="004667FA" w:rsidRDefault="00CF65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F65DF" w:rsidRDefault="00CF65DF" w:rsidP="00882B6E">
    <w:pPr>
      <w:pStyle w:val="Rodap"/>
    </w:pPr>
  </w:p>
  <w:p w:rsidR="00CF65DF" w:rsidRPr="00283531" w:rsidRDefault="00CF65D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DF" w:rsidRDefault="00CF65D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DF" w:rsidRDefault="00CF65DF" w:rsidP="004C0DC1">
      <w:pPr>
        <w:spacing w:after="0" w:line="240" w:lineRule="auto"/>
      </w:pPr>
      <w:r>
        <w:separator/>
      </w:r>
    </w:p>
  </w:footnote>
  <w:footnote w:type="continuationSeparator" w:id="0">
    <w:p w:rsidR="00CF65DF" w:rsidRDefault="00CF65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DF" w:rsidRDefault="00CF65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DF" w:rsidRDefault="00CF65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DF" w:rsidRDefault="00CF65D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935B1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2945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55D3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65DF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C86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D2B1D-2353-4ADF-A7D2-603BBADE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2587</Words>
  <Characters>13972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2017-11-13T09:49:00Z</dcterms:created>
  <dcterms:modified xsi:type="dcterms:W3CDTF">2017-11-21T10:15:00Z</dcterms:modified>
</cp:coreProperties>
</file>