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E5B" w:rsidRDefault="001C1E5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C1E5B" w:rsidRDefault="001C1E5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C1E5B" w:rsidRPr="002142BC" w:rsidRDefault="001C1E5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C1E5B" w:rsidRPr="002142BC" w:rsidRDefault="001C1E5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C1E5B" w:rsidRPr="002142BC" w:rsidRDefault="001C1E5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C1E5B" w:rsidRPr="002142BC" w:rsidRDefault="001C1E5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1E5B" w:rsidRPr="006C54CE" w:rsidRDefault="001C1E5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C54CE">
        <w:rPr>
          <w:rFonts w:ascii="Times New Roman" w:hAnsi="Times New Roman" w:cs="Times New Roman"/>
          <w:sz w:val="24"/>
          <w:szCs w:val="24"/>
        </w:rPr>
        <w:t xml:space="preserve">O 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DR. FRANCISCO ACCIOLI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00.708.349/0001-82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sz w:val="24"/>
          <w:szCs w:val="24"/>
        </w:rPr>
        <w:t>pessoa jurídic</w:t>
      </w:r>
      <w:r w:rsidR="001351DA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1DA">
        <w:rPr>
          <w:rFonts w:ascii="Times New Roman" w:hAnsi="Times New Roman" w:cs="Times New Roman"/>
          <w:b/>
          <w:bCs/>
          <w:noProof/>
          <w:sz w:val="24"/>
          <w:szCs w:val="24"/>
        </w:rPr>
        <w:t>COLÉ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GIO ESTADUAL DRº FRANCISCO ACCIOLLI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PIRES DO RIO</w:t>
      </w:r>
      <w:r w:rsidRPr="006C54CE">
        <w:rPr>
          <w:rFonts w:ascii="Times New Roman" w:hAnsi="Times New Roman" w:cs="Times New Roman"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6C54C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SANDRA PIRES CAIXETA FERREIRA</w:t>
      </w:r>
      <w:r w:rsidRPr="006C54C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369.876.201-30</w:t>
      </w:r>
      <w:r w:rsidRPr="006C54C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2520859-SSP/GO</w:t>
      </w:r>
      <w:r w:rsidRPr="006C54C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7D6472">
        <w:rPr>
          <w:rFonts w:ascii="Times New Roman" w:hAnsi="Times New Roman" w:cs="Times New Roman"/>
          <w:sz w:val="24"/>
          <w:szCs w:val="24"/>
        </w:rPr>
        <w:t xml:space="preserve">- para o período de 22 de janeiro a </w:t>
      </w:r>
      <w:r w:rsidR="007D6472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7D6472">
        <w:rPr>
          <w:rFonts w:ascii="Times New Roman" w:hAnsi="Times New Roman" w:cs="Times New Roman"/>
          <w:sz w:val="24"/>
          <w:szCs w:val="24"/>
        </w:rPr>
        <w:t>de</w:t>
      </w:r>
      <w:r w:rsidR="007D6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472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7D6472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AV. MARTHA RASSI, S/N, VILA NOVA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C1E5B" w:rsidRDefault="001C1E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C1E5B" w:rsidRPr="002142BC" w:rsidRDefault="001C1E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C1E5B" w:rsidRPr="003F13EE" w:rsidRDefault="001C1E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C1E5B" w:rsidRDefault="001C1E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C1E5B" w:rsidRPr="0081507D" w:rsidRDefault="001C1E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167" w:type="dxa"/>
        <w:jc w:val="center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2979"/>
        <w:gridCol w:w="1549"/>
        <w:gridCol w:w="1710"/>
        <w:gridCol w:w="1385"/>
        <w:gridCol w:w="1997"/>
      </w:tblGrid>
      <w:tr w:rsidR="003748B3" w:rsidTr="00575507">
        <w:trPr>
          <w:trHeight w:val="520"/>
          <w:tblCellSpacing w:w="0" w:type="dxa"/>
          <w:jc w:val="center"/>
        </w:trPr>
        <w:tc>
          <w:tcPr>
            <w:tcW w:w="2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both"/>
            </w:pPr>
            <w:r>
              <w:rPr>
                <w:color w:val="FFFFFF"/>
              </w:rPr>
              <w:t>Nº</w:t>
            </w:r>
          </w:p>
        </w:tc>
        <w:tc>
          <w:tcPr>
            <w:tcW w:w="14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FFFFFF"/>
              </w:rPr>
              <w:t>Produto (nome) todos os produtos a serem adquiridos no período)</w:t>
            </w:r>
          </w:p>
        </w:tc>
        <w:tc>
          <w:tcPr>
            <w:tcW w:w="7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both"/>
            </w:pPr>
            <w:r>
              <w:rPr>
                <w:color w:val="FFFFFF"/>
              </w:rPr>
              <w:t>Unidade, Dúzia, Maço, Kg ou L</w:t>
            </w:r>
          </w:p>
        </w:tc>
        <w:tc>
          <w:tcPr>
            <w:tcW w:w="8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FFFFFF"/>
              </w:rPr>
              <w:t>Quantidade (total do período)</w:t>
            </w:r>
          </w:p>
        </w:tc>
        <w:tc>
          <w:tcPr>
            <w:tcW w:w="16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FFFFFF"/>
              </w:rPr>
              <w:t>Preço de Aquisição (R$)</w:t>
            </w:r>
          </w:p>
        </w:tc>
      </w:tr>
      <w:tr w:rsidR="003748B3" w:rsidTr="00575507">
        <w:trPr>
          <w:trHeight w:val="474"/>
          <w:tblCellSpacing w:w="0" w:type="dxa"/>
          <w:jc w:val="center"/>
        </w:trPr>
        <w:tc>
          <w:tcPr>
            <w:tcW w:w="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B3" w:rsidRDefault="003748B3" w:rsidP="00575507"/>
        </w:tc>
        <w:tc>
          <w:tcPr>
            <w:tcW w:w="14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B3" w:rsidRDefault="003748B3" w:rsidP="00575507"/>
        </w:tc>
        <w:tc>
          <w:tcPr>
            <w:tcW w:w="7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B3" w:rsidRDefault="003748B3" w:rsidP="00575507"/>
        </w:tc>
        <w:tc>
          <w:tcPr>
            <w:tcW w:w="8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8B3" w:rsidRDefault="003748B3" w:rsidP="00575507"/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FFFFFF"/>
              </w:rPr>
              <w:t>Médio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FFFFFF"/>
              </w:rPr>
              <w:t>Valor Total</w:t>
            </w:r>
          </w:p>
        </w:tc>
      </w:tr>
      <w:tr w:rsidR="003748B3" w:rsidTr="00575507">
        <w:trPr>
          <w:trHeight w:val="255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both"/>
            </w:pPr>
            <w:r>
              <w:rPr>
                <w:b/>
                <w:bCs/>
                <w:color w:val="333333"/>
              </w:rPr>
              <w:t> 01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</w:pPr>
            <w:r>
              <w:t>AÇAFRÃO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02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40,00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80,00</w:t>
            </w:r>
          </w:p>
        </w:tc>
      </w:tr>
      <w:tr w:rsidR="003748B3" w:rsidTr="00575507">
        <w:trPr>
          <w:trHeight w:val="311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both"/>
            </w:pPr>
            <w:r>
              <w:rPr>
                <w:b/>
                <w:bCs/>
                <w:color w:val="333333"/>
              </w:rPr>
              <w:t> 02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</w:pPr>
            <w:r>
              <w:t>ABOBORA KABOTIA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40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1,65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66,00</w:t>
            </w:r>
          </w:p>
        </w:tc>
      </w:tr>
      <w:tr w:rsidR="003748B3" w:rsidTr="00575507">
        <w:trPr>
          <w:trHeight w:val="247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both"/>
            </w:pPr>
            <w:r>
              <w:rPr>
                <w:b/>
                <w:bCs/>
                <w:color w:val="333333"/>
              </w:rPr>
              <w:t>03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</w:pPr>
            <w:r>
              <w:t>ABOBRINHA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40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2,74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109,60</w:t>
            </w:r>
          </w:p>
        </w:tc>
      </w:tr>
      <w:tr w:rsidR="003748B3" w:rsidTr="00575507">
        <w:trPr>
          <w:trHeight w:val="325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04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</w:pPr>
            <w:r>
              <w:t>ALHO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05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18,00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 xml:space="preserve">   90,00</w:t>
            </w:r>
          </w:p>
        </w:tc>
      </w:tr>
      <w:tr w:rsidR="003748B3" w:rsidTr="00575507">
        <w:trPr>
          <w:trHeight w:val="325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both"/>
            </w:pPr>
            <w:r>
              <w:rPr>
                <w:b/>
                <w:bCs/>
                <w:color w:val="333333"/>
              </w:rPr>
              <w:t>05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</w:pPr>
            <w:r>
              <w:t>ALFACE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Maço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14,30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429,00</w:t>
            </w:r>
          </w:p>
        </w:tc>
      </w:tr>
      <w:tr w:rsidR="003748B3" w:rsidTr="00575507">
        <w:trPr>
          <w:trHeight w:val="318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both"/>
            </w:pPr>
            <w:r>
              <w:rPr>
                <w:b/>
                <w:bCs/>
                <w:color w:val="333333"/>
              </w:rPr>
              <w:t>06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</w:pPr>
            <w:r>
              <w:t>BANANA MARMELO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40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3,75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150,00</w:t>
            </w:r>
          </w:p>
        </w:tc>
      </w:tr>
      <w:tr w:rsidR="003748B3" w:rsidTr="00575507">
        <w:trPr>
          <w:trHeight w:val="312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both"/>
            </w:pPr>
            <w:r>
              <w:rPr>
                <w:b/>
                <w:bCs/>
                <w:color w:val="333333"/>
              </w:rPr>
              <w:t>07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</w:pPr>
            <w:r>
              <w:t>BANANA PRATA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50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3,75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187,50</w:t>
            </w:r>
          </w:p>
        </w:tc>
      </w:tr>
      <w:tr w:rsidR="003748B3" w:rsidTr="00575507">
        <w:trPr>
          <w:trHeight w:val="307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both"/>
            </w:pPr>
            <w:r>
              <w:rPr>
                <w:b/>
                <w:bCs/>
                <w:color w:val="333333"/>
              </w:rPr>
              <w:t>08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</w:pPr>
            <w:r>
              <w:t>BATATA DOCE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2,58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77,40</w:t>
            </w:r>
          </w:p>
        </w:tc>
      </w:tr>
      <w:tr w:rsidR="003748B3" w:rsidTr="00575507">
        <w:trPr>
          <w:trHeight w:val="286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both"/>
            </w:pPr>
            <w:r>
              <w:rPr>
                <w:b/>
                <w:bCs/>
                <w:color w:val="333333"/>
              </w:rPr>
              <w:t>09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</w:pPr>
            <w:r>
              <w:t> BETERRABA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2,83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84,90</w:t>
            </w:r>
          </w:p>
        </w:tc>
      </w:tr>
      <w:tr w:rsidR="003748B3" w:rsidTr="00575507">
        <w:trPr>
          <w:trHeight w:val="279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both"/>
            </w:pPr>
            <w:r>
              <w:rPr>
                <w:b/>
                <w:bCs/>
                <w:color w:val="333333"/>
              </w:rPr>
              <w:t>10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</w:pPr>
            <w:r>
              <w:t>CENOURA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3,00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300,00</w:t>
            </w:r>
          </w:p>
        </w:tc>
      </w:tr>
      <w:tr w:rsidR="003748B3" w:rsidTr="00575507">
        <w:trPr>
          <w:trHeight w:val="285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both"/>
            </w:pPr>
            <w:r>
              <w:rPr>
                <w:b/>
                <w:bCs/>
                <w:color w:val="333333"/>
              </w:rPr>
              <w:t>11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</w:pPr>
            <w:r>
              <w:t>CHUCHU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50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2,25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112,50</w:t>
            </w:r>
          </w:p>
        </w:tc>
      </w:tr>
      <w:tr w:rsidR="003748B3" w:rsidTr="00575507">
        <w:trPr>
          <w:trHeight w:val="339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both"/>
            </w:pPr>
            <w:r>
              <w:rPr>
                <w:b/>
                <w:bCs/>
                <w:color w:val="333333"/>
              </w:rPr>
              <w:t>12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</w:pPr>
            <w:r>
              <w:t>COUVE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Maço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9,00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270,00</w:t>
            </w:r>
          </w:p>
        </w:tc>
      </w:tr>
      <w:tr w:rsidR="003748B3" w:rsidTr="00575507">
        <w:trPr>
          <w:trHeight w:val="339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13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</w:pPr>
            <w:r>
              <w:t>CEBOLA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60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1,65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99,00</w:t>
            </w:r>
          </w:p>
        </w:tc>
      </w:tr>
      <w:tr w:rsidR="003748B3" w:rsidTr="00575507">
        <w:trPr>
          <w:trHeight w:val="404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both"/>
            </w:pPr>
            <w:r>
              <w:rPr>
                <w:b/>
                <w:bCs/>
                <w:color w:val="333333"/>
              </w:rPr>
              <w:t>14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</w:pPr>
            <w:r>
              <w:t>FARINHA DE MANDIOCA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50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6,70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335,00</w:t>
            </w:r>
          </w:p>
        </w:tc>
      </w:tr>
      <w:tr w:rsidR="003748B3" w:rsidTr="00575507">
        <w:trPr>
          <w:trHeight w:val="384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both"/>
            </w:pPr>
            <w:r>
              <w:rPr>
                <w:b/>
                <w:bCs/>
                <w:color w:val="333333"/>
              </w:rPr>
              <w:t>15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</w:pPr>
            <w:r>
              <w:t>LARANJA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2,50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250,00</w:t>
            </w:r>
          </w:p>
        </w:tc>
      </w:tr>
      <w:tr w:rsidR="003748B3" w:rsidTr="00575507">
        <w:trPr>
          <w:trHeight w:val="378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both"/>
            </w:pPr>
            <w:r>
              <w:rPr>
                <w:b/>
                <w:bCs/>
                <w:color w:val="333333"/>
              </w:rPr>
              <w:t>16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both"/>
            </w:pPr>
            <w:r>
              <w:t>LIMÃO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3,00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30,00</w:t>
            </w:r>
          </w:p>
        </w:tc>
      </w:tr>
      <w:tr w:rsidR="003748B3" w:rsidTr="00575507">
        <w:trPr>
          <w:trHeight w:val="358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both"/>
            </w:pPr>
            <w:r>
              <w:rPr>
                <w:b/>
                <w:bCs/>
                <w:color w:val="333333"/>
              </w:rPr>
              <w:t>17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both"/>
            </w:pPr>
            <w:r>
              <w:t>MAMÃO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70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2,50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175,00</w:t>
            </w:r>
          </w:p>
        </w:tc>
      </w:tr>
      <w:tr w:rsidR="003748B3" w:rsidTr="00575507">
        <w:trPr>
          <w:trHeight w:val="366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both"/>
            </w:pPr>
            <w:r>
              <w:t>18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</w:pPr>
            <w:r>
              <w:t>MANDIOCA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3,94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394,00</w:t>
            </w:r>
          </w:p>
        </w:tc>
      </w:tr>
      <w:tr w:rsidR="003748B3" w:rsidTr="00575507">
        <w:trPr>
          <w:trHeight w:val="366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both"/>
            </w:pPr>
            <w:r>
              <w:t>19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</w:pPr>
            <w:r>
              <w:t>MILHO VERDE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50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4,13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206,50</w:t>
            </w:r>
          </w:p>
        </w:tc>
      </w:tr>
      <w:tr w:rsidR="003748B3" w:rsidTr="00575507">
        <w:trPr>
          <w:trHeight w:val="366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20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</w:pPr>
            <w:r>
              <w:t>MELANCIA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50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1,65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82,50</w:t>
            </w:r>
          </w:p>
        </w:tc>
      </w:tr>
      <w:tr w:rsidR="003748B3" w:rsidTr="00575507">
        <w:trPr>
          <w:trHeight w:val="366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21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</w:pPr>
            <w:r>
              <w:t>PEPINO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2,65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53,00</w:t>
            </w:r>
          </w:p>
        </w:tc>
      </w:tr>
      <w:tr w:rsidR="003748B3" w:rsidTr="00575507">
        <w:trPr>
          <w:trHeight w:val="36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both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22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Pr="004C65F9" w:rsidRDefault="003748B3" w:rsidP="00575507">
            <w:pPr>
              <w:pStyle w:val="xmsonormal"/>
              <w:spacing w:before="0" w:beforeAutospacing="0" w:after="0" w:afterAutospacing="0"/>
            </w:pPr>
            <w:r w:rsidRPr="004C65F9">
              <w:rPr>
                <w:bCs/>
                <w:color w:val="333333"/>
              </w:rPr>
              <w:t>PIMENTÃO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5,44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54,40</w:t>
            </w:r>
          </w:p>
        </w:tc>
      </w:tr>
      <w:tr w:rsidR="003748B3" w:rsidTr="00575507">
        <w:trPr>
          <w:trHeight w:val="36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both"/>
            </w:pPr>
            <w:r>
              <w:lastRenderedPageBreak/>
              <w:t>23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</w:pPr>
            <w:r>
              <w:t>QUEIJO FRESCO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15,00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225,00</w:t>
            </w:r>
          </w:p>
        </w:tc>
      </w:tr>
      <w:tr w:rsidR="003748B3" w:rsidTr="00575507">
        <w:trPr>
          <w:trHeight w:val="36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both"/>
            </w:pPr>
            <w:r>
              <w:t>24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</w:pPr>
            <w:r>
              <w:t>REPOLHO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2,74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274,00</w:t>
            </w:r>
          </w:p>
        </w:tc>
      </w:tr>
      <w:tr w:rsidR="003748B3" w:rsidTr="00575507">
        <w:trPr>
          <w:trHeight w:val="341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both"/>
            </w:pPr>
            <w:r>
              <w:t>25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both"/>
            </w:pPr>
            <w:r>
              <w:t>TOMATE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rPr>
                <w:color w:val="333333"/>
              </w:rPr>
              <w:t>Kg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3,83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Default="003748B3" w:rsidP="00575507">
            <w:pPr>
              <w:pStyle w:val="xmsonormal"/>
              <w:spacing w:before="0" w:beforeAutospacing="0" w:after="0" w:afterAutospacing="0"/>
              <w:jc w:val="center"/>
            </w:pPr>
            <w:r>
              <w:t>383,00</w:t>
            </w:r>
          </w:p>
        </w:tc>
      </w:tr>
      <w:tr w:rsidR="003748B3" w:rsidTr="00575507">
        <w:trPr>
          <w:trHeight w:val="341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Pr="00966A48" w:rsidRDefault="003748B3" w:rsidP="00575507">
            <w:pPr>
              <w:pStyle w:val="xmsonormal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Pr="00966A48" w:rsidRDefault="003748B3" w:rsidP="00575507">
            <w:pPr>
              <w:pStyle w:val="xmsonormal"/>
              <w:spacing w:before="0" w:beforeAutospacing="0" w:after="0" w:afterAutospacing="0"/>
              <w:jc w:val="both"/>
              <w:rPr>
                <w:b/>
              </w:rPr>
            </w:pPr>
            <w:r w:rsidRPr="00966A48">
              <w:rPr>
                <w:b/>
              </w:rPr>
              <w:t>TOTAL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Pr="00966A48" w:rsidRDefault="003748B3" w:rsidP="00575507">
            <w:pPr>
              <w:pStyle w:val="xmsonormal"/>
              <w:spacing w:before="0" w:beforeAutospacing="0" w:after="0" w:afterAutospacing="0"/>
              <w:jc w:val="center"/>
              <w:rPr>
                <w:b/>
                <w:color w:val="333333"/>
              </w:rPr>
            </w:pP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Pr="00966A48" w:rsidRDefault="003748B3" w:rsidP="00575507">
            <w:pPr>
              <w:pStyle w:val="xmsonormal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48B3" w:rsidRPr="00966A48" w:rsidRDefault="003748B3" w:rsidP="00575507">
            <w:pPr>
              <w:pStyle w:val="xmsonormal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48B3" w:rsidRPr="00966A48" w:rsidRDefault="003748B3" w:rsidP="00575507">
            <w:pPr>
              <w:pStyle w:val="xmsonormal"/>
              <w:spacing w:before="0" w:beforeAutospacing="0" w:after="0" w:afterAutospacing="0"/>
              <w:jc w:val="center"/>
              <w:rPr>
                <w:b/>
              </w:rPr>
            </w:pPr>
            <w:r w:rsidRPr="00966A48">
              <w:rPr>
                <w:b/>
              </w:rPr>
              <w:fldChar w:fldCharType="begin"/>
            </w:r>
            <w:r w:rsidRPr="00966A48">
              <w:rPr>
                <w:b/>
              </w:rPr>
              <w:instrText xml:space="preserve"> =SUM(ABOVE) \# "0,00" </w:instrText>
            </w:r>
            <w:r w:rsidRPr="00966A48">
              <w:rPr>
                <w:b/>
              </w:rPr>
              <w:fldChar w:fldCharType="separate"/>
            </w:r>
            <w:r w:rsidRPr="00966A48">
              <w:rPr>
                <w:b/>
                <w:noProof/>
              </w:rPr>
              <w:t>4518,30</w:t>
            </w:r>
            <w:r w:rsidRPr="00966A48">
              <w:rPr>
                <w:b/>
              </w:rPr>
              <w:fldChar w:fldCharType="end"/>
            </w:r>
          </w:p>
        </w:tc>
      </w:tr>
    </w:tbl>
    <w:p w:rsidR="001C1E5B" w:rsidRDefault="001C1E5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C1E5B" w:rsidRPr="002142BC" w:rsidRDefault="001C1E5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C1E5B" w:rsidRPr="002142BC" w:rsidRDefault="001C1E5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C1E5B" w:rsidRPr="002142BC" w:rsidRDefault="001C1E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C1E5B" w:rsidRDefault="001C1E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C1E5B" w:rsidRPr="002142BC" w:rsidRDefault="001C1E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C1E5B" w:rsidRPr="002142BC" w:rsidRDefault="001C1E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C1E5B" w:rsidRDefault="001C1E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C1E5B" w:rsidRPr="002142BC" w:rsidRDefault="001C1E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C1E5B" w:rsidRPr="002142BC" w:rsidRDefault="001C1E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C1E5B" w:rsidRPr="002142BC" w:rsidRDefault="001C1E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C1E5B" w:rsidRPr="002142BC" w:rsidRDefault="001C1E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C1E5B" w:rsidRPr="002142BC" w:rsidRDefault="001C1E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C1E5B" w:rsidRPr="00A23C18" w:rsidRDefault="001C1E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C1E5B" w:rsidRDefault="001C1E5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C1E5B" w:rsidRDefault="001C1E5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C1E5B" w:rsidRPr="002142BC" w:rsidRDefault="001C1E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C1E5B" w:rsidRPr="002142BC" w:rsidRDefault="001C1E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C1E5B" w:rsidRPr="002142BC" w:rsidRDefault="001C1E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C1E5B" w:rsidRPr="002142BC" w:rsidRDefault="001C1E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C1E5B" w:rsidRDefault="001C1E5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C1E5B" w:rsidRDefault="001C1E5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C1E5B" w:rsidRDefault="001C1E5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C1E5B" w:rsidRPr="002142BC" w:rsidRDefault="001C1E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C1E5B" w:rsidRPr="002142BC" w:rsidRDefault="001C1E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C1E5B" w:rsidRPr="002142BC" w:rsidRDefault="001C1E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C1E5B" w:rsidRPr="002142BC" w:rsidRDefault="001C1E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C1E5B" w:rsidRPr="002142BC" w:rsidRDefault="001C1E5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C1E5B" w:rsidRPr="002142BC" w:rsidRDefault="001C1E5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C1E5B" w:rsidRPr="002142BC" w:rsidRDefault="001C1E5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C1E5B" w:rsidRPr="00D35EFE" w:rsidRDefault="001C1E5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C1E5B" w:rsidRDefault="001C1E5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C1E5B" w:rsidRDefault="001C1E5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C1E5B" w:rsidRPr="002D3F7C" w:rsidRDefault="001C1E5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C1E5B" w:rsidRPr="002142BC" w:rsidRDefault="001C1E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C1E5B" w:rsidRPr="002142BC" w:rsidRDefault="001C1E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C1E5B" w:rsidRPr="00C661CC" w:rsidRDefault="001C1E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C1E5B" w:rsidRPr="002142BC" w:rsidRDefault="001C1E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C1E5B" w:rsidRPr="002142BC" w:rsidRDefault="001C1E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C1E5B" w:rsidRDefault="001C1E5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C1E5B" w:rsidRPr="002142BC" w:rsidRDefault="001C1E5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C1E5B" w:rsidRPr="002142BC" w:rsidRDefault="001C1E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C1E5B" w:rsidRPr="002142BC" w:rsidRDefault="001C1E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C1E5B" w:rsidRPr="000360DE" w:rsidRDefault="001C1E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C1E5B" w:rsidRPr="002142BC" w:rsidRDefault="001C1E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1C1E5B" w:rsidRPr="0025098A" w:rsidRDefault="001C1E5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C1E5B" w:rsidRPr="002142BC" w:rsidRDefault="001C1E5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C1E5B" w:rsidRPr="002142BC" w:rsidRDefault="001C1E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C1E5B" w:rsidRPr="002142BC" w:rsidRDefault="001C1E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1C1E5B" w:rsidRPr="002142BC" w:rsidRDefault="001C1E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C1E5B" w:rsidRPr="002142BC" w:rsidRDefault="001C1E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C1E5B" w:rsidRPr="00212348" w:rsidRDefault="001C1E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C1E5B" w:rsidRPr="00DA7F8A" w:rsidRDefault="001C1E5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C1E5B" w:rsidRPr="00DA7F8A" w:rsidRDefault="001C1E5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C1E5B" w:rsidRPr="00DA7F8A" w:rsidRDefault="001C1E5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C1E5B" w:rsidRDefault="001C1E5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C1E5B" w:rsidRPr="002142BC" w:rsidRDefault="001C1E5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C1E5B" w:rsidRPr="002142BC" w:rsidRDefault="001C1E5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C1E5B" w:rsidRPr="002142BC" w:rsidRDefault="001C1E5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C1E5B" w:rsidRPr="008D05C0" w:rsidRDefault="001C1E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1C1E5B" w:rsidRPr="008D05C0" w:rsidRDefault="001C1E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C1E5B" w:rsidRPr="008D05C0" w:rsidRDefault="001C1E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C1E5B" w:rsidRPr="008D05C0" w:rsidRDefault="001C1E5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C1E5B" w:rsidRPr="008D05C0" w:rsidRDefault="001C1E5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C1E5B" w:rsidRPr="008D05C0" w:rsidRDefault="001C1E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C1E5B" w:rsidRPr="002142BC" w:rsidRDefault="001C1E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C1E5B" w:rsidRPr="00796030" w:rsidRDefault="001C1E5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C1E5B" w:rsidRPr="002142BC" w:rsidRDefault="001C1E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C1E5B" w:rsidRPr="002142BC" w:rsidRDefault="001C1E5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C1E5B" w:rsidRPr="002142BC" w:rsidRDefault="001C1E5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C1E5B" w:rsidRDefault="001C1E5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C1E5B" w:rsidRPr="00A94824" w:rsidRDefault="001C1E5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C1E5B" w:rsidRPr="0067742C" w:rsidRDefault="001C1E5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C1E5B" w:rsidRDefault="001C1E5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1351DA">
        <w:rPr>
          <w:rFonts w:ascii="Times New Roman" w:hAnsi="Times New Roman" w:cs="Times New Roman"/>
          <w:b/>
          <w:bCs/>
          <w:noProof/>
          <w:sz w:val="24"/>
          <w:szCs w:val="24"/>
        </w:rPr>
        <w:t>COLÉ</w:t>
      </w:r>
      <w:r w:rsidR="001351DA"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GIO ESTADUAL DRº FRANCISCO ACCIOLLI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AV. MARTHA RASSI, S/N, VILA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C1E5B" w:rsidRPr="00A94824" w:rsidRDefault="001C1E5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1E5B" w:rsidRPr="0067742C" w:rsidRDefault="001C1E5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C1E5B" w:rsidRDefault="001C1E5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1351DA">
        <w:rPr>
          <w:rFonts w:ascii="Times New Roman" w:hAnsi="Times New Roman" w:cs="Times New Roman"/>
          <w:b/>
          <w:bCs/>
          <w:noProof/>
          <w:sz w:val="24"/>
          <w:szCs w:val="24"/>
        </w:rPr>
        <w:t>COLÉ</w:t>
      </w:r>
      <w:r w:rsidR="001351DA"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GIO ESTADUAL DRº FRANCISCO ACCIOLLI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AV. MARTHA RASSI, S/N, VILA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C1E5B" w:rsidRDefault="001C1E5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C1E5B" w:rsidRPr="002142BC" w:rsidRDefault="001C1E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C1E5B" w:rsidRDefault="001C1E5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C1E5B" w:rsidRDefault="001C1E5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1E5B" w:rsidRDefault="001C1E5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1E5B" w:rsidRPr="0081507D" w:rsidRDefault="001C1E5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C1E5B" w:rsidRPr="002142BC" w:rsidRDefault="001C1E5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C1E5B" w:rsidRPr="002142BC" w:rsidRDefault="001C1E5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C1E5B" w:rsidRPr="002142BC" w:rsidRDefault="001C1E5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C1E5B" w:rsidRPr="00202E28" w:rsidRDefault="001C1E5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C1E5B" w:rsidRDefault="001C1E5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C1E5B" w:rsidRDefault="001C1E5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C1E5B" w:rsidRPr="002142BC" w:rsidRDefault="001C1E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C1E5B" w:rsidRDefault="001C1E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C1E5B" w:rsidRPr="002C2B84" w:rsidRDefault="001C1E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C1E5B" w:rsidRPr="002C2B84" w:rsidRDefault="001C1E5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C1E5B" w:rsidRPr="002C2B84" w:rsidRDefault="001C1E5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C1E5B" w:rsidRPr="002C2B84" w:rsidRDefault="001C1E5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C1E5B" w:rsidRPr="002142BC" w:rsidRDefault="001C1E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C1E5B" w:rsidRPr="002142BC" w:rsidRDefault="001C1E5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C1E5B" w:rsidRPr="00F67F20" w:rsidRDefault="001C1E5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C1E5B" w:rsidRPr="002142BC" w:rsidRDefault="001C1E5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C1E5B" w:rsidRDefault="001C1E5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C1E5B" w:rsidRPr="005B7D74" w:rsidRDefault="001C1E5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C1E5B" w:rsidRPr="006C54CE" w:rsidRDefault="001C1E5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C51C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PIRES DO RIO</w:t>
      </w:r>
      <w:r w:rsidRPr="006C54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D64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D647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1C1E5B" w:rsidRPr="006C54CE" w:rsidRDefault="001C1E5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C1E5B" w:rsidRPr="006C54CE" w:rsidRDefault="001C1E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C51C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SANDRA PIRES CAIXETA FERREIRA</w:t>
      </w:r>
    </w:p>
    <w:p w:rsidR="001C1E5B" w:rsidRPr="006C54CE" w:rsidRDefault="001C1E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C1E5B" w:rsidRPr="006C54CE" w:rsidRDefault="001C1E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C1E5B" w:rsidRPr="006C54CE" w:rsidRDefault="001351D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GIO ESTADUAL DRº FRANCISCO ACCIOLLI</w:t>
      </w:r>
    </w:p>
    <w:p w:rsidR="001C1E5B" w:rsidRDefault="001C1E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C1E5B" w:rsidSect="001C1E5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C1E5B" w:rsidRPr="006C54CE" w:rsidRDefault="001C1E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C1E5B" w:rsidRPr="006C54CE" w:rsidSect="001C1E5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E5B" w:rsidRDefault="001C1E5B" w:rsidP="004C0DC1">
      <w:pPr>
        <w:spacing w:after="0" w:line="240" w:lineRule="auto"/>
      </w:pPr>
      <w:r>
        <w:separator/>
      </w:r>
    </w:p>
  </w:endnote>
  <w:endnote w:type="continuationSeparator" w:id="0">
    <w:p w:rsidR="001C1E5B" w:rsidRDefault="001C1E5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E5B" w:rsidRDefault="001C1E5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E5B" w:rsidRDefault="001C1E5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C1E5B" w:rsidRPr="009A613B" w:rsidRDefault="001C1E5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C1E5B" w:rsidRPr="004667FA" w:rsidRDefault="001C1E5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C1E5B" w:rsidRDefault="001C1E5B" w:rsidP="00882B6E">
    <w:pPr>
      <w:pStyle w:val="Rodap"/>
    </w:pPr>
  </w:p>
  <w:p w:rsidR="001C1E5B" w:rsidRPr="00283531" w:rsidRDefault="001C1E5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E5B" w:rsidRDefault="001C1E5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E5B" w:rsidRDefault="001C1E5B" w:rsidP="004C0DC1">
      <w:pPr>
        <w:spacing w:after="0" w:line="240" w:lineRule="auto"/>
      </w:pPr>
      <w:r>
        <w:separator/>
      </w:r>
    </w:p>
  </w:footnote>
  <w:footnote w:type="continuationSeparator" w:id="0">
    <w:p w:rsidR="001C1E5B" w:rsidRDefault="001C1E5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E5B" w:rsidRDefault="001C1E5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E5B" w:rsidRDefault="001C1E5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E5B" w:rsidRDefault="001C1E5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351DA"/>
    <w:rsid w:val="00153941"/>
    <w:rsid w:val="00156A08"/>
    <w:rsid w:val="0017334E"/>
    <w:rsid w:val="001752DC"/>
    <w:rsid w:val="00177E16"/>
    <w:rsid w:val="00196CD8"/>
    <w:rsid w:val="00197177"/>
    <w:rsid w:val="001A6DEB"/>
    <w:rsid w:val="001C1E5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74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C54CE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D6472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412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xmsonormal">
    <w:name w:val="x_msonormal"/>
    <w:basedOn w:val="Normal"/>
    <w:rsid w:val="00374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913F0-168E-4584-A336-797B5635F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2632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2017-11-10T12:23:00Z</dcterms:created>
  <dcterms:modified xsi:type="dcterms:W3CDTF">2017-11-21T10:25:00Z</dcterms:modified>
</cp:coreProperties>
</file>