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C0" w:rsidRDefault="004F7E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F7EC0" w:rsidRDefault="004F7E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F7EC0" w:rsidRPr="002142BC" w:rsidRDefault="004F7E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F7EC0" w:rsidRPr="002142BC" w:rsidRDefault="004F7E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7EC0" w:rsidRPr="002142BC" w:rsidRDefault="004F7E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F7EC0" w:rsidRPr="002142BC" w:rsidRDefault="004F7E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EC0" w:rsidRPr="006C54CE" w:rsidRDefault="004F7EC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4CE">
        <w:rPr>
          <w:rFonts w:ascii="Times New Roman" w:hAnsi="Times New Roman" w:cs="Times New Roman"/>
          <w:sz w:val="24"/>
          <w:szCs w:val="24"/>
        </w:rPr>
        <w:t xml:space="preserve">O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MARTINS BORGES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00.712.921/0001-87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>pessoa jurídic</w:t>
      </w:r>
      <w:r w:rsidR="008819C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9C9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MARTINS BORGES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VILENE LOPES CARCUTE ALVES</w:t>
      </w:r>
      <w:r w:rsidRPr="006C54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877.174.681-15</w:t>
      </w:r>
      <w:r w:rsidRPr="006C54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3377312/2ªV. SSP-GO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C54CE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C54CE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683A67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683A6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83A67">
        <w:rPr>
          <w:rFonts w:ascii="Times New Roman" w:hAnsi="Times New Roman" w:cs="Times New Roman"/>
          <w:sz w:val="24"/>
          <w:szCs w:val="24"/>
        </w:rPr>
        <w:t>de</w:t>
      </w:r>
      <w:r w:rsidR="00683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A6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83A67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EGIDIO FRANCISCO RODRIGUES, S/N, SETOR </w:t>
      </w:r>
      <w:proofErr w:type="gramStart"/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CENTRO.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End"/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7EC0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F7EC0" w:rsidRPr="003F13EE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F7EC0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F7EC0" w:rsidRPr="0081507D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6"/>
        <w:gridCol w:w="2424"/>
        <w:gridCol w:w="1441"/>
        <w:gridCol w:w="1441"/>
        <w:gridCol w:w="1441"/>
        <w:gridCol w:w="1441"/>
      </w:tblGrid>
      <w:tr w:rsidR="00252289" w:rsidTr="007624E2">
        <w:tc>
          <w:tcPr>
            <w:tcW w:w="456" w:type="dxa"/>
            <w:vMerge w:val="restart"/>
            <w:shd w:val="clear" w:color="auto" w:fill="8DB3E2" w:themeFill="text2" w:themeFillTint="66"/>
            <w:vAlign w:val="center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40372">
              <w:rPr>
                <w:rFonts w:ascii="Times New Roman" w:hAnsi="Times New Roman" w:cs="Times New Roman"/>
                <w:color w:val="FFFFFF" w:themeColor="background1"/>
              </w:rPr>
              <w:t>Nº</w:t>
            </w:r>
          </w:p>
        </w:tc>
        <w:tc>
          <w:tcPr>
            <w:tcW w:w="2424" w:type="dxa"/>
            <w:vMerge w:val="restart"/>
            <w:shd w:val="clear" w:color="auto" w:fill="8DB3E2" w:themeFill="text2" w:themeFillTint="66"/>
            <w:vAlign w:val="center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1441" w:type="dxa"/>
            <w:vMerge w:val="restart"/>
            <w:shd w:val="clear" w:color="auto" w:fill="8DB3E2" w:themeFill="text2" w:themeFillTint="66"/>
            <w:vAlign w:val="center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 dúzia, Maço, K ou L</w:t>
            </w:r>
          </w:p>
        </w:tc>
        <w:tc>
          <w:tcPr>
            <w:tcW w:w="1441" w:type="dxa"/>
            <w:vMerge w:val="restart"/>
            <w:shd w:val="clear" w:color="auto" w:fill="8DB3E2" w:themeFill="text2" w:themeFillTint="66"/>
            <w:vAlign w:val="center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2882" w:type="dxa"/>
            <w:gridSpan w:val="2"/>
            <w:shd w:val="clear" w:color="auto" w:fill="8DB3E2" w:themeFill="text2" w:themeFillTint="66"/>
            <w:vAlign w:val="center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252289" w:rsidTr="007624E2">
        <w:tc>
          <w:tcPr>
            <w:tcW w:w="456" w:type="dxa"/>
            <w:vMerge/>
            <w:shd w:val="clear" w:color="auto" w:fill="8DB3E2" w:themeFill="text2" w:themeFillTint="66"/>
            <w:vAlign w:val="center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424" w:type="dxa"/>
            <w:vMerge/>
            <w:shd w:val="clear" w:color="auto" w:fill="8DB3E2" w:themeFill="text2" w:themeFillTint="66"/>
            <w:vAlign w:val="center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1" w:type="dxa"/>
            <w:vMerge/>
            <w:shd w:val="clear" w:color="auto" w:fill="8DB3E2" w:themeFill="text2" w:themeFillTint="66"/>
            <w:vAlign w:val="center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1" w:type="dxa"/>
            <w:vMerge/>
            <w:shd w:val="clear" w:color="auto" w:fill="8DB3E2" w:themeFill="text2" w:themeFillTint="66"/>
            <w:vAlign w:val="center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8DB3E2" w:themeFill="text2" w:themeFillTint="66"/>
            <w:vAlign w:val="center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441" w:type="dxa"/>
            <w:shd w:val="clear" w:color="auto" w:fill="8DB3E2" w:themeFill="text2" w:themeFillTint="66"/>
            <w:vAlign w:val="center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ABACATE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37,87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ABÓBORA MADURA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132,30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ALFACE (9 PÉS)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947,70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18,66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93,30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126,70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146,30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BOLO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258,00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436,59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MAÇO (5)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448,84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181,20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MAÇO (3)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765,00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ENROLADINHO DE QUEIJO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19,90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7,62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685,80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245,23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53,69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1.647,00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MANÉ PELADO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258,00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1.343,00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PÃO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5.640,00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21,45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815,10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71,16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532,80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ROSCA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1.483,50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136,62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TORRADAS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252289" w:rsidTr="007624E2">
        <w:tc>
          <w:tcPr>
            <w:tcW w:w="456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24" w:type="dxa"/>
          </w:tcPr>
          <w:p w:rsidR="00252289" w:rsidRPr="00B40372" w:rsidRDefault="00252289" w:rsidP="007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441" w:type="dxa"/>
          </w:tcPr>
          <w:p w:rsidR="00252289" w:rsidRPr="00B40372" w:rsidRDefault="00252289" w:rsidP="00762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72">
              <w:rPr>
                <w:rFonts w:ascii="Times New Roman" w:hAnsi="Times New Roman" w:cs="Times New Roman"/>
                <w:sz w:val="24"/>
                <w:szCs w:val="24"/>
              </w:rPr>
              <w:t>289,80</w:t>
            </w:r>
          </w:p>
        </w:tc>
      </w:tr>
      <w:tr w:rsidR="00252289" w:rsidTr="007624E2">
        <w:tc>
          <w:tcPr>
            <w:tcW w:w="456" w:type="dxa"/>
          </w:tcPr>
          <w:p w:rsidR="00252289" w:rsidRPr="00D01035" w:rsidRDefault="00252289" w:rsidP="00762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</w:tcPr>
          <w:p w:rsidR="00252289" w:rsidRPr="00D01035" w:rsidRDefault="00252289" w:rsidP="00762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03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41" w:type="dxa"/>
          </w:tcPr>
          <w:p w:rsidR="00252289" w:rsidRPr="00D01035" w:rsidRDefault="00252289" w:rsidP="00762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252289" w:rsidRPr="00D01035" w:rsidRDefault="00252289" w:rsidP="00762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252289" w:rsidRPr="00D01035" w:rsidRDefault="00252289" w:rsidP="00762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252289" w:rsidRPr="00D01035" w:rsidRDefault="00252289" w:rsidP="00762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03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D0103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D0103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D0103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18621,50</w:t>
            </w:r>
            <w:r w:rsidRPr="00D01035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4F7EC0" w:rsidRDefault="004F7E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F7EC0" w:rsidRPr="002142BC" w:rsidRDefault="004F7E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4F7EC0" w:rsidRPr="002142BC" w:rsidRDefault="004F7E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F7EC0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F7EC0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F7EC0" w:rsidRPr="00A23C18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7EC0" w:rsidRDefault="004F7E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7EC0" w:rsidRDefault="004F7E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F7EC0" w:rsidRDefault="004F7EC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F7EC0" w:rsidRDefault="004F7E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7EC0" w:rsidRDefault="004F7E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F7EC0" w:rsidRPr="002142BC" w:rsidRDefault="004F7E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F7EC0" w:rsidRPr="002142BC" w:rsidRDefault="004F7E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F7EC0" w:rsidRPr="002142BC" w:rsidRDefault="004F7E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F7EC0" w:rsidRPr="00D35EFE" w:rsidRDefault="004F7E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7EC0" w:rsidRDefault="004F7EC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F7EC0" w:rsidRDefault="004F7E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7EC0" w:rsidRPr="002D3F7C" w:rsidRDefault="004F7EC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F7EC0" w:rsidRPr="00C661C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7EC0" w:rsidRDefault="004F7E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F7EC0" w:rsidRPr="002142BC" w:rsidRDefault="004F7E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F7EC0" w:rsidRPr="000360DE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F7EC0" w:rsidRPr="0025098A" w:rsidRDefault="004F7EC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F7EC0" w:rsidRPr="002142BC" w:rsidRDefault="004F7EC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7EC0" w:rsidRPr="00212348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7EC0" w:rsidRPr="00DA7F8A" w:rsidRDefault="004F7EC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F7EC0" w:rsidRPr="00DA7F8A" w:rsidRDefault="004F7EC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F7EC0" w:rsidRPr="00DA7F8A" w:rsidRDefault="004F7EC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F7EC0" w:rsidRDefault="004F7E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F7EC0" w:rsidRPr="002142BC" w:rsidRDefault="004F7E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F7EC0" w:rsidRPr="002142BC" w:rsidRDefault="004F7E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F7EC0" w:rsidRPr="002142BC" w:rsidRDefault="004F7E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7EC0" w:rsidRPr="008D05C0" w:rsidRDefault="004F7E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F7EC0" w:rsidRPr="008D05C0" w:rsidRDefault="004F7E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F7EC0" w:rsidRPr="008D05C0" w:rsidRDefault="004F7E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F7EC0" w:rsidRPr="008D05C0" w:rsidRDefault="004F7EC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F7EC0" w:rsidRPr="008D05C0" w:rsidRDefault="004F7E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7EC0" w:rsidRPr="008D05C0" w:rsidRDefault="004F7E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F7EC0" w:rsidRPr="002142BC" w:rsidRDefault="004F7E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F7EC0" w:rsidRPr="00796030" w:rsidRDefault="004F7E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F7EC0" w:rsidRPr="002142BC" w:rsidRDefault="004F7E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F7EC0" w:rsidRPr="002142BC" w:rsidRDefault="004F7E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7EC0" w:rsidRPr="002142BC" w:rsidRDefault="004F7E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F7EC0" w:rsidRDefault="004F7EC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7EC0" w:rsidRPr="00A94824" w:rsidRDefault="004F7EC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7EC0" w:rsidRPr="0067742C" w:rsidRDefault="004F7E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F7EC0" w:rsidRDefault="004F7EC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819C9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="008819C9"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GIO ESTADUAL MARTINS </w:t>
      </w:r>
      <w:proofErr w:type="gramStart"/>
      <w:r w:rsidR="008819C9"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BORGES</w:t>
      </w:r>
      <w:r w:rsidR="008819C9" w:rsidRPr="006C54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AV. EGIDIO FRANCISCO RODRIGUES, S/N, SETOR CENTRO.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F7EC0" w:rsidRPr="00A94824" w:rsidRDefault="004F7EC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EC0" w:rsidRPr="0067742C" w:rsidRDefault="004F7E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F7EC0" w:rsidRDefault="004F7E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819C9"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="008819C9"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MARTINS BORGES</w:t>
      </w:r>
      <w:r w:rsidR="008819C9" w:rsidRPr="006C54C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AV. EGIDIO FRANCISCO RODRIGUES, S/N, SETOR CENTRO.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F7EC0" w:rsidRDefault="004F7EC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F7EC0" w:rsidRDefault="004F7EC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F7EC0" w:rsidRDefault="004F7EC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7EC0" w:rsidRDefault="004F7EC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7EC0" w:rsidRPr="0081507D" w:rsidRDefault="004F7EC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F7EC0" w:rsidRPr="002142BC" w:rsidRDefault="004F7E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F7EC0" w:rsidRPr="002142BC" w:rsidRDefault="004F7E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F7EC0" w:rsidRPr="002142BC" w:rsidRDefault="004F7E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F7EC0" w:rsidRPr="00202E28" w:rsidRDefault="004F7E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F7EC0" w:rsidRDefault="004F7EC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7EC0" w:rsidRDefault="004F7E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F7EC0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F7EC0" w:rsidRPr="002C2B84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F7EC0" w:rsidRPr="002C2B84" w:rsidRDefault="004F7EC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F7EC0" w:rsidRPr="002C2B84" w:rsidRDefault="004F7EC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7EC0" w:rsidRPr="002C2B84" w:rsidRDefault="004F7EC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F7EC0" w:rsidRPr="002142BC" w:rsidRDefault="004F7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F7EC0" w:rsidRPr="002142BC" w:rsidRDefault="004F7E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F7EC0" w:rsidRPr="00F67F20" w:rsidRDefault="004F7E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F7EC0" w:rsidRPr="002142BC" w:rsidRDefault="004F7E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F7EC0" w:rsidRDefault="004F7E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F7EC0" w:rsidRPr="005B7D74" w:rsidRDefault="004F7EC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F7EC0" w:rsidRPr="006C54CE" w:rsidRDefault="004F7E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PIRES DO RIO</w:t>
      </w:r>
      <w:r w:rsidRPr="006C5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83A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83A6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F7EC0" w:rsidRPr="006C54CE" w:rsidRDefault="004F7EC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7EC0" w:rsidRPr="006C54CE" w:rsidRDefault="004F7E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VILENE LOPES CARCUTE ALVES</w:t>
      </w:r>
    </w:p>
    <w:p w:rsidR="004F7EC0" w:rsidRPr="006C54CE" w:rsidRDefault="004F7E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F7EC0" w:rsidRPr="006C54CE" w:rsidRDefault="004F7E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7EC0" w:rsidRPr="006C54CE" w:rsidRDefault="008819C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GIO ESTADUAL MARTINS BORGES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F7EC0" w:rsidRDefault="004F7E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F7EC0" w:rsidSect="004F7EC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F7EC0" w:rsidRPr="006C54CE" w:rsidRDefault="004F7E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F7EC0" w:rsidRPr="006C54CE" w:rsidSect="004F7EC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C0" w:rsidRDefault="004F7EC0" w:rsidP="004C0DC1">
      <w:pPr>
        <w:spacing w:after="0" w:line="240" w:lineRule="auto"/>
      </w:pPr>
      <w:r>
        <w:separator/>
      </w:r>
    </w:p>
  </w:endnote>
  <w:endnote w:type="continuationSeparator" w:id="0">
    <w:p w:rsidR="004F7EC0" w:rsidRDefault="004F7E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C0" w:rsidRDefault="004F7E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C0" w:rsidRDefault="004F7E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F7EC0" w:rsidRPr="009A613B" w:rsidRDefault="004F7E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F7EC0" w:rsidRPr="004667FA" w:rsidRDefault="004F7E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F7EC0" w:rsidRDefault="004F7EC0" w:rsidP="00882B6E">
    <w:pPr>
      <w:pStyle w:val="Rodap"/>
    </w:pPr>
  </w:p>
  <w:p w:rsidR="004F7EC0" w:rsidRPr="00283531" w:rsidRDefault="004F7EC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C0" w:rsidRDefault="004F7EC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C0" w:rsidRDefault="004F7EC0" w:rsidP="004C0DC1">
      <w:pPr>
        <w:spacing w:after="0" w:line="240" w:lineRule="auto"/>
      </w:pPr>
      <w:r>
        <w:separator/>
      </w:r>
    </w:p>
  </w:footnote>
  <w:footnote w:type="continuationSeparator" w:id="0">
    <w:p w:rsidR="004F7EC0" w:rsidRDefault="004F7E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C0" w:rsidRDefault="004F7E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C0" w:rsidRDefault="004F7E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C0" w:rsidRDefault="004F7EC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52289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4F7EC0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83A67"/>
    <w:rsid w:val="006A0038"/>
    <w:rsid w:val="006B030F"/>
    <w:rsid w:val="006C3C94"/>
    <w:rsid w:val="006C54CE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19C9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EC7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5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45D2F-C565-4D77-9B0B-362357B9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2672</Words>
  <Characters>14431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2017-11-10T12:23:00Z</dcterms:created>
  <dcterms:modified xsi:type="dcterms:W3CDTF">2017-11-21T10:25:00Z</dcterms:modified>
</cp:coreProperties>
</file>