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D2B" w:rsidRDefault="000A1D2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A1D2B" w:rsidRDefault="000A1D2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0A1D2B" w:rsidRPr="002142BC" w:rsidRDefault="000A1D2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0A1D2B" w:rsidRPr="002142BC" w:rsidRDefault="000A1D2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A1D2B" w:rsidRPr="002142BC" w:rsidRDefault="000A1D2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A1D2B" w:rsidRPr="002142BC" w:rsidRDefault="000A1D2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1D2B" w:rsidRPr="00A62F83" w:rsidRDefault="000A1D2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A62F83">
        <w:rPr>
          <w:rFonts w:ascii="Times New Roman" w:hAnsi="Times New Roman" w:cs="Times New Roman"/>
          <w:sz w:val="24"/>
          <w:szCs w:val="24"/>
        </w:rPr>
        <w:t xml:space="preserve">O 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Dona Odete Correa Tavares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00.716.966/0001-20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62F83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MOISÉS SANTANA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62F8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207E">
        <w:rPr>
          <w:rFonts w:ascii="Times New Roman" w:hAnsi="Times New Roman" w:cs="Times New Roman"/>
          <w:b/>
          <w:noProof/>
          <w:sz w:val="24"/>
          <w:szCs w:val="24"/>
        </w:rPr>
        <w:t>SILVÂNIA</w:t>
      </w:r>
      <w:r w:rsidRPr="00A62F83">
        <w:rPr>
          <w:rFonts w:ascii="Times New Roman" w:hAnsi="Times New Roman" w:cs="Times New Roman"/>
          <w:sz w:val="24"/>
          <w:szCs w:val="24"/>
        </w:rPr>
        <w:t xml:space="preserve">, </w:t>
      </w:r>
      <w:r w:rsidRPr="00A62F8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SILVÂNIA</w:t>
      </w:r>
      <w:r w:rsidRPr="00A62F83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207E">
        <w:rPr>
          <w:rFonts w:ascii="Times New Roman" w:hAnsi="Times New Roman" w:cs="Times New Roman"/>
          <w:b/>
          <w:noProof/>
          <w:sz w:val="24"/>
          <w:szCs w:val="24"/>
        </w:rPr>
        <w:t>EDILSON FERREIRA GODINHO</w:t>
      </w:r>
      <w:r w:rsidRPr="00A62F8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207E">
        <w:rPr>
          <w:rFonts w:ascii="Times New Roman" w:hAnsi="Times New Roman" w:cs="Times New Roman"/>
          <w:b/>
          <w:noProof/>
          <w:sz w:val="24"/>
          <w:szCs w:val="24"/>
        </w:rPr>
        <w:t>367.031.846-15</w:t>
      </w:r>
      <w:r w:rsidRPr="00A62F8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207E">
        <w:rPr>
          <w:rFonts w:ascii="Times New Roman" w:hAnsi="Times New Roman" w:cs="Times New Roman"/>
          <w:b/>
          <w:noProof/>
          <w:sz w:val="24"/>
          <w:szCs w:val="24"/>
        </w:rPr>
        <w:t>1.853609 - SSP/GO 2ª VIA</w:t>
      </w:r>
      <w:r w:rsidRPr="00A62F8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1C391F" w:rsidRPr="00334FC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1C391F">
        <w:rPr>
          <w:rFonts w:ascii="Times New Roman" w:hAnsi="Times New Roman" w:cs="Times New Roman"/>
          <w:b/>
          <w:sz w:val="24"/>
          <w:szCs w:val="24"/>
        </w:rPr>
        <w:t>22</w:t>
      </w:r>
      <w:r w:rsidR="001C391F" w:rsidRPr="00334FC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C391F">
        <w:rPr>
          <w:rFonts w:ascii="Times New Roman" w:hAnsi="Times New Roman" w:cs="Times New Roman"/>
          <w:b/>
          <w:sz w:val="24"/>
          <w:szCs w:val="24"/>
        </w:rPr>
        <w:t>29</w:t>
      </w:r>
      <w:r w:rsidR="001C391F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91F" w:rsidRPr="00334FCD">
        <w:rPr>
          <w:rFonts w:ascii="Times New Roman" w:hAnsi="Times New Roman" w:cs="Times New Roman"/>
          <w:sz w:val="24"/>
          <w:szCs w:val="24"/>
        </w:rPr>
        <w:t>de</w:t>
      </w:r>
      <w:r w:rsidR="001C391F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91F" w:rsidRPr="00334FC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1C391F" w:rsidRPr="00334FC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C391F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1C391F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C391F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1C391F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1C391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62F8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PRAÇA RUI BARBOSA Nº 01 SILVÂNIA-GO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SILVÂNIA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A1D2B" w:rsidRDefault="000A1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A1D2B" w:rsidRPr="002142BC" w:rsidRDefault="000A1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A1D2B" w:rsidRPr="003F13EE" w:rsidRDefault="000A1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A1D2B" w:rsidRDefault="000A1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A1D2B" w:rsidRPr="0081507D" w:rsidRDefault="000A1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961"/>
        <w:gridCol w:w="1150"/>
        <w:gridCol w:w="1702"/>
        <w:gridCol w:w="1417"/>
        <w:gridCol w:w="2126"/>
      </w:tblGrid>
      <w:tr w:rsidR="00DF1BC8" w:rsidTr="00DF1BC8">
        <w:trPr>
          <w:tblCellSpacing w:w="0" w:type="dxa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DF1BC8" w:rsidRDefault="00DF1B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DF1BC8" w:rsidRDefault="00DF1B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DF1BC8" w:rsidRDefault="00DF1B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DF1BC8" w:rsidRDefault="00DF1B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DF1BC8" w:rsidRDefault="00DF1B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F1BC8" w:rsidTr="00DF1BC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C8" w:rsidRDefault="00DF1BC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C8" w:rsidRDefault="00DF1BC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C8" w:rsidRDefault="00DF1BC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C8" w:rsidRDefault="00DF1BC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DF1BC8" w:rsidRDefault="00DF1B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DF1BC8" w:rsidRDefault="00DF1B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F1BC8" w:rsidTr="00DF1BC8">
        <w:trPr>
          <w:trHeight w:val="520"/>
          <w:tblCellSpacing w:w="0" w:type="dxa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C8" w:rsidRDefault="00DF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C8" w:rsidRDefault="00DF1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DF1BC8" w:rsidTr="00DF1BC8">
        <w:trPr>
          <w:tblCellSpacing w:w="0" w:type="dxa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C8" w:rsidRDefault="00DF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ABÓBORA KABOTIÁ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C8" w:rsidRDefault="00DF1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DF1BC8" w:rsidTr="00DF1BC8">
        <w:trPr>
          <w:tblCellSpacing w:w="0" w:type="dxa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C8" w:rsidRDefault="00DF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C8" w:rsidRDefault="00DF1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260,00</w:t>
            </w:r>
          </w:p>
        </w:tc>
      </w:tr>
      <w:tr w:rsidR="00DF1BC8" w:rsidTr="00DF1BC8">
        <w:trPr>
          <w:tblCellSpacing w:w="0" w:type="dxa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C8" w:rsidRDefault="00DF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C8" w:rsidRDefault="00DF1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216,00</w:t>
            </w:r>
          </w:p>
        </w:tc>
      </w:tr>
      <w:tr w:rsidR="00DF1BC8" w:rsidTr="00DF1BC8">
        <w:trPr>
          <w:tblCellSpacing w:w="0" w:type="dxa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C8" w:rsidRDefault="00DF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C8" w:rsidRDefault="00DF1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209,40</w:t>
            </w:r>
          </w:p>
        </w:tc>
      </w:tr>
      <w:tr w:rsidR="00DF1BC8" w:rsidTr="00DF1BC8">
        <w:trPr>
          <w:tblCellSpacing w:w="0" w:type="dxa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C8" w:rsidRDefault="00DF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C8" w:rsidRDefault="00DF1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261,00</w:t>
            </w:r>
          </w:p>
        </w:tc>
      </w:tr>
      <w:tr w:rsidR="00DF1BC8" w:rsidTr="00DF1BC8">
        <w:trPr>
          <w:tblCellSpacing w:w="0" w:type="dxa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C8" w:rsidRDefault="00DF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C8" w:rsidRDefault="00DF1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144,00</w:t>
            </w:r>
          </w:p>
        </w:tc>
      </w:tr>
      <w:tr w:rsidR="00DF1BC8" w:rsidTr="00DF1BC8">
        <w:trPr>
          <w:tblCellSpacing w:w="0" w:type="dxa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C8" w:rsidRDefault="00DF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C8" w:rsidRDefault="00DF1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1,79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143,20</w:t>
            </w:r>
          </w:p>
        </w:tc>
      </w:tr>
      <w:tr w:rsidR="00DF1BC8" w:rsidTr="00DF1BC8">
        <w:trPr>
          <w:tblCellSpacing w:w="0" w:type="dxa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C8" w:rsidRDefault="00DF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C8" w:rsidRDefault="00DF1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392,00</w:t>
            </w:r>
          </w:p>
        </w:tc>
      </w:tr>
      <w:tr w:rsidR="00DF1BC8" w:rsidTr="00DF1BC8">
        <w:trPr>
          <w:tblCellSpacing w:w="0" w:type="dxa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C8" w:rsidRDefault="00DF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C8" w:rsidRDefault="00DF1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DF1BC8" w:rsidTr="00DF1BC8">
        <w:trPr>
          <w:tblCellSpacing w:w="0" w:type="dxa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C8" w:rsidRDefault="00DF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C8" w:rsidRDefault="00DF1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792,00</w:t>
            </w:r>
          </w:p>
        </w:tc>
      </w:tr>
      <w:tr w:rsidR="00DF1BC8" w:rsidTr="00DF1BC8">
        <w:trPr>
          <w:tblCellSpacing w:w="0" w:type="dxa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C8" w:rsidRDefault="00DF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C8" w:rsidRDefault="00DF1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224,00</w:t>
            </w:r>
          </w:p>
        </w:tc>
      </w:tr>
      <w:tr w:rsidR="00DF1BC8" w:rsidTr="00DF1BC8">
        <w:trPr>
          <w:tblCellSpacing w:w="0" w:type="dxa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C8" w:rsidRDefault="00DF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C8" w:rsidRDefault="00DF1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150,0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337,50</w:t>
            </w:r>
          </w:p>
        </w:tc>
      </w:tr>
      <w:tr w:rsidR="00DF1BC8" w:rsidTr="00DF1BC8">
        <w:trPr>
          <w:tblCellSpacing w:w="0" w:type="dxa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C8" w:rsidRDefault="00DF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C8" w:rsidRDefault="00DF1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100,0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299,00</w:t>
            </w:r>
          </w:p>
        </w:tc>
      </w:tr>
      <w:tr w:rsidR="00DF1BC8" w:rsidTr="00DF1BC8">
        <w:trPr>
          <w:tblCellSpacing w:w="0" w:type="dxa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BC8" w:rsidRDefault="00DF1B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TOTAL              4.057,05</w:t>
            </w:r>
          </w:p>
        </w:tc>
      </w:tr>
    </w:tbl>
    <w:p w:rsidR="000A1D2B" w:rsidRDefault="000A1D2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A1D2B" w:rsidRPr="002142BC" w:rsidRDefault="000A1D2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Não podendo exceder o valor publicado. </w:t>
      </w:r>
    </w:p>
    <w:p w:rsidR="000A1D2B" w:rsidRPr="002142BC" w:rsidRDefault="000A1D2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A1D2B" w:rsidRPr="002142BC" w:rsidRDefault="000A1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A1D2B" w:rsidRDefault="000A1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A1D2B" w:rsidRPr="002142BC" w:rsidRDefault="000A1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A1D2B" w:rsidRPr="002142BC" w:rsidRDefault="000A1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A1D2B" w:rsidRDefault="000A1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0A1D2B" w:rsidRPr="002142BC" w:rsidRDefault="000A1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A1D2B" w:rsidRPr="002142BC" w:rsidRDefault="000A1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A1D2B" w:rsidRPr="002142BC" w:rsidRDefault="000A1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A1D2B" w:rsidRPr="002142BC" w:rsidRDefault="000A1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A1D2B" w:rsidRPr="002142BC" w:rsidRDefault="000A1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A1D2B" w:rsidRPr="00A23C18" w:rsidRDefault="000A1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A1D2B" w:rsidRDefault="000A1D2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A1D2B" w:rsidRDefault="000A1D2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1D2B" w:rsidRPr="002142BC" w:rsidRDefault="000A1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A1D2B" w:rsidRPr="002142BC" w:rsidRDefault="000A1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A1D2B" w:rsidRPr="002142BC" w:rsidRDefault="000A1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A1D2B" w:rsidRPr="002142BC" w:rsidRDefault="000A1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A1D2B" w:rsidRDefault="000A1D2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A1D2B" w:rsidRDefault="000A1D2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A1D2B" w:rsidRDefault="000A1D2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1D2B" w:rsidRPr="002142BC" w:rsidRDefault="000A1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A1D2B" w:rsidRPr="002142BC" w:rsidRDefault="000A1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A1D2B" w:rsidRPr="002142BC" w:rsidRDefault="000A1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A1D2B" w:rsidRPr="002142BC" w:rsidRDefault="000A1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A1D2B" w:rsidRPr="002142BC" w:rsidRDefault="000A1D2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A1D2B" w:rsidRPr="002142BC" w:rsidRDefault="000A1D2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A1D2B" w:rsidRPr="002142BC" w:rsidRDefault="000A1D2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A1D2B" w:rsidRPr="00D35EFE" w:rsidRDefault="000A1D2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A1D2B" w:rsidRDefault="000A1D2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A1D2B" w:rsidRDefault="000A1D2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A1D2B" w:rsidRPr="002D3F7C" w:rsidRDefault="000A1D2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0A1D2B" w:rsidRPr="002142BC" w:rsidRDefault="000A1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0A1D2B" w:rsidRPr="002142BC" w:rsidRDefault="000A1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0A1D2B" w:rsidRPr="00C661CC" w:rsidRDefault="000A1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A1D2B" w:rsidRPr="002142BC" w:rsidRDefault="000A1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0A1D2B" w:rsidRPr="002142BC" w:rsidRDefault="000A1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A1D2B" w:rsidRDefault="000A1D2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A1D2B" w:rsidRPr="002142BC" w:rsidRDefault="000A1D2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A1D2B" w:rsidRPr="002142BC" w:rsidRDefault="000A1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A1D2B" w:rsidRPr="002142BC" w:rsidRDefault="000A1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A1D2B" w:rsidRPr="000360DE" w:rsidRDefault="000A1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A1D2B" w:rsidRPr="002142BC" w:rsidRDefault="000A1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0A1D2B" w:rsidRPr="0025098A" w:rsidRDefault="000A1D2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0A1D2B" w:rsidRPr="002142BC" w:rsidRDefault="000A1D2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A1D2B" w:rsidRPr="002142BC" w:rsidRDefault="000A1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A1D2B" w:rsidRPr="002142BC" w:rsidRDefault="000A1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A1D2B" w:rsidRPr="002142BC" w:rsidRDefault="000A1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A1D2B" w:rsidRPr="002142BC" w:rsidRDefault="000A1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A1D2B" w:rsidRPr="00212348" w:rsidRDefault="000A1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A1D2B" w:rsidRPr="00DA7F8A" w:rsidRDefault="000A1D2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0A1D2B" w:rsidRPr="00DA7F8A" w:rsidRDefault="000A1D2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0A1D2B" w:rsidRPr="00DA7F8A" w:rsidRDefault="000A1D2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0A1D2B" w:rsidRDefault="000A1D2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0A1D2B" w:rsidRPr="002142BC" w:rsidRDefault="000A1D2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A1D2B" w:rsidRPr="002142BC" w:rsidRDefault="000A1D2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A1D2B" w:rsidRPr="002142BC" w:rsidRDefault="000A1D2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A1D2B" w:rsidRPr="008D05C0" w:rsidRDefault="000A1D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0A1D2B" w:rsidRPr="008D05C0" w:rsidRDefault="000A1D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A1D2B" w:rsidRPr="008D05C0" w:rsidRDefault="000A1D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A1D2B" w:rsidRPr="008D05C0" w:rsidRDefault="000A1D2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A1D2B" w:rsidRPr="008D05C0" w:rsidRDefault="000A1D2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A1D2B" w:rsidRPr="008D05C0" w:rsidRDefault="000A1D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0A1D2B" w:rsidRPr="002142BC" w:rsidRDefault="000A1D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0A1D2B" w:rsidRPr="00796030" w:rsidRDefault="000A1D2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A1D2B" w:rsidRPr="002142BC" w:rsidRDefault="000A1D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A1D2B" w:rsidRPr="002142BC" w:rsidRDefault="000A1D2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A1D2B" w:rsidRPr="002142BC" w:rsidRDefault="000A1D2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A1D2B" w:rsidRDefault="000A1D2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A1D2B" w:rsidRPr="00A94824" w:rsidRDefault="000A1D2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A1D2B" w:rsidRPr="0067742C" w:rsidRDefault="000A1D2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A1D2B" w:rsidRDefault="000A1D2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207E">
        <w:rPr>
          <w:rFonts w:ascii="Times New Roman" w:hAnsi="Times New Roman" w:cs="Times New Roman"/>
          <w:b/>
          <w:noProof/>
          <w:sz w:val="24"/>
          <w:szCs w:val="24"/>
        </w:rPr>
        <w:t>COLÉGIO ESTADUAL MOISÉS SANTANA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PRAÇA RUI BARBOSA Nº 01 SILVÂNIA-GO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SILVÂNIA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A1D2B" w:rsidRPr="00A94824" w:rsidRDefault="000A1D2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D2B" w:rsidRPr="0067742C" w:rsidRDefault="000A1D2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A1D2B" w:rsidRDefault="000A1D2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207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MOISÉS SANTANA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PRAÇA RUI BARBOSA Nº 01 SILVÂNIA-GO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SILVÂNIA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A1D2B" w:rsidRDefault="000A1D2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A1D2B" w:rsidRPr="002142BC" w:rsidRDefault="000A1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A1D2B" w:rsidRDefault="000A1D2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0A1D2B" w:rsidRDefault="000A1D2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1D2B" w:rsidRPr="0081507D" w:rsidRDefault="000A1D2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0A1D2B" w:rsidRPr="002142BC" w:rsidRDefault="000A1D2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A1D2B" w:rsidRPr="002142BC" w:rsidRDefault="000A1D2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A1D2B" w:rsidRPr="002142BC" w:rsidRDefault="000A1D2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A1D2B" w:rsidRPr="00202E28" w:rsidRDefault="000A1D2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A1D2B" w:rsidRDefault="000A1D2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A1D2B" w:rsidRDefault="000A1D2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A1D2B" w:rsidRPr="002142BC" w:rsidRDefault="000A1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A1D2B" w:rsidRDefault="000A1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A1D2B" w:rsidRPr="002C2B84" w:rsidRDefault="000A1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A1D2B" w:rsidRPr="002C2B84" w:rsidRDefault="000A1D2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A1D2B" w:rsidRPr="002C2B84" w:rsidRDefault="000A1D2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A1D2B" w:rsidRPr="002C2B84" w:rsidRDefault="000A1D2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A1D2B" w:rsidRPr="002142BC" w:rsidRDefault="000A1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A1D2B" w:rsidRPr="002142BC" w:rsidRDefault="000A1D2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A1D2B" w:rsidRPr="00F67F20" w:rsidRDefault="000A1D2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0A1D2B" w:rsidRPr="002142BC" w:rsidRDefault="000A1D2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A1D2B" w:rsidRDefault="000A1D2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A1D2B" w:rsidRPr="005B7D74" w:rsidRDefault="000A1D2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A1D2B" w:rsidRPr="00A62F83" w:rsidRDefault="000A1D2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2F8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207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SILVÂNIA</w:t>
      </w:r>
      <w:r w:rsidRPr="00A62F8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62F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C39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A62F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C391F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62F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62F83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62F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0A1D2B" w:rsidRPr="00A62F83" w:rsidRDefault="000A1D2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1D2B" w:rsidRPr="00A62F83" w:rsidRDefault="000A1D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207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EDILSON FERREIRA GODINHO</w:t>
      </w:r>
    </w:p>
    <w:p w:rsidR="000A1D2B" w:rsidRPr="00A62F83" w:rsidRDefault="000A1D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2F8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A1D2B" w:rsidRPr="00A62F83" w:rsidRDefault="000A1D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1D2B" w:rsidRPr="00A62F83" w:rsidRDefault="000A1D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207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MOISÉS SANTANA</w:t>
      </w:r>
    </w:p>
    <w:p w:rsidR="000A1D2B" w:rsidRDefault="000A1D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A1D2B" w:rsidSect="000A1D2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62F8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A1D2B" w:rsidRPr="00A62F83" w:rsidRDefault="000A1D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A1D2B" w:rsidRPr="00A62F83" w:rsidSect="000A1D2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D2B" w:rsidRDefault="000A1D2B" w:rsidP="004C0DC1">
      <w:pPr>
        <w:spacing w:after="0" w:line="240" w:lineRule="auto"/>
      </w:pPr>
      <w:r>
        <w:separator/>
      </w:r>
    </w:p>
  </w:endnote>
  <w:endnote w:type="continuationSeparator" w:id="0">
    <w:p w:rsidR="000A1D2B" w:rsidRDefault="000A1D2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D2B" w:rsidRDefault="000A1D2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D2B" w:rsidRDefault="000A1D2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A1D2B" w:rsidRPr="009A613B" w:rsidRDefault="000A1D2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A1D2B" w:rsidRPr="004667FA" w:rsidRDefault="000A1D2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A1D2B" w:rsidRDefault="000A1D2B" w:rsidP="00882B6E">
    <w:pPr>
      <w:pStyle w:val="Rodap"/>
    </w:pPr>
  </w:p>
  <w:p w:rsidR="000A1D2B" w:rsidRPr="00283531" w:rsidRDefault="000A1D2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D2B" w:rsidRDefault="000A1D2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D2B" w:rsidRDefault="000A1D2B" w:rsidP="004C0DC1">
      <w:pPr>
        <w:spacing w:after="0" w:line="240" w:lineRule="auto"/>
      </w:pPr>
      <w:r>
        <w:separator/>
      </w:r>
    </w:p>
  </w:footnote>
  <w:footnote w:type="continuationSeparator" w:id="0">
    <w:p w:rsidR="000A1D2B" w:rsidRDefault="000A1D2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D2B" w:rsidRDefault="000A1D2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D2B" w:rsidRDefault="000A1D2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D2B" w:rsidRDefault="000A1D2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A1D2B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391F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62F83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5D0E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1BC8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3E9A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AE982-9122-489F-944B-172630C6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2574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2017-11-13T15:41:00Z</dcterms:created>
  <dcterms:modified xsi:type="dcterms:W3CDTF">2017-11-21T19:10:00Z</dcterms:modified>
</cp:coreProperties>
</file>