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7C" w:rsidRDefault="006F59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597C" w:rsidRDefault="006F59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F597C" w:rsidRPr="002142BC" w:rsidRDefault="006F59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F597C" w:rsidRPr="002142BC" w:rsidRDefault="006F59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97C" w:rsidRPr="002142BC" w:rsidRDefault="006F59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597C" w:rsidRPr="002142BC" w:rsidRDefault="006F59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97C" w:rsidRPr="00486A46" w:rsidRDefault="006F597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F6C7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COELHO NETO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00.701.313/0001-77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7F6C7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C7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COELHO NETO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Itarumã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F6C7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F6C7C" w:rsidRPr="00864C58">
        <w:rPr>
          <w:rFonts w:ascii="Times New Roman" w:hAnsi="Times New Roman" w:cs="Times New Roman"/>
          <w:b/>
          <w:noProof/>
          <w:sz w:val="24"/>
          <w:szCs w:val="24"/>
        </w:rPr>
        <w:t>JOSENILDO GOMES DOS SANTOS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612.877.761-91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29444901-SSP/GO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0559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05590">
        <w:rPr>
          <w:rFonts w:ascii="Times New Roman" w:hAnsi="Times New Roman" w:cs="Times New Roman"/>
          <w:b/>
          <w:sz w:val="24"/>
          <w:szCs w:val="24"/>
        </w:rPr>
        <w:t>22</w:t>
      </w:r>
      <w:r w:rsidR="00C055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559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05590">
        <w:rPr>
          <w:rFonts w:ascii="Times New Roman" w:hAnsi="Times New Roman" w:cs="Times New Roman"/>
          <w:sz w:val="24"/>
          <w:szCs w:val="24"/>
        </w:rPr>
        <w:t>de</w:t>
      </w:r>
      <w:r w:rsidR="00C05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59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559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C7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580 - CENTRO</w:t>
      </w:r>
      <w:r w:rsidR="007F6C7C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F6C7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97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597C" w:rsidRPr="003F13EE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597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597C" w:rsidRPr="0081507D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1"/>
        <w:gridCol w:w="1700"/>
        <w:gridCol w:w="1703"/>
        <w:gridCol w:w="1708"/>
        <w:gridCol w:w="1699"/>
        <w:gridCol w:w="1714"/>
      </w:tblGrid>
      <w:tr w:rsidR="000D5FD6" w:rsidRPr="006B4053" w:rsidTr="0018264E">
        <w:trPr>
          <w:trHeight w:val="42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Kg ou L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(semanal ou quinzenal)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0D5FD6" w:rsidRPr="006B4053" w:rsidTr="0018264E">
        <w:trPr>
          <w:trHeight w:val="285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D8402D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FD6" w:rsidRPr="006B4053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0D5FD6" w:rsidRPr="0022070A" w:rsidTr="0018264E">
        <w:trPr>
          <w:trHeight w:val="285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 unid.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474,12</w:t>
            </w:r>
          </w:p>
        </w:tc>
      </w:tr>
      <w:tr w:rsidR="000D5FD6" w:rsidRPr="0022070A" w:rsidTr="0018264E">
        <w:trPr>
          <w:trHeight w:val="18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81.250g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320,93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A GRANEL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14,19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922,35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318,50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113,75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 PICADA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93.475g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1.402.02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FARINHA MANDIOCA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8,80 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1.144,00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162.500g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242,12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MANDIOCA DESCASCADA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3,20 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416,00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516,75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REPOLHO VERDE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(ALHO E SAL)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6.500g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QUINZENAL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47,06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kg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SEMANAL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2,48 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FD6" w:rsidRPr="0022070A" w:rsidRDefault="000D5FD6" w:rsidP="0018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322,40</w:t>
            </w:r>
          </w:p>
        </w:tc>
      </w:tr>
      <w:tr w:rsidR="000D5FD6" w:rsidRPr="0022070A" w:rsidTr="0018264E">
        <w:trPr>
          <w:trHeight w:val="210"/>
          <w:tblCellSpacing w:w="0" w:type="dxa"/>
          <w:jc w:val="center"/>
        </w:trPr>
        <w:tc>
          <w:tcPr>
            <w:tcW w:w="85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FD6" w:rsidRPr="0022070A" w:rsidRDefault="000D5FD6" w:rsidP="0018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FD6" w:rsidRPr="0022070A" w:rsidRDefault="000D5FD6" w:rsidP="0018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207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R$ 7.150,00</w:t>
            </w:r>
          </w:p>
        </w:tc>
      </w:tr>
    </w:tbl>
    <w:p w:rsidR="006F597C" w:rsidRDefault="006F59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597C" w:rsidRPr="002142BC" w:rsidRDefault="006F59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F597C" w:rsidRPr="002142BC" w:rsidRDefault="006F59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597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597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597C" w:rsidRPr="00A23C18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97C" w:rsidRDefault="006F59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97C" w:rsidRDefault="006F59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597C" w:rsidRDefault="006F59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597C" w:rsidRDefault="006F59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97C" w:rsidRDefault="006F59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597C" w:rsidRPr="002142BC" w:rsidRDefault="006F59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597C" w:rsidRPr="002142BC" w:rsidRDefault="006F59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597C" w:rsidRPr="002142BC" w:rsidRDefault="006F59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597C" w:rsidRPr="00D35EFE" w:rsidRDefault="006F59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97C" w:rsidRDefault="006F59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597C" w:rsidRDefault="006F59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97C" w:rsidRPr="002D3F7C" w:rsidRDefault="006F597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F597C" w:rsidRPr="00C661C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597C" w:rsidRDefault="006F59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597C" w:rsidRPr="002142BC" w:rsidRDefault="006F59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597C" w:rsidRPr="000360DE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597C" w:rsidRPr="0025098A" w:rsidRDefault="006F597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F597C" w:rsidRPr="002142BC" w:rsidRDefault="006F597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597C" w:rsidRPr="00212348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597C" w:rsidRPr="00DA7F8A" w:rsidRDefault="006F597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F597C" w:rsidRPr="00DA7F8A" w:rsidRDefault="006F59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F597C" w:rsidRPr="00DA7F8A" w:rsidRDefault="006F59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F597C" w:rsidRDefault="006F59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F597C" w:rsidRPr="002142BC" w:rsidRDefault="006F59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597C" w:rsidRPr="002142BC" w:rsidRDefault="006F59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597C" w:rsidRPr="002142BC" w:rsidRDefault="006F59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597C" w:rsidRPr="008D05C0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F597C" w:rsidRPr="008D05C0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597C" w:rsidRPr="008D05C0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597C" w:rsidRPr="008D05C0" w:rsidRDefault="006F597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597C" w:rsidRPr="008D05C0" w:rsidRDefault="006F59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597C" w:rsidRPr="008D05C0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F597C" w:rsidRPr="002142BC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F597C" w:rsidRPr="00796030" w:rsidRDefault="006F59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597C" w:rsidRPr="002142BC" w:rsidRDefault="006F59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597C" w:rsidRPr="002142BC" w:rsidRDefault="006F59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97C" w:rsidRPr="002142BC" w:rsidRDefault="006F59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597C" w:rsidRDefault="006F59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597C" w:rsidRPr="00A94824" w:rsidRDefault="006F59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97C" w:rsidRPr="0067742C" w:rsidRDefault="006F59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597C" w:rsidRDefault="006F59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E11A0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E11A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580 -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E11A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597C" w:rsidRPr="00A94824" w:rsidRDefault="006F59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97C" w:rsidRPr="0067742C" w:rsidRDefault="006F59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597C" w:rsidRDefault="006F59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E11A0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E11A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580 -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E11A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597C" w:rsidRDefault="006F597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597C" w:rsidRDefault="006F59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F597C" w:rsidRDefault="006F59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1A0" w:rsidRDefault="00EE11A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597C" w:rsidRPr="0081507D" w:rsidRDefault="006F597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F597C" w:rsidRPr="002142BC" w:rsidRDefault="006F59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597C" w:rsidRPr="002142BC" w:rsidRDefault="006F59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597C" w:rsidRPr="002142BC" w:rsidRDefault="006F59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597C" w:rsidRPr="00202E28" w:rsidRDefault="006F59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597C" w:rsidRDefault="006F59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597C" w:rsidRDefault="006F59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597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597C" w:rsidRPr="002C2B84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597C" w:rsidRPr="002C2B84" w:rsidRDefault="006F597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F597C" w:rsidRPr="002C2B84" w:rsidRDefault="006F597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597C" w:rsidRPr="002C2B84" w:rsidRDefault="006F597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597C" w:rsidRPr="002142BC" w:rsidRDefault="006F59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597C" w:rsidRPr="002142BC" w:rsidRDefault="006F59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597C" w:rsidRPr="00F67F20" w:rsidRDefault="006F59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F597C" w:rsidRPr="002142BC" w:rsidRDefault="006F59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597C" w:rsidRDefault="006F59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597C" w:rsidRPr="005B7D74" w:rsidRDefault="006F597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597C" w:rsidRPr="00486A46" w:rsidRDefault="006F59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E11A0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ITARUMÃ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5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559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597C" w:rsidRPr="00486A46" w:rsidRDefault="006F59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97C" w:rsidRPr="00486A46" w:rsidRDefault="00EE11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JOSENILDO GOMES DOS SANTOS</w:t>
      </w:r>
    </w:p>
    <w:p w:rsidR="006F597C" w:rsidRPr="00486A46" w:rsidRDefault="006F59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597C" w:rsidRPr="00486A46" w:rsidRDefault="006F59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97C" w:rsidRPr="00486A46" w:rsidRDefault="00EE11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</w:p>
    <w:p w:rsidR="006F597C" w:rsidRDefault="006F59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597C" w:rsidSect="006F59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597C" w:rsidRPr="00486A46" w:rsidRDefault="006F59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597C" w:rsidRPr="00486A46" w:rsidSect="006F59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7C" w:rsidRDefault="006F597C" w:rsidP="004C0DC1">
      <w:pPr>
        <w:spacing w:after="0" w:line="240" w:lineRule="auto"/>
      </w:pPr>
      <w:r>
        <w:separator/>
      </w:r>
    </w:p>
  </w:endnote>
  <w:endnote w:type="continuationSeparator" w:id="0">
    <w:p w:rsidR="006F597C" w:rsidRDefault="006F59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597C" w:rsidRPr="009A613B" w:rsidRDefault="006F59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597C" w:rsidRPr="004667FA" w:rsidRDefault="006F59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597C" w:rsidRDefault="006F597C" w:rsidP="00882B6E">
    <w:pPr>
      <w:pStyle w:val="Rodap"/>
    </w:pPr>
  </w:p>
  <w:p w:rsidR="006F597C" w:rsidRPr="00283531" w:rsidRDefault="006F59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7C" w:rsidRDefault="006F597C" w:rsidP="004C0DC1">
      <w:pPr>
        <w:spacing w:after="0" w:line="240" w:lineRule="auto"/>
      </w:pPr>
      <w:r>
        <w:separator/>
      </w:r>
    </w:p>
  </w:footnote>
  <w:footnote w:type="continuationSeparator" w:id="0">
    <w:p w:rsidR="006F597C" w:rsidRDefault="006F59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7C" w:rsidRDefault="006F59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D5FD6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597C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C7C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559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1A0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31B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87F1-D554-4BC4-811C-423558CA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2603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2017-11-07T11:48:00Z</dcterms:created>
  <dcterms:modified xsi:type="dcterms:W3CDTF">2017-11-20T12:47:00Z</dcterms:modified>
</cp:coreProperties>
</file>