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67" w:rsidRDefault="001A4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A4A67" w:rsidRDefault="001A4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A4A67" w:rsidRPr="002142BC" w:rsidRDefault="001A4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A4A67" w:rsidRPr="002142BC" w:rsidRDefault="001A4A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4A67" w:rsidRPr="002142BC" w:rsidRDefault="001A4A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A4A67" w:rsidRPr="002142BC" w:rsidRDefault="001A4A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4A67" w:rsidRPr="00186B9D" w:rsidRDefault="001A4A6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MARIA LUIZA DA SILVA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04.846.078/0001-82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3738C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MARIA LUIZA DA SILVA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738CC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738CC" w:rsidRPr="00615CEB">
        <w:rPr>
          <w:rFonts w:ascii="Times New Roman" w:hAnsi="Times New Roman" w:cs="Times New Roman"/>
          <w:b/>
          <w:noProof/>
          <w:sz w:val="24"/>
          <w:szCs w:val="24"/>
        </w:rPr>
        <w:t>MARCIA CRISTINA DA SILVA LEITE LIRA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586.638.271-72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1.397.356 SSP/DF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0299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02994">
        <w:rPr>
          <w:rFonts w:ascii="Times New Roman" w:hAnsi="Times New Roman" w:cs="Times New Roman"/>
          <w:b/>
          <w:sz w:val="24"/>
          <w:szCs w:val="24"/>
        </w:rPr>
        <w:t>22</w:t>
      </w:r>
      <w:r w:rsidR="0090299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0299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02994">
        <w:rPr>
          <w:rFonts w:ascii="Times New Roman" w:hAnsi="Times New Roman" w:cs="Times New Roman"/>
          <w:sz w:val="24"/>
          <w:szCs w:val="24"/>
        </w:rPr>
        <w:t>de</w:t>
      </w:r>
      <w:r w:rsidR="00902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99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02994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07 QD 39 LTS 10/12 PARQUE SANTA FÉ</w:t>
      </w:r>
      <w:r w:rsidR="003738CC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3738CC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A67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A4A67" w:rsidRPr="003F13EE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A4A67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A4A67" w:rsidRPr="0081507D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C42032" w:rsidTr="00EF617E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Pr="005030C7" w:rsidRDefault="00C42032" w:rsidP="00EF6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Default="00C42032" w:rsidP="00EF6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Default="00C42032" w:rsidP="00EF61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Default="00C42032" w:rsidP="00EF6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42032" w:rsidRDefault="00C42032" w:rsidP="00EF6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Default="00C42032" w:rsidP="00EF61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36,50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37,32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356,00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159,20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84,40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44,60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31,20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122,00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26,75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673,20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030C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257,50</w:t>
            </w:r>
          </w:p>
        </w:tc>
      </w:tr>
      <w:tr w:rsidR="00C42032" w:rsidTr="00EF617E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032" w:rsidRPr="005030C7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032" w:rsidRDefault="00C42032" w:rsidP="00EF617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032" w:rsidRDefault="00C42032" w:rsidP="00EF6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3242,57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A4A67" w:rsidRDefault="001A4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A4A67" w:rsidRPr="002142BC" w:rsidRDefault="001A4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A4A67" w:rsidRPr="002142BC" w:rsidRDefault="001A4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2032" w:rsidRDefault="00C42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A4A67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A4A67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A4A67" w:rsidRPr="00A23C18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67" w:rsidRDefault="001A4A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4A67" w:rsidRDefault="001A4A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A4A67" w:rsidRDefault="001A4A6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A4A67" w:rsidRDefault="001A4A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A4A67" w:rsidRDefault="001A4A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A4A67" w:rsidRPr="002142BC" w:rsidRDefault="001A4A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A4A67" w:rsidRPr="002142BC" w:rsidRDefault="001A4A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A4A67" w:rsidRPr="002142BC" w:rsidRDefault="001A4A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A4A67" w:rsidRPr="00D35EFE" w:rsidRDefault="001A4A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67" w:rsidRDefault="001A4A6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A4A67" w:rsidRDefault="001A4A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A4A67" w:rsidRPr="002D3F7C" w:rsidRDefault="001A4A6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42032" w:rsidRDefault="00C42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A4A67" w:rsidRPr="00C661C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A4A67" w:rsidRDefault="001A4A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A4A67" w:rsidRPr="002142BC" w:rsidRDefault="001A4A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2032" w:rsidRDefault="00C42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A4A67" w:rsidRPr="000360DE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A4A67" w:rsidRPr="0025098A" w:rsidRDefault="001A4A6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A4A67" w:rsidRPr="002142BC" w:rsidRDefault="001A4A6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A4A67" w:rsidRPr="00212348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A4A67" w:rsidRPr="00DA7F8A" w:rsidRDefault="001A4A6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A4A67" w:rsidRPr="00DA7F8A" w:rsidRDefault="001A4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A4A67" w:rsidRPr="00DA7F8A" w:rsidRDefault="001A4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A4A67" w:rsidRDefault="001A4A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42032" w:rsidRDefault="00C4203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A4A67" w:rsidRPr="002142BC" w:rsidRDefault="001A4A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A4A67" w:rsidRPr="002142BC" w:rsidRDefault="001A4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A4A67" w:rsidRPr="002142BC" w:rsidRDefault="001A4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A4A67" w:rsidRPr="008D05C0" w:rsidRDefault="001A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A4A67" w:rsidRPr="008D05C0" w:rsidRDefault="001A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A4A67" w:rsidRPr="008D05C0" w:rsidRDefault="001A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A4A67" w:rsidRPr="008D05C0" w:rsidRDefault="001A4A6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A4A67" w:rsidRPr="008D05C0" w:rsidRDefault="001A4A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A4A67" w:rsidRPr="008D05C0" w:rsidRDefault="001A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A4A67" w:rsidRPr="002142BC" w:rsidRDefault="001A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A4A67" w:rsidRPr="00796030" w:rsidRDefault="001A4A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A4A67" w:rsidRPr="002142BC" w:rsidRDefault="001A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4A67" w:rsidRPr="002142BC" w:rsidRDefault="001A4A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A4A67" w:rsidRDefault="001A4A6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A4A67" w:rsidRPr="00A94824" w:rsidRDefault="001A4A6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67742C" w:rsidRDefault="001A4A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A4A67" w:rsidRDefault="001A4A6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738CC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PROFESSORA MARIA LUIZA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07 QD 39 LTS 10/12 PARQUE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A4A67" w:rsidRPr="00A94824" w:rsidRDefault="001A4A6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A67" w:rsidRPr="0067742C" w:rsidRDefault="001A4A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A4A67" w:rsidRDefault="001A4A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738CC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MARIA LUIZA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07 QD 39 LTS 10/12 PARQUE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738CC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4A67" w:rsidRDefault="001A4A6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A4A67" w:rsidRDefault="001A4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A4A67" w:rsidRDefault="001A4A6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4A67" w:rsidRPr="0081507D" w:rsidRDefault="001A4A6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A4A67" w:rsidRPr="002142BC" w:rsidRDefault="001A4A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A4A67" w:rsidRPr="002142BC" w:rsidRDefault="001A4A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A4A67" w:rsidRPr="002142BC" w:rsidRDefault="001A4A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A4A67" w:rsidRPr="00202E28" w:rsidRDefault="001A4A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A4A67" w:rsidRDefault="001A4A6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A4A67" w:rsidRDefault="001A4A6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A4A67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A4A67" w:rsidRPr="002C2B84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A4A67" w:rsidRPr="002C2B84" w:rsidRDefault="001A4A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A4A67" w:rsidRPr="002C2B84" w:rsidRDefault="001A4A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A4A67" w:rsidRPr="002C2B84" w:rsidRDefault="001A4A6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A4A67" w:rsidRPr="002142BC" w:rsidRDefault="001A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A4A67" w:rsidRPr="002142BC" w:rsidRDefault="001A4A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A4A67" w:rsidRPr="00F67F20" w:rsidRDefault="001A4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A4A67" w:rsidRPr="002142BC" w:rsidRDefault="001A4A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A4A67" w:rsidRDefault="001A4A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A4A67" w:rsidRPr="005B7D74" w:rsidRDefault="001A4A6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2032" w:rsidRDefault="00C420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A67" w:rsidRPr="00186B9D" w:rsidRDefault="001A4A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738CC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29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29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A4A67" w:rsidRPr="00186B9D" w:rsidRDefault="001A4A6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A67" w:rsidRPr="00186B9D" w:rsidRDefault="00373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CRISTINA DA SILVA LEITE LIRA</w:t>
      </w:r>
    </w:p>
    <w:p w:rsidR="001A4A67" w:rsidRPr="00186B9D" w:rsidRDefault="001A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A4A67" w:rsidRPr="00186B9D" w:rsidRDefault="001A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A67" w:rsidRPr="00186B9D" w:rsidRDefault="00373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MARIA LUIZA DA SILVA</w:t>
      </w:r>
    </w:p>
    <w:p w:rsidR="001A4A67" w:rsidRDefault="001A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A4A67" w:rsidSect="001A4A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A4A67" w:rsidRPr="00186B9D" w:rsidRDefault="001A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A4A67" w:rsidRPr="00186B9D" w:rsidSect="001A4A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67" w:rsidRDefault="001A4A67" w:rsidP="004C0DC1">
      <w:pPr>
        <w:spacing w:after="0" w:line="240" w:lineRule="auto"/>
      </w:pPr>
      <w:r>
        <w:separator/>
      </w:r>
    </w:p>
  </w:endnote>
  <w:endnote w:type="continuationSeparator" w:id="0">
    <w:p w:rsidR="001A4A67" w:rsidRDefault="001A4A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67" w:rsidRDefault="001A4A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67" w:rsidRDefault="001A4A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A4A67" w:rsidRPr="009A613B" w:rsidRDefault="001A4A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A4A67" w:rsidRPr="004667FA" w:rsidRDefault="001A4A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A4A67" w:rsidRDefault="001A4A67" w:rsidP="00882B6E">
    <w:pPr>
      <w:pStyle w:val="Rodap"/>
    </w:pPr>
  </w:p>
  <w:p w:rsidR="001A4A67" w:rsidRPr="00283531" w:rsidRDefault="001A4A6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67" w:rsidRDefault="001A4A6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67" w:rsidRDefault="001A4A67" w:rsidP="004C0DC1">
      <w:pPr>
        <w:spacing w:after="0" w:line="240" w:lineRule="auto"/>
      </w:pPr>
      <w:r>
        <w:separator/>
      </w:r>
    </w:p>
  </w:footnote>
  <w:footnote w:type="continuationSeparator" w:id="0">
    <w:p w:rsidR="001A4A67" w:rsidRDefault="001A4A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67" w:rsidRDefault="001A4A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67" w:rsidRDefault="001A4A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67" w:rsidRDefault="001A4A6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4A6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38CC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0299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2032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BEC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C4710-BEEB-44E0-9A2E-9A873962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2606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2017-11-07T16:24:00Z</dcterms:created>
  <dcterms:modified xsi:type="dcterms:W3CDTF">2017-11-20T13:42:00Z</dcterms:modified>
</cp:coreProperties>
</file>