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4A" w:rsidRPr="00DB61A9" w:rsidRDefault="0061234A" w:rsidP="008615D7">
      <w:pPr>
        <w:spacing w:after="150" w:line="240" w:lineRule="auto"/>
        <w:jc w:val="center"/>
        <w:rPr>
          <w:rStyle w:val="nfase"/>
        </w:rPr>
      </w:pPr>
    </w:p>
    <w:p w:rsidR="0061234A" w:rsidRDefault="006123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1234A" w:rsidRPr="002142BC" w:rsidRDefault="006123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1234A" w:rsidRPr="002142BC" w:rsidRDefault="006123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234A" w:rsidRPr="002142BC" w:rsidRDefault="006123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234A" w:rsidRPr="002142BC" w:rsidRDefault="006123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34A" w:rsidRPr="009A5559" w:rsidRDefault="0061234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A5559">
        <w:rPr>
          <w:rFonts w:ascii="Times New Roman" w:hAnsi="Times New Roman" w:cs="Times New Roman"/>
          <w:sz w:val="24"/>
          <w:szCs w:val="24"/>
        </w:rPr>
        <w:t xml:space="preserve">O 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A5559" w:rsidRPr="009A5559">
        <w:rPr>
          <w:rFonts w:ascii="Times New Roman" w:hAnsi="Times New Roman" w:cs="Times New Roman"/>
          <w:b/>
          <w:bCs/>
          <w:noProof/>
          <w:sz w:val="24"/>
          <w:szCs w:val="24"/>
        </w:rPr>
        <w:t>CORAÇÃO DE MARIA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5559">
        <w:rPr>
          <w:rFonts w:ascii="Times New Roman" w:hAnsi="Times New Roman" w:cs="Times New Roman"/>
          <w:b/>
          <w:bCs/>
          <w:noProof/>
          <w:sz w:val="24"/>
          <w:szCs w:val="24"/>
        </w:rPr>
        <w:t>04.106.790/0001-45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A5559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A5559" w:rsidRPr="009A5559">
        <w:rPr>
          <w:rFonts w:ascii="Times New Roman" w:hAnsi="Times New Roman" w:cs="Times New Roman"/>
          <w:sz w:val="24"/>
          <w:szCs w:val="24"/>
        </w:rPr>
        <w:t>, do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559" w:rsidRPr="009A555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CORAÇÃO DE MARIA</w:t>
      </w:r>
      <w:r w:rsidR="009A5559" w:rsidRPr="009A55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55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A5559" w:rsidRPr="009A5559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9A5559">
        <w:rPr>
          <w:rFonts w:ascii="Times New Roman" w:hAnsi="Times New Roman" w:cs="Times New Roman"/>
          <w:sz w:val="24"/>
          <w:szCs w:val="24"/>
        </w:rPr>
        <w:t xml:space="preserve">, </w:t>
      </w:r>
      <w:r w:rsidRPr="009A555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A5559" w:rsidRPr="009A5559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9A555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A5559" w:rsidRPr="009A5559">
        <w:rPr>
          <w:rFonts w:ascii="Times New Roman" w:hAnsi="Times New Roman" w:cs="Times New Roman"/>
          <w:b/>
          <w:noProof/>
          <w:sz w:val="24"/>
          <w:szCs w:val="24"/>
        </w:rPr>
        <w:t>MAQCILENE DA SILVA LEITE</w:t>
      </w:r>
      <w:r w:rsidRPr="009A555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5559">
        <w:rPr>
          <w:rFonts w:ascii="Times New Roman" w:hAnsi="Times New Roman" w:cs="Times New Roman"/>
          <w:b/>
          <w:noProof/>
          <w:sz w:val="24"/>
          <w:szCs w:val="24"/>
        </w:rPr>
        <w:t>612.519.681-04</w:t>
      </w:r>
      <w:r w:rsidRPr="009A555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5559">
        <w:rPr>
          <w:rFonts w:ascii="Times New Roman" w:hAnsi="Times New Roman" w:cs="Times New Roman"/>
          <w:b/>
          <w:noProof/>
          <w:sz w:val="24"/>
          <w:szCs w:val="24"/>
        </w:rPr>
        <w:t>5345650 SESP/DF</w:t>
      </w:r>
      <w:r w:rsidRPr="009A555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F20E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F20E0">
        <w:rPr>
          <w:rFonts w:ascii="Times New Roman" w:hAnsi="Times New Roman" w:cs="Times New Roman"/>
          <w:b/>
          <w:sz w:val="24"/>
          <w:szCs w:val="24"/>
        </w:rPr>
        <w:t>22</w:t>
      </w:r>
      <w:r w:rsidR="002F20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20E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F20E0">
        <w:rPr>
          <w:rFonts w:ascii="Times New Roman" w:hAnsi="Times New Roman" w:cs="Times New Roman"/>
          <w:sz w:val="24"/>
          <w:szCs w:val="24"/>
        </w:rPr>
        <w:t>de</w:t>
      </w:r>
      <w:r w:rsidR="002F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E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F20E0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55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559" w:rsidRPr="009A5559">
        <w:rPr>
          <w:rFonts w:ascii="Times New Roman" w:hAnsi="Times New Roman" w:cs="Times New Roman"/>
          <w:b/>
          <w:bCs/>
          <w:noProof/>
          <w:sz w:val="24"/>
          <w:szCs w:val="24"/>
        </w:rPr>
        <w:t>AVENIDA LUCENA RORIZ Q.2561. “B” PARQUE ESRELA DALVA IX</w:t>
      </w:r>
      <w:r w:rsidR="009A5559" w:rsidRPr="009A555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A5559" w:rsidRPr="009A5559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9A55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234A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234A" w:rsidRPr="003F13EE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234A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234A" w:rsidRPr="0081507D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592E6D" w:rsidRDefault="00DB61A9" w:rsidP="0005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592E6D" w:rsidRDefault="00DB61A9" w:rsidP="000548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592E6D" w:rsidRDefault="00DB61A9" w:rsidP="000548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592E6D" w:rsidRDefault="00DB61A9" w:rsidP="000548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592E6D" w:rsidRDefault="00DB61A9" w:rsidP="0005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592E6D" w:rsidRDefault="00DB61A9" w:rsidP="0005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1A9" w:rsidRPr="00592E6D" w:rsidRDefault="00DB61A9" w:rsidP="0005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FA5297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52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223,92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936,00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555,36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620,88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316,50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499,50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114,95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34,47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31,20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372,23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527,00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317,20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261,80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536,48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159,84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257,50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21,40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F09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22,20</w:t>
            </w:r>
          </w:p>
        </w:tc>
      </w:tr>
      <w:tr w:rsidR="00DB61A9" w:rsidRPr="00BF0912" w:rsidTr="000548A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Pr="00BF0912" w:rsidRDefault="00DB61A9" w:rsidP="000548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1A9" w:rsidRDefault="00DB61A9" w:rsidP="000548A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6173,43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1234A" w:rsidRDefault="006123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1234A" w:rsidRPr="002142BC" w:rsidRDefault="006123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1234A" w:rsidRPr="002142BC" w:rsidRDefault="006123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1234A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234A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234A" w:rsidRPr="00A23C18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234A" w:rsidRDefault="006123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234A" w:rsidRDefault="006123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234A" w:rsidRDefault="006123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234A" w:rsidRDefault="006123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234A" w:rsidRDefault="006123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234A" w:rsidRPr="002142BC" w:rsidRDefault="006123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234A" w:rsidRPr="002142BC" w:rsidRDefault="006123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234A" w:rsidRPr="002142BC" w:rsidRDefault="006123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234A" w:rsidRPr="00D35EFE" w:rsidRDefault="006123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234A" w:rsidRDefault="006123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234A" w:rsidRDefault="006123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234A" w:rsidRPr="002D3F7C" w:rsidRDefault="0061234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1234A" w:rsidRPr="00C661C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234A" w:rsidRDefault="006123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234A" w:rsidRPr="002142BC" w:rsidRDefault="006123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234A" w:rsidRPr="000360DE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1234A" w:rsidRPr="0025098A" w:rsidRDefault="0061234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1234A" w:rsidRPr="002142BC" w:rsidRDefault="0061234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234A" w:rsidRPr="00212348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234A" w:rsidRPr="00DA7F8A" w:rsidRDefault="0061234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1234A" w:rsidRPr="00DA7F8A" w:rsidRDefault="006123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1234A" w:rsidRPr="00DA7F8A" w:rsidRDefault="006123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1234A" w:rsidRDefault="006123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B61A9" w:rsidRDefault="00DB61A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1234A" w:rsidRPr="002142BC" w:rsidRDefault="006123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234A" w:rsidRPr="002142BC" w:rsidRDefault="006123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234A" w:rsidRPr="002142BC" w:rsidRDefault="006123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234A" w:rsidRPr="008D05C0" w:rsidRDefault="00612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1234A" w:rsidRPr="008D05C0" w:rsidRDefault="00612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234A" w:rsidRPr="008D05C0" w:rsidRDefault="00612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1234A" w:rsidRPr="008D05C0" w:rsidRDefault="0061234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234A" w:rsidRPr="008D05C0" w:rsidRDefault="006123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234A" w:rsidRPr="008D05C0" w:rsidRDefault="00612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1234A" w:rsidRPr="002142BC" w:rsidRDefault="00612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1234A" w:rsidRPr="00796030" w:rsidRDefault="006123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1234A" w:rsidRPr="002142BC" w:rsidRDefault="00612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234A" w:rsidRPr="002142BC" w:rsidRDefault="006123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234A" w:rsidRPr="002142BC" w:rsidRDefault="006123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234A" w:rsidRDefault="006123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234A" w:rsidRPr="00A94824" w:rsidRDefault="006123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234A" w:rsidRPr="0067742C" w:rsidRDefault="006123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234A" w:rsidRDefault="006123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A5559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CORAÇÃO DE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A555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AVENIDA LUCENA RORIZ Q.2561. “B” PARQUE ESRELA DALVA IX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A555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234A" w:rsidRPr="00A94824" w:rsidRDefault="006123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34A" w:rsidRPr="0067742C" w:rsidRDefault="006123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234A" w:rsidRDefault="006123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A5559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CORAÇÃO DE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A555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AVENIDA LUCENA RORIZ Q.2561. “B” PARQUE ESRELA DALVA IX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A5559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234A" w:rsidRDefault="0061234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1234A" w:rsidRDefault="006123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1234A" w:rsidRDefault="0061234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34A" w:rsidRPr="0081507D" w:rsidRDefault="0061234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1234A" w:rsidRPr="002142BC" w:rsidRDefault="006123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234A" w:rsidRPr="002142BC" w:rsidRDefault="006123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234A" w:rsidRPr="002142BC" w:rsidRDefault="006123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234A" w:rsidRPr="00202E28" w:rsidRDefault="006123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1234A" w:rsidRDefault="006123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234A" w:rsidRDefault="006123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234A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234A" w:rsidRPr="002C2B84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1234A" w:rsidRPr="002C2B84" w:rsidRDefault="006123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1234A" w:rsidRPr="002C2B84" w:rsidRDefault="006123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234A" w:rsidRPr="002C2B84" w:rsidRDefault="0061234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1234A" w:rsidRPr="002142BC" w:rsidRDefault="00612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234A" w:rsidRPr="002142BC" w:rsidRDefault="006123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234A" w:rsidRPr="00F67F20" w:rsidRDefault="006123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1234A" w:rsidRPr="002142BC" w:rsidRDefault="006123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234A" w:rsidRDefault="006123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234A" w:rsidRPr="005B7D74" w:rsidRDefault="0061234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61A9" w:rsidRDefault="00DB61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34A" w:rsidRPr="009A5559" w:rsidRDefault="006123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55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A5559" w:rsidRPr="009A555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9A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A5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2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9A5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20E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A5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1234A" w:rsidRPr="009A5559" w:rsidRDefault="006123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34A" w:rsidRPr="009A5559" w:rsidRDefault="009A55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555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MAQCILENE DA SILVA LEITE</w:t>
      </w:r>
    </w:p>
    <w:p w:rsidR="0061234A" w:rsidRPr="009A5559" w:rsidRDefault="00612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55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234A" w:rsidRPr="009A5559" w:rsidRDefault="00612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34A" w:rsidRPr="009A5559" w:rsidRDefault="009A55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555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CORAÇÃO DE MARIA</w:t>
      </w:r>
    </w:p>
    <w:p w:rsidR="0061234A" w:rsidRDefault="00612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1234A" w:rsidSect="006123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A5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p w:rsidR="0061234A" w:rsidRPr="002142BC" w:rsidRDefault="00612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1234A" w:rsidRPr="002142BC" w:rsidSect="0061234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4A" w:rsidRDefault="0061234A" w:rsidP="004C0DC1">
      <w:pPr>
        <w:spacing w:after="0" w:line="240" w:lineRule="auto"/>
      </w:pPr>
      <w:r>
        <w:separator/>
      </w:r>
    </w:p>
  </w:endnote>
  <w:endnote w:type="continuationSeparator" w:id="0">
    <w:p w:rsidR="0061234A" w:rsidRDefault="006123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A" w:rsidRDefault="006123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A" w:rsidRDefault="006123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1234A" w:rsidRPr="009A613B" w:rsidRDefault="006123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1234A" w:rsidRPr="004667FA" w:rsidRDefault="006123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1234A" w:rsidRDefault="0061234A" w:rsidP="00882B6E">
    <w:pPr>
      <w:pStyle w:val="Rodap"/>
    </w:pPr>
  </w:p>
  <w:p w:rsidR="0061234A" w:rsidRPr="00283531" w:rsidRDefault="006123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A" w:rsidRDefault="0061234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4A" w:rsidRDefault="0061234A" w:rsidP="004C0DC1">
      <w:pPr>
        <w:spacing w:after="0" w:line="240" w:lineRule="auto"/>
      </w:pPr>
      <w:r>
        <w:separator/>
      </w:r>
    </w:p>
  </w:footnote>
  <w:footnote w:type="continuationSeparator" w:id="0">
    <w:p w:rsidR="0061234A" w:rsidRDefault="006123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A" w:rsidRDefault="006123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A" w:rsidRDefault="006123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A" w:rsidRDefault="0061234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20E0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34A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5559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61A9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356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B6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48A1-7245-4C55-9D7A-6FFFF107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2605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2017-11-07T16:02:00Z</dcterms:created>
  <dcterms:modified xsi:type="dcterms:W3CDTF">2017-11-20T13:31:00Z</dcterms:modified>
</cp:coreProperties>
</file>