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EB" w:rsidRPr="00477577" w:rsidRDefault="00CB66E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CB66EB" w:rsidRPr="00477577" w:rsidRDefault="00CB66E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CB66EB" w:rsidRPr="00FA5025" w:rsidRDefault="00CB66EB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B66EB" w:rsidRPr="00FA5025" w:rsidRDefault="00CB66E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CB66EB" w:rsidRPr="00FA5025" w:rsidRDefault="00CB66E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B66EB" w:rsidRPr="00CB66EB" w:rsidRDefault="00CB66E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CB66EB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CB66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B66EB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SANTA BÁRBARA</w:t>
      </w:r>
      <w:r w:rsidRPr="00CB66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CB66EB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CB66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CB66EB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05.762.290/0001-24</w:t>
      </w:r>
      <w:r w:rsidRPr="00CB66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do</w:t>
      </w:r>
      <w:r w:rsidRPr="00CB66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B66EB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Santa Bárbara</w:t>
      </w:r>
      <w:r w:rsidRPr="00CB66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CB66EB">
        <w:rPr>
          <w:rFonts w:ascii="Arial" w:hAnsi="Arial" w:cs="Arial"/>
          <w:b/>
          <w:noProof/>
          <w:color w:val="000000" w:themeColor="text1"/>
          <w:sz w:val="20"/>
          <w:szCs w:val="20"/>
        </w:rPr>
        <w:t>Padre Bernardo</w:t>
      </w:r>
      <w:r w:rsidRPr="00CB66EB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B66EB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CB66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CB66EB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CRECE DE ÁGUAS LINDAS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CB66EB">
        <w:rPr>
          <w:rFonts w:ascii="Arial" w:hAnsi="Arial" w:cs="Arial"/>
          <w:b/>
          <w:noProof/>
          <w:color w:val="000000" w:themeColor="text1"/>
          <w:sz w:val="20"/>
          <w:szCs w:val="20"/>
        </w:rPr>
        <w:t>Fabiana Soares de Jesus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CB66EB">
        <w:rPr>
          <w:rFonts w:ascii="Arial" w:hAnsi="Arial" w:cs="Arial"/>
          <w:b/>
          <w:noProof/>
          <w:color w:val="000000" w:themeColor="text1"/>
          <w:sz w:val="20"/>
          <w:szCs w:val="20"/>
        </w:rPr>
        <w:t>853.119.871-20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CB66EB">
        <w:rPr>
          <w:rFonts w:ascii="Arial" w:hAnsi="Arial" w:cs="Arial"/>
          <w:b/>
          <w:noProof/>
          <w:color w:val="000000" w:themeColor="text1"/>
          <w:sz w:val="20"/>
          <w:szCs w:val="20"/>
        </w:rPr>
        <w:t>1835530 - SSP/DF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B66EB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CB66EB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>de</w:t>
      </w:r>
      <w:r w:rsidRPr="00CB66E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C51220">
        <w:rPr>
          <w:rFonts w:ascii="Arial" w:hAnsi="Arial" w:cs="Arial"/>
          <w:color w:val="000000" w:themeColor="text1"/>
          <w:sz w:val="20"/>
          <w:szCs w:val="20"/>
        </w:rPr>
        <w:t>30/05/2018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C51220">
        <w:rPr>
          <w:rFonts w:ascii="Arial" w:hAnsi="Arial" w:cs="Arial"/>
          <w:color w:val="000000" w:themeColor="text1"/>
          <w:sz w:val="20"/>
          <w:szCs w:val="20"/>
        </w:rPr>
        <w:t>21/06/2018</w:t>
      </w:r>
      <w:r w:rsidRPr="00CB66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CB66EB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CB66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B66EB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Qd. 13 Lote 10 - Setor Santa Bárbara</w:t>
      </w:r>
      <w:r w:rsidRPr="00CB66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CB66EB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Padre Bernardo</w:t>
      </w:r>
      <w:r w:rsidRPr="00CB66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CB66EB" w:rsidRPr="00FA5025" w:rsidRDefault="00CB66E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51220" w:rsidTr="00C5122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180,00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188,00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204,00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234,00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259,50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114,00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690,40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365,00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140,50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216,00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146,00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186,00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315,60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192,50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229,60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  68,00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184,80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157,50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129,60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730,50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458,00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756,00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226,00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276,00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392,70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220,00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230,00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132,40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129,00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125,00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250,00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R$                479,40 </w:t>
            </w:r>
          </w:p>
        </w:tc>
      </w:tr>
      <w:tr w:rsidR="00C51220" w:rsidTr="00C51220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220" w:rsidRDefault="00C5122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R$ 8.606,00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CB66EB" w:rsidRPr="00FA5025" w:rsidRDefault="00CB66EB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CB66EB" w:rsidRPr="00FA5025" w:rsidRDefault="00CB66EB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CB66EB" w:rsidRPr="00FA5025" w:rsidRDefault="00CB66EB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B66EB" w:rsidRPr="00FA5025" w:rsidRDefault="00CB66EB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B66EB" w:rsidRPr="00FA5025" w:rsidRDefault="00CB66EB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CB66EB" w:rsidRPr="00FA5025" w:rsidRDefault="00CB66EB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B66EB" w:rsidRPr="00FA5025" w:rsidRDefault="00CB66EB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CB66EB" w:rsidRPr="00FA5025" w:rsidRDefault="00CB66EB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CB66EB" w:rsidRPr="00FA5025" w:rsidRDefault="00CB66EB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CB66EB" w:rsidRPr="00FA5025" w:rsidRDefault="00CB66EB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B66EB" w:rsidRPr="00FA5025" w:rsidRDefault="00CB66EB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CB66EB" w:rsidRPr="00FA5025" w:rsidRDefault="00CB66EB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B66EB" w:rsidRPr="00FA5025" w:rsidRDefault="00CB66EB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CB66EB" w:rsidRPr="009E14C3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CB66EB" w:rsidRPr="00D05AF7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CB66EB" w:rsidRPr="00D05AF7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B66EB" w:rsidRPr="00FA5025" w:rsidRDefault="00CB66EB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CB66EB" w:rsidRPr="00FA5025" w:rsidRDefault="00CB66E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CB66EB" w:rsidRPr="00FA5025" w:rsidRDefault="00CB66EB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B66EB" w:rsidRPr="00FA5025" w:rsidRDefault="00CB66E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CB66EB" w:rsidRPr="00FA5025" w:rsidRDefault="00CB66E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CB66EB" w:rsidRPr="00FA5025" w:rsidRDefault="00CB66E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B66EB" w:rsidRPr="00FA5025" w:rsidRDefault="00CB66EB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B66EB" w:rsidRPr="00FA5025" w:rsidRDefault="00CB66EB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CB66EB" w:rsidRPr="00FA5025" w:rsidRDefault="00CB66EB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CB66EB" w:rsidRPr="00FA5025" w:rsidRDefault="00CB66EB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B66EB" w:rsidRPr="00FA5025" w:rsidRDefault="00CB66E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CB66EB" w:rsidRPr="00FA5025" w:rsidRDefault="00CB66E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CB66EB" w:rsidRPr="00FA5025" w:rsidRDefault="00CB66E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B66EB" w:rsidRPr="00FA5025" w:rsidRDefault="00CB66EB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CB66EB" w:rsidRPr="00FA5025" w:rsidRDefault="00CB66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CB66EB" w:rsidRPr="00FA5025" w:rsidRDefault="00CB66E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CB66EB" w:rsidRPr="00FA5025" w:rsidRDefault="00CB66E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CB66EB" w:rsidRPr="00FA5025" w:rsidRDefault="00CB66EB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B66EB" w:rsidRDefault="00CB66EB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CB66EB" w:rsidRPr="0031768B" w:rsidRDefault="00CB66EB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CB66EB" w:rsidRPr="00FA5025" w:rsidRDefault="00CB66EB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CB66EB" w:rsidRPr="0031768B" w:rsidRDefault="00CB66EB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CB66EB" w:rsidRPr="00FA5025" w:rsidRDefault="00CB66EB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CB66EB" w:rsidRPr="00CB66EB" w:rsidRDefault="00CB66EB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9.1. As amostras dos gêneros alimentícios especificados nesta Chamada Pública deverão ser entregues na </w:t>
      </w:r>
      <w:r w:rsidRPr="00CB66EB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66EB">
        <w:rPr>
          <w:rFonts w:ascii="Arial" w:hAnsi="Arial" w:cs="Arial"/>
          <w:b/>
          <w:noProof/>
          <w:color w:val="000000" w:themeColor="text1"/>
          <w:sz w:val="20"/>
          <w:szCs w:val="20"/>
        </w:rPr>
        <w:t>Colégio Estadual Santa Bárbara</w:t>
      </w:r>
      <w:r w:rsidRPr="00CB66EB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CB66EB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Qd. 13 Lote 10 - Setor Santa Bárbara</w:t>
      </w:r>
      <w:r w:rsidRPr="00CB66EB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CB66EB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Padre Bernardo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CB66EB" w:rsidRPr="00CB66EB" w:rsidRDefault="00CB66EB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B66E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CB66EB" w:rsidRPr="00893959" w:rsidRDefault="00CB66EB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CB66EB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 Os 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CB66EB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CB66EB"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w:t>Colégio Estadual Santa Bárbara</w:t>
      </w:r>
      <w:r w:rsidRPr="00CB66EB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CB66EB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Qd. 13 Lote 10 - Setor Santa Bárbara</w:t>
      </w:r>
      <w:r w:rsidRPr="00CB66EB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CB66EB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Padre Bernardo</w:t>
      </w:r>
      <w:r w:rsidRPr="00CB66E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B66EB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</w:t>
      </w:r>
      <w:r w:rsidRPr="00FA5025">
        <w:rPr>
          <w:rFonts w:ascii="Arial" w:hAnsi="Arial" w:cs="Arial"/>
          <w:sz w:val="20"/>
          <w:szCs w:val="20"/>
          <w:lang w:eastAsia="pt-BR"/>
        </w:rPr>
        <w:t>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CB66EB" w:rsidRPr="00893959" w:rsidRDefault="00CB66EB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CB66EB" w:rsidRPr="00FA5025" w:rsidRDefault="00CB66EB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CB66EB" w:rsidRPr="00FA5025" w:rsidRDefault="00CB66EB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CB66EB" w:rsidRPr="00FA5025" w:rsidRDefault="00CB66EB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CB66EB" w:rsidRPr="00FA5025" w:rsidRDefault="00CB66EB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CB66EB" w:rsidRPr="00FA5025" w:rsidRDefault="00CB66EB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CB66EB" w:rsidRPr="00893959" w:rsidRDefault="00CB66EB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CB66EB" w:rsidRPr="00FA5025" w:rsidRDefault="00CB66EB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B66EB" w:rsidRPr="00FA5025" w:rsidRDefault="00CB66EB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B66EB" w:rsidRPr="0021634D" w:rsidRDefault="00CB66EB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CB66EB" w:rsidRPr="00FA5025" w:rsidRDefault="00CB66E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CB66EB" w:rsidRPr="00FA5025" w:rsidRDefault="00CB66EB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CB66EB" w:rsidRPr="00A63D62" w:rsidRDefault="00CB66EB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CB66EB" w:rsidRPr="00A63D62" w:rsidRDefault="00CB66EB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CB66EB" w:rsidRPr="00A63D62" w:rsidRDefault="00CB66EB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CB66EB" w:rsidRPr="00CB66EB" w:rsidRDefault="00CB66EB" w:rsidP="005B7D74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CB66EB" w:rsidRPr="00CB66EB" w:rsidRDefault="00CB66EB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CB66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CB66EB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Padre Bernardo</w:t>
      </w:r>
      <w:r w:rsidRPr="00CB66E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CB66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C5122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29 </w:t>
      </w:r>
      <w:r w:rsidRPr="00CB66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C5122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maio</w:t>
      </w:r>
      <w:bookmarkStart w:id="0" w:name="_GoBack"/>
      <w:bookmarkEnd w:id="0"/>
      <w:r w:rsidRPr="00CB66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CB66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</w:t>
      </w:r>
      <w:proofErr w:type="spellEnd"/>
      <w:r w:rsidRPr="00CB66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2018.</w:t>
      </w:r>
    </w:p>
    <w:p w:rsidR="00CB66EB" w:rsidRPr="00CB66EB" w:rsidRDefault="00CB66EB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CB66EB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Fabiana Soares de Jesus</w:t>
      </w:r>
    </w:p>
    <w:p w:rsidR="00CB66EB" w:rsidRPr="00CB66EB" w:rsidRDefault="00CB66EB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CB66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CB66EB" w:rsidRPr="00CB66EB" w:rsidRDefault="00CB66EB" w:rsidP="009B2B3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CB66EB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Colégio Estadual Santa Bárbara</w:t>
      </w:r>
    </w:p>
    <w:p w:rsidR="00CB66EB" w:rsidRDefault="00CB66EB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CB66EB" w:rsidSect="00CB66EB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CB66EB" w:rsidRPr="00FA5025" w:rsidRDefault="00CB66EB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CB66EB" w:rsidRPr="00FA5025" w:rsidSect="00CB66EB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EB" w:rsidRDefault="00CB66EB" w:rsidP="004C0DC1">
      <w:pPr>
        <w:spacing w:after="0" w:line="240" w:lineRule="auto"/>
      </w:pPr>
      <w:r>
        <w:separator/>
      </w:r>
    </w:p>
  </w:endnote>
  <w:endnote w:type="continuationSeparator" w:id="0">
    <w:p w:rsidR="00CB66EB" w:rsidRDefault="00CB66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EB" w:rsidRDefault="00CB66E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B66EB" w:rsidRPr="009A613B" w:rsidRDefault="00CB66E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B66EB" w:rsidRPr="004667FA" w:rsidRDefault="00CB66E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B66EB" w:rsidRDefault="00CB66EB" w:rsidP="00882B6E">
    <w:pPr>
      <w:pStyle w:val="Rodap"/>
    </w:pPr>
  </w:p>
  <w:p w:rsidR="00CB66EB" w:rsidRPr="00283531" w:rsidRDefault="00CB66EB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89" w:rsidRDefault="00CA488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A4889" w:rsidRPr="009A613B" w:rsidRDefault="00CA488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A4889" w:rsidRPr="004667FA" w:rsidRDefault="00CA488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A4889" w:rsidRDefault="00CA4889" w:rsidP="00882B6E">
    <w:pPr>
      <w:pStyle w:val="Rodap"/>
    </w:pPr>
  </w:p>
  <w:p w:rsidR="00CA4889" w:rsidRPr="00283531" w:rsidRDefault="00CA4889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EB" w:rsidRDefault="00CB66EB" w:rsidP="004C0DC1">
      <w:pPr>
        <w:spacing w:after="0" w:line="240" w:lineRule="auto"/>
      </w:pPr>
      <w:r>
        <w:separator/>
      </w:r>
    </w:p>
  </w:footnote>
  <w:footnote w:type="continuationSeparator" w:id="0">
    <w:p w:rsidR="00CB66EB" w:rsidRDefault="00CB66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EB" w:rsidRDefault="00CB66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89" w:rsidRDefault="00CA48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56356"/>
    <w:rsid w:val="000631AC"/>
    <w:rsid w:val="00067E0B"/>
    <w:rsid w:val="00073055"/>
    <w:rsid w:val="00082716"/>
    <w:rsid w:val="000840C6"/>
    <w:rsid w:val="000A0F5A"/>
    <w:rsid w:val="000C1F61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E6040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77C6F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231B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1220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959C3"/>
    <w:rsid w:val="00CA4889"/>
    <w:rsid w:val="00CA64A0"/>
    <w:rsid w:val="00CB66EB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36170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C419E-099D-4811-8524-A20066AE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2862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2</cp:revision>
  <cp:lastPrinted>2016-05-12T13:00:00Z</cp:lastPrinted>
  <dcterms:created xsi:type="dcterms:W3CDTF">2018-05-28T12:51:00Z</dcterms:created>
  <dcterms:modified xsi:type="dcterms:W3CDTF">2018-05-28T14:09:00Z</dcterms:modified>
</cp:coreProperties>
</file>