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83" w:rsidRPr="00477577" w:rsidRDefault="00C63C8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C63C83" w:rsidRPr="00477577" w:rsidRDefault="00C63C8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C63C83" w:rsidRPr="00FA5025" w:rsidRDefault="00C63C8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63C83" w:rsidRPr="00C63C83" w:rsidRDefault="00C63C8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3C83">
        <w:rPr>
          <w:rFonts w:ascii="Arial" w:hAnsi="Arial" w:cs="Arial"/>
          <w:b/>
          <w:bCs/>
          <w:sz w:val="20"/>
          <w:szCs w:val="20"/>
        </w:rPr>
        <w:t>1. DO PREÂMBULO</w:t>
      </w:r>
    </w:p>
    <w:p w:rsidR="00C63C83" w:rsidRPr="00C63C83" w:rsidRDefault="00C63C8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63C83" w:rsidRPr="00C63C83" w:rsidRDefault="00C63C8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3C83">
        <w:rPr>
          <w:rFonts w:ascii="Arial" w:hAnsi="Arial" w:cs="Arial"/>
          <w:sz w:val="20"/>
          <w:szCs w:val="20"/>
        </w:rPr>
        <w:t xml:space="preserve">1.1 - O </w:t>
      </w:r>
      <w:r w:rsidRPr="00C63C83">
        <w:rPr>
          <w:rFonts w:ascii="Arial" w:hAnsi="Arial" w:cs="Arial"/>
          <w:bCs/>
          <w:sz w:val="20"/>
          <w:szCs w:val="20"/>
        </w:rPr>
        <w:t>CONSELHO ESCOLAR</w:t>
      </w:r>
      <w:r w:rsidRPr="00C63C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GERALDO BATISTA DE OLIVEIRA</w:t>
      </w:r>
      <w:r w:rsidRPr="00C63C83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C63C83">
        <w:rPr>
          <w:rFonts w:ascii="Arial" w:hAnsi="Arial" w:cs="Arial"/>
          <w:bCs/>
          <w:sz w:val="20"/>
          <w:szCs w:val="20"/>
        </w:rPr>
        <w:t>inscrito no</w:t>
      </w:r>
      <w:r w:rsidRPr="00C63C83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09.525.565/0001-67</w:t>
      </w:r>
      <w:r w:rsidRPr="00C63C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63C83">
        <w:rPr>
          <w:rFonts w:ascii="Arial" w:hAnsi="Arial" w:cs="Arial"/>
          <w:sz w:val="20"/>
          <w:szCs w:val="20"/>
        </w:rPr>
        <w:t>pessoa jurídica de direito público interno, da</w:t>
      </w:r>
      <w:r w:rsidRPr="00C63C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ESCOLA ESTADUAL GERALDO BATISTA DE OLIVEIRA</w:t>
      </w:r>
      <w:r w:rsidRPr="00C63C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63C83">
        <w:rPr>
          <w:rFonts w:ascii="Arial" w:hAnsi="Arial" w:cs="Arial"/>
          <w:sz w:val="20"/>
          <w:szCs w:val="20"/>
        </w:rPr>
        <w:t xml:space="preserve">sediada no município de </w:t>
      </w:r>
      <w:r w:rsidRPr="00C63C83">
        <w:rPr>
          <w:rFonts w:ascii="Arial" w:hAnsi="Arial" w:cs="Arial"/>
          <w:b/>
          <w:noProof/>
          <w:sz w:val="20"/>
          <w:szCs w:val="20"/>
        </w:rPr>
        <w:t>HIDROLÂNDIA</w:t>
      </w:r>
      <w:r w:rsidRPr="00C63C83">
        <w:rPr>
          <w:rFonts w:ascii="Arial" w:hAnsi="Arial" w:cs="Arial"/>
          <w:b/>
          <w:sz w:val="20"/>
          <w:szCs w:val="20"/>
        </w:rPr>
        <w:t>/GO</w:t>
      </w:r>
      <w:r w:rsidRPr="00C63C83">
        <w:rPr>
          <w:rFonts w:ascii="Arial" w:hAnsi="Arial" w:cs="Arial"/>
          <w:sz w:val="20"/>
          <w:szCs w:val="20"/>
        </w:rPr>
        <w:t xml:space="preserve">, </w:t>
      </w:r>
      <w:r w:rsidRPr="00C63C83">
        <w:rPr>
          <w:rFonts w:ascii="Arial" w:hAnsi="Arial" w:cs="Arial"/>
          <w:bCs/>
          <w:sz w:val="20"/>
          <w:szCs w:val="20"/>
        </w:rPr>
        <w:t xml:space="preserve">jurisdicionada a </w:t>
      </w:r>
      <w:r w:rsidRPr="00C63C83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CRECE Aparecida</w:t>
      </w:r>
      <w:r w:rsidRPr="00C63C83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C63C83">
        <w:rPr>
          <w:rFonts w:ascii="Arial" w:hAnsi="Arial" w:cs="Arial"/>
          <w:b/>
          <w:noProof/>
          <w:sz w:val="20"/>
          <w:szCs w:val="20"/>
        </w:rPr>
        <w:t>WESLEY PAULO ROSA</w:t>
      </w:r>
      <w:r w:rsidRPr="00C63C83">
        <w:rPr>
          <w:rFonts w:ascii="Arial" w:hAnsi="Arial" w:cs="Arial"/>
          <w:sz w:val="20"/>
          <w:szCs w:val="20"/>
        </w:rPr>
        <w:t xml:space="preserve">, inscrito (a) no CPF nº </w:t>
      </w:r>
      <w:r w:rsidRPr="00C63C83">
        <w:rPr>
          <w:rFonts w:ascii="Arial" w:hAnsi="Arial" w:cs="Arial"/>
          <w:b/>
          <w:noProof/>
          <w:sz w:val="20"/>
          <w:szCs w:val="20"/>
        </w:rPr>
        <w:t>521.987.581-72</w:t>
      </w:r>
      <w:r w:rsidRPr="00C63C83">
        <w:rPr>
          <w:rFonts w:ascii="Arial" w:hAnsi="Arial" w:cs="Arial"/>
          <w:sz w:val="20"/>
          <w:szCs w:val="20"/>
        </w:rPr>
        <w:t xml:space="preserve">, Carteira de Identidade nº </w:t>
      </w:r>
      <w:r w:rsidRPr="00C63C83">
        <w:rPr>
          <w:rFonts w:ascii="Arial" w:hAnsi="Arial" w:cs="Arial"/>
          <w:b/>
          <w:noProof/>
          <w:sz w:val="20"/>
          <w:szCs w:val="20"/>
        </w:rPr>
        <w:t>2118986- 2º V. SSP GO</w:t>
      </w:r>
      <w:r w:rsidRPr="00C63C83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63C83">
        <w:rPr>
          <w:rFonts w:ascii="Arial" w:hAnsi="Arial" w:cs="Arial"/>
          <w:b/>
          <w:sz w:val="20"/>
          <w:szCs w:val="20"/>
        </w:rPr>
        <w:t>01</w:t>
      </w:r>
      <w:r w:rsidRPr="00C63C83">
        <w:rPr>
          <w:rFonts w:ascii="Arial" w:hAnsi="Arial" w:cs="Arial"/>
          <w:sz w:val="20"/>
          <w:szCs w:val="20"/>
        </w:rPr>
        <w:t xml:space="preserve"> de agosto a </w:t>
      </w:r>
      <w:r w:rsidRPr="00C63C83">
        <w:rPr>
          <w:rFonts w:ascii="Arial" w:hAnsi="Arial" w:cs="Arial"/>
          <w:b/>
          <w:sz w:val="20"/>
          <w:szCs w:val="20"/>
        </w:rPr>
        <w:t xml:space="preserve">21 </w:t>
      </w:r>
      <w:r w:rsidRPr="00C63C83">
        <w:rPr>
          <w:rFonts w:ascii="Arial" w:hAnsi="Arial" w:cs="Arial"/>
          <w:sz w:val="20"/>
          <w:szCs w:val="20"/>
        </w:rPr>
        <w:t>de</w:t>
      </w:r>
      <w:r w:rsidRPr="00C63C83">
        <w:rPr>
          <w:rFonts w:ascii="Arial" w:hAnsi="Arial" w:cs="Arial"/>
          <w:b/>
          <w:sz w:val="20"/>
          <w:szCs w:val="20"/>
        </w:rPr>
        <w:t xml:space="preserve"> </w:t>
      </w:r>
      <w:r w:rsidRPr="00C63C83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651C5B">
        <w:rPr>
          <w:rFonts w:ascii="Arial" w:hAnsi="Arial" w:cs="Arial"/>
          <w:sz w:val="20"/>
          <w:szCs w:val="20"/>
        </w:rPr>
        <w:t>30/05/2018</w:t>
      </w:r>
      <w:r w:rsidRPr="00C63C83">
        <w:rPr>
          <w:rFonts w:ascii="Arial" w:hAnsi="Arial" w:cs="Arial"/>
          <w:sz w:val="20"/>
          <w:szCs w:val="20"/>
        </w:rPr>
        <w:t xml:space="preserve"> </w:t>
      </w:r>
      <w:r w:rsidR="00651C5B">
        <w:rPr>
          <w:rFonts w:ascii="Arial" w:hAnsi="Arial" w:cs="Arial"/>
          <w:sz w:val="20"/>
          <w:szCs w:val="20"/>
        </w:rPr>
        <w:t>à 21/06/2018,</w:t>
      </w:r>
      <w:r w:rsidRPr="00C63C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3C83">
        <w:rPr>
          <w:rFonts w:ascii="Arial" w:hAnsi="Arial" w:cs="Arial"/>
          <w:bCs/>
          <w:sz w:val="20"/>
          <w:szCs w:val="20"/>
        </w:rPr>
        <w:t>na sede do Conselho Escolar, situada à</w:t>
      </w:r>
      <w:r w:rsidRPr="00C63C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AV. ARAGOIANIA C R. 02 POVOADO DE OLOANA , HIDROLÂNDIA - GO</w:t>
      </w:r>
      <w:r w:rsidRPr="00C63C83">
        <w:rPr>
          <w:rFonts w:ascii="Arial" w:hAnsi="Arial" w:cs="Arial"/>
          <w:b/>
          <w:bCs/>
          <w:sz w:val="20"/>
          <w:szCs w:val="20"/>
        </w:rPr>
        <w:t xml:space="preserve">/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HIDROLÂNDIA</w:t>
      </w:r>
      <w:r w:rsidRPr="00C63C83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C63C83" w:rsidRPr="00C63C83" w:rsidRDefault="00C63C8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63C83" w:rsidRPr="00C63C83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3C83">
        <w:rPr>
          <w:rFonts w:ascii="Arial" w:eastAsia="Times New Roman" w:hAnsi="Arial" w:cs="Arial"/>
          <w:b/>
          <w:sz w:val="20"/>
          <w:szCs w:val="20"/>
          <w:lang w:eastAsia="pt-BR"/>
        </w:rPr>
        <w:t>2. DO OBJETO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51C5B" w:rsidRPr="002142BC" w:rsidTr="00C3124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51C5B" w:rsidRPr="002142BC" w:rsidRDefault="00651C5B" w:rsidP="00C31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51C5B" w:rsidRPr="002142BC" w:rsidTr="00C3124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51C5B" w:rsidRPr="002142BC" w:rsidTr="00C312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C5B" w:rsidRPr="00A031E3" w:rsidRDefault="00651C5B" w:rsidP="00C3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1C5B" w:rsidRPr="00A031E3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2,39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1C5B" w:rsidRPr="00A031E3" w:rsidRDefault="00651C5B" w:rsidP="00C312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71,70</w:t>
            </w:r>
          </w:p>
        </w:tc>
      </w:tr>
      <w:tr w:rsidR="00651C5B" w:rsidRPr="002142BC" w:rsidTr="00C312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1C5B" w:rsidRPr="00A031E3" w:rsidRDefault="00651C5B" w:rsidP="00C3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3,10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46,50</w:t>
            </w:r>
          </w:p>
        </w:tc>
      </w:tr>
      <w:tr w:rsidR="00651C5B" w:rsidRPr="002142BC" w:rsidTr="00C312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1C5B" w:rsidRPr="00A031E3" w:rsidRDefault="00651C5B" w:rsidP="00C3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2,88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146,88</w:t>
            </w:r>
          </w:p>
        </w:tc>
      </w:tr>
      <w:tr w:rsidR="00651C5B" w:rsidRPr="002142BC" w:rsidTr="00C312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1C5B" w:rsidRPr="00A031E3" w:rsidRDefault="00651C5B" w:rsidP="00C3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2,24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22,40</w:t>
            </w:r>
          </w:p>
        </w:tc>
      </w:tr>
      <w:tr w:rsidR="00651C5B" w:rsidRPr="002142BC" w:rsidTr="00C312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1C5B" w:rsidRPr="00A031E3" w:rsidRDefault="00651C5B" w:rsidP="00C3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2,42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145,20</w:t>
            </w:r>
          </w:p>
        </w:tc>
      </w:tr>
      <w:tr w:rsidR="00651C5B" w:rsidRPr="002142BC" w:rsidTr="00C312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1C5B" w:rsidRPr="00A031E3" w:rsidRDefault="00651C5B" w:rsidP="00C3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6,43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225,05</w:t>
            </w:r>
          </w:p>
        </w:tc>
      </w:tr>
      <w:tr w:rsidR="00651C5B" w:rsidRPr="002142BC" w:rsidTr="00C312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1C5B" w:rsidRPr="00A031E3" w:rsidRDefault="00651C5B" w:rsidP="00C3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4,02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164,82</w:t>
            </w:r>
          </w:p>
        </w:tc>
      </w:tr>
      <w:tr w:rsidR="00651C5B" w:rsidRPr="002142BC" w:rsidTr="00C312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VERDE-CASCADO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1C5B" w:rsidRPr="00A031E3" w:rsidRDefault="00651C5B" w:rsidP="00C3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4,67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186,80</w:t>
            </w:r>
          </w:p>
        </w:tc>
      </w:tr>
      <w:tr w:rsidR="00651C5B" w:rsidRPr="002142BC" w:rsidTr="00C312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2142BC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1C5B" w:rsidRPr="00A031E3" w:rsidRDefault="00651C5B" w:rsidP="00C3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2,15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A031E3" w:rsidRDefault="00651C5B" w:rsidP="00C312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31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64,50</w:t>
            </w:r>
          </w:p>
        </w:tc>
      </w:tr>
      <w:tr w:rsidR="00651C5B" w:rsidRPr="002142BC" w:rsidTr="00C3124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4834F3" w:rsidRDefault="00651C5B" w:rsidP="00C31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C5B" w:rsidRPr="004834F3" w:rsidRDefault="00651C5B" w:rsidP="00C3124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1.073,85</w:t>
            </w:r>
          </w:p>
        </w:tc>
      </w:tr>
    </w:tbl>
    <w:p w:rsidR="00C63C83" w:rsidRPr="00FA5025" w:rsidRDefault="00C63C8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C63C83" w:rsidRPr="00FA5025" w:rsidRDefault="00C63C8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C63C83" w:rsidRPr="00FA5025" w:rsidRDefault="00C63C8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63C83" w:rsidRPr="00FA5025" w:rsidRDefault="00C63C83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63C83" w:rsidRPr="00FA5025" w:rsidRDefault="00C63C83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C63C83" w:rsidRPr="00FA5025" w:rsidRDefault="00C63C83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63C83" w:rsidRPr="00FA5025" w:rsidRDefault="00C63C8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C63C83" w:rsidRPr="00FA5025" w:rsidRDefault="00C63C8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C63C83" w:rsidRPr="00FA5025" w:rsidRDefault="00C63C8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C63C83" w:rsidRPr="00FA5025" w:rsidRDefault="00C63C83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63C83" w:rsidRPr="00FA5025" w:rsidRDefault="00C63C83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-a prova de atendimento de requisitos previstos em lei específica, quando for o caso e;</w:t>
      </w:r>
    </w:p>
    <w:p w:rsidR="00C63C83" w:rsidRPr="00FA5025" w:rsidRDefault="00C63C83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63C83" w:rsidRPr="00FA5025" w:rsidRDefault="00C63C8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C63C83" w:rsidRPr="009E14C3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C63C83" w:rsidRPr="00D05AF7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C63C83" w:rsidRPr="00D05AF7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63C83" w:rsidRPr="00FA5025" w:rsidRDefault="00C63C83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6.2. Entre os grupos de projetos, será observada a seguinte ordem de prioridade para seleção: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C63C83" w:rsidRPr="00FA5025" w:rsidRDefault="00C63C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C63C83" w:rsidRPr="00FA5025" w:rsidRDefault="00C63C83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63C83" w:rsidRPr="00FA5025" w:rsidRDefault="00C63C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C63C83" w:rsidRPr="00FA5025" w:rsidRDefault="00C63C8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C63C83" w:rsidRPr="00FA5025" w:rsidRDefault="00C63C8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63C83" w:rsidRPr="00FA5025" w:rsidRDefault="00C63C8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63C83" w:rsidRPr="00FA5025" w:rsidRDefault="00C63C83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C63C83" w:rsidRPr="00FA5025" w:rsidRDefault="00C63C8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7.1 Os envelopes, não transparentes, deverão estar lacrados e identificados, com a seguinte inscrição: </w:t>
      </w:r>
    </w:p>
    <w:p w:rsidR="00C63C83" w:rsidRPr="00FA5025" w:rsidRDefault="00C63C8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63C83" w:rsidRPr="00FA5025" w:rsidRDefault="00C63C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C63C83" w:rsidRPr="00FA5025" w:rsidRDefault="00C63C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C63C83" w:rsidRPr="00FA5025" w:rsidRDefault="00C63C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63C83" w:rsidRPr="00FA5025" w:rsidRDefault="00C63C83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C63C83" w:rsidRPr="00FA5025" w:rsidRDefault="00C63C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C63C83" w:rsidRPr="00FA5025" w:rsidRDefault="00C63C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C63C83" w:rsidRPr="00FA5025" w:rsidRDefault="00C63C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C63C83" w:rsidRPr="00FA5025" w:rsidRDefault="00C63C83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63C83" w:rsidRDefault="00C63C83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C63C83" w:rsidRPr="0031768B" w:rsidRDefault="00C63C83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C63C83" w:rsidRPr="00FA5025" w:rsidRDefault="00C63C8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C63C83" w:rsidRPr="0031768B" w:rsidRDefault="00C63C83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C63C83" w:rsidRPr="00FA5025" w:rsidRDefault="00C63C83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C63C83" w:rsidRPr="00C63C83" w:rsidRDefault="00C63C83" w:rsidP="00A94824">
      <w:pPr>
        <w:jc w:val="both"/>
        <w:rPr>
          <w:rFonts w:ascii="Arial" w:hAnsi="Arial" w:cs="Arial"/>
          <w:sz w:val="20"/>
          <w:szCs w:val="20"/>
        </w:rPr>
      </w:pPr>
      <w:r w:rsidRPr="00C63C83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C63C83">
        <w:rPr>
          <w:rFonts w:ascii="Arial" w:hAnsi="Arial" w:cs="Arial"/>
          <w:sz w:val="20"/>
          <w:szCs w:val="20"/>
          <w:lang w:eastAsia="pt-BR"/>
        </w:rPr>
        <w:t>Unidade Escolar</w:t>
      </w:r>
      <w:r w:rsidRPr="00C63C83">
        <w:rPr>
          <w:rFonts w:ascii="Arial" w:hAnsi="Arial" w:cs="Arial"/>
          <w:sz w:val="20"/>
          <w:szCs w:val="20"/>
        </w:rPr>
        <w:t xml:space="preserve">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ESCOLA ESTADUAL GERALDO BATISTA DE OLIVEIRA</w:t>
      </w:r>
      <w:r w:rsidRPr="00C63C83">
        <w:rPr>
          <w:rFonts w:ascii="Arial" w:hAnsi="Arial" w:cs="Arial"/>
          <w:bCs/>
          <w:sz w:val="20"/>
          <w:szCs w:val="20"/>
        </w:rPr>
        <w:t xml:space="preserve">, situada à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AV. ARAGOIANIA C R. 02 POVOADO DE OLOANA , HIDROLÂNDIA - GO</w:t>
      </w:r>
      <w:r w:rsidRPr="00C63C83">
        <w:rPr>
          <w:rFonts w:ascii="Arial" w:hAnsi="Arial" w:cs="Arial"/>
          <w:bCs/>
          <w:sz w:val="20"/>
          <w:szCs w:val="20"/>
        </w:rPr>
        <w:t xml:space="preserve">, município de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HIDROLÂNDIA</w:t>
      </w:r>
      <w:r w:rsidRPr="00C63C83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C63C83" w:rsidRPr="00C63C83" w:rsidRDefault="00C63C83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C63C83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C63C83" w:rsidRPr="00C63C83" w:rsidRDefault="00C63C83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C63C83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C63C83">
        <w:rPr>
          <w:rFonts w:ascii="Arial" w:hAnsi="Arial" w:cs="Arial"/>
          <w:sz w:val="20"/>
          <w:szCs w:val="20"/>
        </w:rPr>
        <w:t>gêneros alimentícios</w:t>
      </w:r>
      <w:r w:rsidRPr="00C63C83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ESCOLA ESTADUAL GERALDO BATISTA DE OLIVEIRA</w:t>
      </w:r>
      <w:r w:rsidRPr="00C63C83">
        <w:rPr>
          <w:rFonts w:ascii="Arial" w:hAnsi="Arial" w:cs="Arial"/>
          <w:bCs/>
          <w:sz w:val="20"/>
          <w:szCs w:val="20"/>
        </w:rPr>
        <w:t xml:space="preserve">, situada à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AV. ARAGOIANIA C R. 02 POVOADO DE OLOANA , HIDROLÂNDIA - GO</w:t>
      </w:r>
      <w:r w:rsidRPr="00C63C83">
        <w:rPr>
          <w:rFonts w:ascii="Arial" w:hAnsi="Arial" w:cs="Arial"/>
          <w:bCs/>
          <w:sz w:val="20"/>
          <w:szCs w:val="20"/>
        </w:rPr>
        <w:t xml:space="preserve">, município de </w:t>
      </w:r>
      <w:r w:rsidRPr="00C63C83">
        <w:rPr>
          <w:rFonts w:ascii="Arial" w:hAnsi="Arial" w:cs="Arial"/>
          <w:b/>
          <w:bCs/>
          <w:noProof/>
          <w:sz w:val="20"/>
          <w:szCs w:val="20"/>
        </w:rPr>
        <w:t>HIDROLÂNDIA</w:t>
      </w:r>
      <w:r w:rsidRPr="00C63C83">
        <w:rPr>
          <w:rFonts w:ascii="Arial" w:hAnsi="Arial" w:cs="Arial"/>
          <w:sz w:val="20"/>
          <w:szCs w:val="20"/>
        </w:rPr>
        <w:t xml:space="preserve">, </w:t>
      </w:r>
      <w:r w:rsidRPr="00C63C83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C63C83" w:rsidRPr="00C63C83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3C83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C63C83" w:rsidRPr="00893959" w:rsidRDefault="00C63C8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C63C83" w:rsidRPr="00FA5025" w:rsidRDefault="00C63C83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C63C83" w:rsidRPr="00FA5025" w:rsidRDefault="00C63C83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C63C83" w:rsidRPr="00FA5025" w:rsidRDefault="00C63C8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C63C83" w:rsidRPr="00FA5025" w:rsidRDefault="00C63C8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C63C83" w:rsidRPr="00FA5025" w:rsidRDefault="00C63C83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C63C83" w:rsidRPr="00893959" w:rsidRDefault="00C63C83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C63C83" w:rsidRPr="00FA5025" w:rsidRDefault="00C63C8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63C83" w:rsidRPr="00FA5025" w:rsidRDefault="00C63C8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63C83" w:rsidRPr="0021634D" w:rsidRDefault="00C63C83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C63C83" w:rsidRPr="00FA5025" w:rsidRDefault="00C63C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C63C83" w:rsidRPr="00FA5025" w:rsidRDefault="00C63C8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C63C83" w:rsidRPr="00A63D62" w:rsidRDefault="00C63C83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C63C83" w:rsidRPr="00A63D62" w:rsidRDefault="00C63C83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C63C83" w:rsidRPr="00A63D62" w:rsidRDefault="00C63C83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C63C83" w:rsidRPr="00FA5025" w:rsidRDefault="00C63C83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C63C83" w:rsidRPr="00C63C83" w:rsidRDefault="00C63C83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63C83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C63C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HIDROLÂNDIA</w:t>
      </w:r>
      <w:r w:rsidRPr="00C63C83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C63C83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651C5B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C63C83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proofErr w:type="gramStart"/>
      <w:r w:rsidR="00651C5B">
        <w:rPr>
          <w:rFonts w:ascii="Arial" w:eastAsia="Times New Roman" w:hAnsi="Arial" w:cs="Arial"/>
          <w:sz w:val="20"/>
          <w:szCs w:val="20"/>
          <w:lang w:eastAsia="pt-BR"/>
        </w:rPr>
        <w:t>Maio</w:t>
      </w:r>
      <w:proofErr w:type="gramEnd"/>
      <w:r w:rsidRPr="00C63C83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C63C83" w:rsidRPr="00C63C83" w:rsidRDefault="00C63C83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3C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WESLEY PAULO ROSA</w:t>
      </w:r>
    </w:p>
    <w:p w:rsidR="00C63C83" w:rsidRPr="00C63C83" w:rsidRDefault="00C63C83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63C83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C63C83" w:rsidRPr="00C63C83" w:rsidRDefault="00C63C8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r w:rsidRPr="00C63C83">
        <w:rPr>
          <w:rFonts w:ascii="Arial" w:hAnsi="Arial" w:cs="Arial"/>
          <w:b/>
          <w:bCs/>
          <w:noProof/>
          <w:sz w:val="20"/>
          <w:szCs w:val="20"/>
        </w:rPr>
        <w:t>ESCOLA ESTADUAL GERALDO BATISTA DE OLIVEIRA</w:t>
      </w:r>
      <w:r w:rsidRPr="00C63C8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bookmarkEnd w:id="0"/>
    <w:p w:rsidR="00C63C83" w:rsidRPr="00C63C83" w:rsidRDefault="00C63C8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C63C83" w:rsidRPr="00C63C83" w:rsidSect="00C63C83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C63C83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C63C83" w:rsidRPr="00C63C83" w:rsidRDefault="00C63C8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C63C83" w:rsidRPr="00C63C83" w:rsidSect="00C63C83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C83" w:rsidRDefault="00C63C83" w:rsidP="004C0DC1">
      <w:pPr>
        <w:spacing w:after="0" w:line="240" w:lineRule="auto"/>
      </w:pPr>
      <w:r>
        <w:separator/>
      </w:r>
    </w:p>
  </w:endnote>
  <w:endnote w:type="continuationSeparator" w:id="0">
    <w:p w:rsidR="00C63C83" w:rsidRDefault="00C63C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C83" w:rsidRDefault="00C63C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63C83" w:rsidRPr="009A613B" w:rsidRDefault="00C63C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63C83" w:rsidRPr="004667FA" w:rsidRDefault="00C63C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63C83" w:rsidRDefault="00C63C83" w:rsidP="00882B6E">
    <w:pPr>
      <w:pStyle w:val="Rodap"/>
    </w:pPr>
  </w:p>
  <w:p w:rsidR="00C63C83" w:rsidRPr="00283531" w:rsidRDefault="00C63C8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A31" w:rsidRDefault="00207A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07A31" w:rsidRPr="009A613B" w:rsidRDefault="00207A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207A31" w:rsidRPr="004667FA" w:rsidRDefault="00207A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07A31" w:rsidRDefault="00207A31" w:rsidP="00882B6E">
    <w:pPr>
      <w:pStyle w:val="Rodap"/>
    </w:pPr>
  </w:p>
  <w:p w:rsidR="00207A31" w:rsidRPr="00283531" w:rsidRDefault="00207A31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C83" w:rsidRDefault="00C63C83" w:rsidP="004C0DC1">
      <w:pPr>
        <w:spacing w:after="0" w:line="240" w:lineRule="auto"/>
      </w:pPr>
      <w:r>
        <w:separator/>
      </w:r>
    </w:p>
  </w:footnote>
  <w:footnote w:type="continuationSeparator" w:id="0">
    <w:p w:rsidR="00C63C83" w:rsidRDefault="00C63C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C83" w:rsidRDefault="00C63C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A31" w:rsidRDefault="00207A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A6768"/>
    <w:rsid w:val="000B5CA9"/>
    <w:rsid w:val="000C6CB2"/>
    <w:rsid w:val="000C7E85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06D04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B5F3F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07A31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4FF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021E3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05F19"/>
    <w:rsid w:val="00517B0E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A778D"/>
    <w:rsid w:val="005B12AA"/>
    <w:rsid w:val="005B7D74"/>
    <w:rsid w:val="005C1FC2"/>
    <w:rsid w:val="005C3EDA"/>
    <w:rsid w:val="005C6148"/>
    <w:rsid w:val="005D49BC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1C5B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6177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65C8B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E7FA8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3C83"/>
    <w:rsid w:val="00C65D82"/>
    <w:rsid w:val="00C661CC"/>
    <w:rsid w:val="00C669EA"/>
    <w:rsid w:val="00C75943"/>
    <w:rsid w:val="00C814B9"/>
    <w:rsid w:val="00C86685"/>
    <w:rsid w:val="00C86E37"/>
    <w:rsid w:val="00CA64A0"/>
    <w:rsid w:val="00CB32FE"/>
    <w:rsid w:val="00CC05F3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618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00B5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2C83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51763C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1E360-ACBD-4CF1-A456-30339731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2682</Words>
  <Characters>14487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2</cp:revision>
  <cp:lastPrinted>2016-05-12T13:00:00Z</cp:lastPrinted>
  <dcterms:created xsi:type="dcterms:W3CDTF">2018-05-28T17:58:00Z</dcterms:created>
  <dcterms:modified xsi:type="dcterms:W3CDTF">2018-05-29T12:36:00Z</dcterms:modified>
</cp:coreProperties>
</file>