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65F" w:rsidRDefault="00A036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A0365F" w:rsidRDefault="00A036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A0365F" w:rsidRPr="002142BC" w:rsidRDefault="00A0365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A0365F" w:rsidRPr="002142BC" w:rsidRDefault="00A0365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365F" w:rsidRPr="002142BC" w:rsidRDefault="00A036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A0365F" w:rsidRPr="002142BC" w:rsidRDefault="00A0365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0365F" w:rsidRPr="006E1FA5" w:rsidRDefault="00A0365F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E1FA5">
        <w:rPr>
          <w:rFonts w:ascii="Times New Roman" w:hAnsi="Times New Roman" w:cs="Times New Roman"/>
          <w:sz w:val="24"/>
          <w:szCs w:val="24"/>
        </w:rPr>
        <w:t xml:space="preserve">O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HELENA OLIVEIRA PANIAGO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17.756.880/0001-23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HELENA OLIVEIRA PANIAGO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="007E44F4" w:rsidRPr="00D038F6">
        <w:rPr>
          <w:rFonts w:ascii="Times New Roman" w:hAnsi="Times New Roman" w:cs="Times New Roman"/>
          <w:b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="007E44F4" w:rsidRPr="00D038F6">
        <w:rPr>
          <w:rFonts w:ascii="Times New Roman" w:hAnsi="Times New Roman" w:cs="Times New Roman"/>
          <w:b/>
          <w:noProof/>
          <w:sz w:val="24"/>
          <w:szCs w:val="24"/>
        </w:rPr>
        <w:t>SUZANA MARIA EITELWEIN</w:t>
      </w:r>
      <w:r w:rsidRPr="006E1FA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856.267.591-15</w:t>
      </w:r>
      <w:r w:rsidRPr="006E1FA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D038F6">
        <w:rPr>
          <w:rFonts w:ascii="Times New Roman" w:hAnsi="Times New Roman" w:cs="Times New Roman"/>
          <w:b/>
          <w:noProof/>
          <w:sz w:val="24"/>
          <w:szCs w:val="24"/>
        </w:rPr>
        <w:t>8012174201 SSP/RS</w:t>
      </w:r>
      <w:r w:rsidRPr="006E1FA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7A018D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7A018D">
        <w:rPr>
          <w:rFonts w:ascii="Times New Roman" w:hAnsi="Times New Roman" w:cs="Times New Roman"/>
          <w:b/>
          <w:sz w:val="24"/>
          <w:szCs w:val="24"/>
        </w:rPr>
        <w:t>22</w:t>
      </w:r>
      <w:r w:rsidR="007A0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A018D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A018D">
        <w:rPr>
          <w:rFonts w:ascii="Times New Roman" w:hAnsi="Times New Roman" w:cs="Times New Roman"/>
          <w:sz w:val="24"/>
          <w:szCs w:val="24"/>
        </w:rPr>
        <w:t>de</w:t>
      </w:r>
      <w:r w:rsidR="007A0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0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</w:t>
      </w:r>
      <w:proofErr w:type="gramStart"/>
      <w:r w:rsidR="007A018D">
        <w:rPr>
          <w:rFonts w:ascii="Times New Roman" w:hAnsi="Times New Roman" w:cs="Times New Roman"/>
          <w:sz w:val="24"/>
          <w:szCs w:val="24"/>
        </w:rPr>
        <w:t>documentação</w:t>
      </w:r>
      <w:proofErr w:type="gramEnd"/>
      <w:r w:rsidR="007A018D">
        <w:rPr>
          <w:rFonts w:ascii="Times New Roman" w:hAnsi="Times New Roman" w:cs="Times New Roman"/>
          <w:sz w:val="24"/>
          <w:szCs w:val="24"/>
        </w:rPr>
        <w:t xml:space="preserve"> de habilitação e o Projeto de Venda até o </w:t>
      </w:r>
      <w:r w:rsidR="007A018D">
        <w:rPr>
          <w:rFonts w:ascii="Times New Roman" w:hAnsi="Times New Roman" w:cs="Times New Roman"/>
          <w:b/>
          <w:bCs/>
          <w:sz w:val="24"/>
          <w:szCs w:val="24"/>
        </w:rPr>
        <w:t>dia 14 de dezembro de 2017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E1FA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INO REZENDE, AV. A E RUA 11 – SETOR ALCIRA DE REZENDE</w:t>
      </w:r>
      <w:r w:rsidR="007E44F4" w:rsidRPr="006E1FA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="007E44F4" w:rsidRPr="006E1F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0365F" w:rsidRPr="006E1FA5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A0365F" w:rsidRPr="004529F5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A0365F" w:rsidRPr="0081507D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pPr w:leftFromText="141" w:rightFromText="141" w:vertAnchor="page" w:horzAnchor="margin" w:tblpXSpec="center" w:tblpY="3631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4529F5" w:rsidRPr="00BF0FE7" w:rsidTr="00562D30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 (total do período)</w:t>
            </w:r>
          </w:p>
          <w:p w:rsidR="004529F5" w:rsidRPr="00765025" w:rsidRDefault="004529F5" w:rsidP="0056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ALFACE</w:t>
            </w:r>
            <w:r w:rsidRPr="007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1.119,60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DA TERRA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299,50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MAÇÃ OU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316,5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137C24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13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137C24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BISCOITO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137C24" w:rsidRDefault="004529F5" w:rsidP="005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137C24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137C24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137C24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C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1.808,40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BOLO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22,17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2.660,40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COUVE</w:t>
            </w:r>
            <w:r w:rsidRPr="007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</w:t>
            </w:r>
            <w:r w:rsidRPr="007650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6502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540,00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PÃO CARECA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3.006,00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QUEIJO MUÇARELA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2.480,00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420,00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6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759,60</w:t>
            </w:r>
          </w:p>
        </w:tc>
      </w:tr>
      <w:tr w:rsidR="004529F5" w:rsidRPr="00BF0FE7" w:rsidTr="00562D30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529F5" w:rsidRPr="00765025" w:rsidRDefault="004529F5" w:rsidP="00562D30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4529F5" w:rsidRPr="00765025" w:rsidRDefault="004529F5" w:rsidP="00562D3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50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14.330,00</w:t>
            </w:r>
          </w:p>
        </w:tc>
      </w:tr>
    </w:tbl>
    <w:p w:rsidR="00A0365F" w:rsidRDefault="00A0365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29F5" w:rsidRDefault="004529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29F5" w:rsidRDefault="004529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29F5" w:rsidRDefault="004529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29F5" w:rsidRDefault="004529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529F5" w:rsidRDefault="004529F5" w:rsidP="004529F5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529F5" w:rsidRPr="002142BC" w:rsidRDefault="004529F5" w:rsidP="004529F5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4529F5" w:rsidRPr="002142BC" w:rsidRDefault="004529F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A0365F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A0365F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A0365F" w:rsidRPr="00A23C18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65F" w:rsidRDefault="00A036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365F" w:rsidRDefault="00A0365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A0365F" w:rsidRDefault="00A0365F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A0365F" w:rsidRDefault="00A036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A0365F" w:rsidRDefault="00A0365F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A0365F" w:rsidRPr="002142BC" w:rsidRDefault="00A036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A0365F" w:rsidRPr="002142BC" w:rsidRDefault="00A0365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A0365F" w:rsidRPr="002142BC" w:rsidRDefault="00A036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A0365F" w:rsidRPr="00D35EFE" w:rsidRDefault="00A0365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65F" w:rsidRDefault="00A0365F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A0365F" w:rsidRDefault="00A0365F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A0365F" w:rsidRPr="002D3F7C" w:rsidRDefault="00A0365F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A0365F" w:rsidRPr="00C661C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5.3. </w:t>
      </w:r>
      <w:proofErr w:type="gram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O(</w:t>
      </w:r>
      <w:proofErr w:type="gram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A0365F" w:rsidRDefault="00A036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A0365F" w:rsidRPr="002142BC" w:rsidRDefault="00A0365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A0365F" w:rsidRPr="000360DE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A0365F" w:rsidRPr="0025098A" w:rsidRDefault="00A0365F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A0365F" w:rsidRPr="002142BC" w:rsidRDefault="00A0365F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os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A0365F" w:rsidRPr="00212348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A0365F" w:rsidRPr="00DA7F8A" w:rsidRDefault="00A0365F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A0365F" w:rsidRPr="00DA7F8A" w:rsidRDefault="00A0365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A0365F" w:rsidRPr="00DA7F8A" w:rsidRDefault="00A0365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A0365F" w:rsidRDefault="00A0365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A0365F" w:rsidRPr="002142BC" w:rsidRDefault="00A0365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A0365F" w:rsidRPr="002142BC" w:rsidRDefault="00A036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A0365F" w:rsidRPr="002142BC" w:rsidRDefault="00A036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A0365F" w:rsidRPr="008D05C0" w:rsidRDefault="00A036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A0365F" w:rsidRPr="008D05C0" w:rsidRDefault="00A036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A0365F" w:rsidRPr="008D05C0" w:rsidRDefault="00A036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0365F" w:rsidRPr="008D05C0" w:rsidRDefault="00A0365F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A0365F" w:rsidRPr="008D05C0" w:rsidRDefault="00A0365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A0365F" w:rsidRPr="008D05C0" w:rsidRDefault="00A036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A0365F" w:rsidRPr="002142BC" w:rsidRDefault="00A036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A0365F" w:rsidRPr="00796030" w:rsidRDefault="00A0365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A0365F" w:rsidRPr="002142BC" w:rsidRDefault="00A0365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A0365F" w:rsidRPr="002142BC" w:rsidRDefault="00A0365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65F" w:rsidRPr="002142BC" w:rsidRDefault="00A0365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A0365F" w:rsidRDefault="00A0365F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A0365F" w:rsidRPr="00A94824" w:rsidRDefault="00A0365F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65F" w:rsidRPr="0067742C" w:rsidRDefault="00A0365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0365F" w:rsidRDefault="00A0365F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7E44F4" w:rsidRPr="00D038F6">
        <w:rPr>
          <w:rFonts w:ascii="Times New Roman" w:hAnsi="Times New Roman" w:cs="Times New Roman"/>
          <w:b/>
          <w:noProof/>
          <w:sz w:val="24"/>
          <w:szCs w:val="24"/>
        </w:rPr>
        <w:t>COLÉGIO ESTADUAL HELENA OLIVEIRA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INO REZENDE, AV. A E RUA 11 – SETOR ALCIRA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A0365F" w:rsidRPr="00A94824" w:rsidRDefault="00A0365F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365F" w:rsidRPr="0067742C" w:rsidRDefault="00A0365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A0365F" w:rsidRDefault="00A0365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7E44F4" w:rsidRPr="00D038F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HELENA OLIVEIRA PANIAGO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AV. INO REZENDE, AV. A E RUA 11 – SETOR ALCIRA DE REZENDE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E44F4" w:rsidRPr="00D038F6">
        <w:rPr>
          <w:rFonts w:ascii="Times New Roman" w:hAnsi="Times New Roman" w:cs="Times New Roman"/>
          <w:b/>
          <w:bCs/>
          <w:noProof/>
          <w:sz w:val="24"/>
          <w:szCs w:val="24"/>
        </w:rPr>
        <w:t>MINEIROS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A0365F" w:rsidRDefault="00A0365F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A0365F" w:rsidRDefault="00A0365F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A0365F" w:rsidRDefault="00A0365F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365F" w:rsidRPr="0081507D" w:rsidRDefault="00A0365F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A0365F" w:rsidRPr="002142BC" w:rsidRDefault="00A0365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A0365F" w:rsidRPr="002142BC" w:rsidRDefault="00A036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A0365F" w:rsidRPr="002142BC" w:rsidRDefault="00A0365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A0365F" w:rsidRPr="00202E28" w:rsidRDefault="00A0365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A0365F" w:rsidRDefault="00A0365F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A0365F" w:rsidRDefault="00A0365F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A0365F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A0365F" w:rsidRPr="002C2B84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A0365F" w:rsidRPr="002C2B84" w:rsidRDefault="00A0365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A0365F" w:rsidRPr="002C2B84" w:rsidRDefault="00A0365F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A0365F" w:rsidRPr="002C2B84" w:rsidRDefault="00A0365F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A0365F" w:rsidRPr="002142BC" w:rsidRDefault="00A0365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A0365F" w:rsidRPr="002142BC" w:rsidRDefault="00A0365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A0365F" w:rsidRPr="00F67F20" w:rsidRDefault="00A0365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A0365F" w:rsidRPr="002142BC" w:rsidRDefault="00A0365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A0365F" w:rsidRDefault="00A0365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</w:t>
      </w:r>
      <w:proofErr w:type="gramStart"/>
      <w:r w:rsidRPr="009B2B37">
        <w:rPr>
          <w:rFonts w:ascii="Times New Roman" w:hAnsi="Times New Roman" w:cs="Times New Roman"/>
          <w:color w:val="auto"/>
        </w:rPr>
        <w:t xml:space="preserve">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</w:t>
      </w:r>
      <w:proofErr w:type="gramEnd"/>
      <w:r w:rsidRPr="009B2B37">
        <w:rPr>
          <w:rFonts w:ascii="Times New Roman" w:hAnsi="Times New Roman" w:cs="Times New Roman"/>
          <w:color w:val="auto"/>
        </w:rPr>
        <w:t xml:space="preserve">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A0365F" w:rsidRPr="005B7D74" w:rsidRDefault="00A0365F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A0365F" w:rsidRPr="006E1FA5" w:rsidRDefault="00A0365F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7E44F4"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MINEIROS</w:t>
      </w:r>
      <w:r w:rsidRPr="006E1FA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E02F5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bookmarkStart w:id="0" w:name="_GoBack"/>
      <w:bookmarkEnd w:id="0"/>
      <w:r w:rsidR="007A0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A018D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A0365F" w:rsidRPr="006E1FA5" w:rsidRDefault="00A0365F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365F" w:rsidRPr="006E1FA5" w:rsidRDefault="007E44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SUZANA MARIA EITELWEIN</w:t>
      </w:r>
    </w:p>
    <w:p w:rsidR="00A0365F" w:rsidRPr="006E1FA5" w:rsidRDefault="00A036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A0365F" w:rsidRPr="006E1FA5" w:rsidRDefault="00A036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0365F" w:rsidRPr="006E1FA5" w:rsidRDefault="007E44F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038F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ESTADUAL HELENA OLIVEIRA PANIAGO</w:t>
      </w:r>
    </w:p>
    <w:p w:rsidR="00A0365F" w:rsidRDefault="00A036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A0365F" w:rsidSect="00A0365F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E1FA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A0365F" w:rsidRPr="006E1FA5" w:rsidRDefault="00A0365F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A0365F" w:rsidRPr="006E1FA5" w:rsidSect="00A0365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65F" w:rsidRDefault="00A0365F" w:rsidP="004C0DC1">
      <w:pPr>
        <w:spacing w:after="0" w:line="240" w:lineRule="auto"/>
      </w:pPr>
      <w:r>
        <w:separator/>
      </w:r>
    </w:p>
  </w:endnote>
  <w:endnote w:type="continuationSeparator" w:id="0">
    <w:p w:rsidR="00A0365F" w:rsidRDefault="00A0365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65F" w:rsidRDefault="00A036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65F" w:rsidRDefault="00A0365F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A0365F" w:rsidRPr="009A613B" w:rsidRDefault="00A0365F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A0365F" w:rsidRPr="004667FA" w:rsidRDefault="00A0365F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A0365F" w:rsidRDefault="00A0365F" w:rsidP="00882B6E">
    <w:pPr>
      <w:pStyle w:val="Rodap"/>
    </w:pPr>
  </w:p>
  <w:p w:rsidR="00A0365F" w:rsidRPr="00283531" w:rsidRDefault="00A0365F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65F" w:rsidRDefault="00A0365F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5DC2" w:rsidRPr="009A613B" w:rsidRDefault="003E5DC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5DC2" w:rsidRPr="004667FA" w:rsidRDefault="003E5DC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5DC2" w:rsidRDefault="003E5DC2" w:rsidP="00882B6E">
    <w:pPr>
      <w:pStyle w:val="Rodap"/>
    </w:pPr>
  </w:p>
  <w:p w:rsidR="003E5DC2" w:rsidRPr="00283531" w:rsidRDefault="003E5DC2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65F" w:rsidRDefault="00A0365F" w:rsidP="004C0DC1">
      <w:pPr>
        <w:spacing w:after="0" w:line="240" w:lineRule="auto"/>
      </w:pPr>
      <w:r>
        <w:separator/>
      </w:r>
    </w:p>
  </w:footnote>
  <w:footnote w:type="continuationSeparator" w:id="0">
    <w:p w:rsidR="00A0365F" w:rsidRDefault="00A0365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65F" w:rsidRDefault="00A036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65F" w:rsidRDefault="00A0365F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65F" w:rsidRDefault="00A0365F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DC2" w:rsidRDefault="003E5D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2F5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5DC2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9F5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1FA5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018D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E44F4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365F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97EA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AAA22-A0CB-457D-B25B-CE86351AD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2572</Words>
  <Characters>13891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2017-11-08T10:57:00Z</dcterms:created>
  <dcterms:modified xsi:type="dcterms:W3CDTF">2017-11-20T18:48:00Z</dcterms:modified>
</cp:coreProperties>
</file>