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63" w:rsidRDefault="00254F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54F63" w:rsidRDefault="00254F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54F63" w:rsidRPr="002142BC" w:rsidRDefault="00254F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54F63" w:rsidRPr="002142BC" w:rsidRDefault="00254F6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4F63" w:rsidRPr="002142BC" w:rsidRDefault="00254F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54F63" w:rsidRPr="002142BC" w:rsidRDefault="00254F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63" w:rsidRPr="00794051" w:rsidRDefault="00254F6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CPMG NADER ALVES DOS SANTOS/CPMG-NAS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20.548.450/0001-20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CPMG NADER ALVES DOS SANTOS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2281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COORDENAÇÃO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ALTAMIRO JOSÉ FIRMINO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349.457.761-72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1964 PM-GO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36196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6196A">
        <w:rPr>
          <w:rFonts w:ascii="Times New Roman" w:hAnsi="Times New Roman" w:cs="Times New Roman"/>
          <w:b/>
          <w:sz w:val="24"/>
          <w:szCs w:val="24"/>
        </w:rPr>
        <w:t>22</w:t>
      </w:r>
      <w:r w:rsidR="0036196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6196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6196A">
        <w:rPr>
          <w:rFonts w:ascii="Times New Roman" w:hAnsi="Times New Roman" w:cs="Times New Roman"/>
          <w:sz w:val="24"/>
          <w:szCs w:val="24"/>
        </w:rPr>
        <w:t>de</w:t>
      </w:r>
      <w:r w:rsidR="00361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96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6196A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="00361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PRUSTITA C/ AV. ANCHIETA S/N QD. APM-12 A 16 SETOR PONTAL SUL II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4F63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54F63" w:rsidRPr="003F13EE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4F63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54F63" w:rsidRPr="0081507D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01"/>
        <w:gridCol w:w="1417"/>
        <w:gridCol w:w="1418"/>
        <w:gridCol w:w="2004"/>
        <w:gridCol w:w="1440"/>
      </w:tblGrid>
      <w:tr w:rsidR="00777FC2" w:rsidRPr="002938A4" w:rsidTr="00AE6A7B">
        <w:trPr>
          <w:trHeight w:val="1875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777FC2" w:rsidRPr="002938A4" w:rsidRDefault="00777FC2" w:rsidP="00AE6A7B">
            <w:pPr>
              <w:jc w:val="both"/>
              <w:rPr>
                <w:color w:val="FFFFFF"/>
                <w:sz w:val="24"/>
                <w:szCs w:val="24"/>
              </w:rPr>
            </w:pPr>
            <w:r w:rsidRPr="002938A4"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3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FFFFFF"/>
                <w:sz w:val="24"/>
                <w:szCs w:val="24"/>
              </w:rPr>
            </w:pPr>
            <w:r w:rsidRPr="002938A4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777FC2" w:rsidRPr="002938A4" w:rsidRDefault="00777FC2" w:rsidP="00AE6A7B">
            <w:pPr>
              <w:jc w:val="both"/>
              <w:rPr>
                <w:color w:val="FFFFFF"/>
                <w:sz w:val="24"/>
                <w:szCs w:val="24"/>
              </w:rPr>
            </w:pPr>
            <w:r w:rsidRPr="002938A4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FFFFFF"/>
                <w:sz w:val="24"/>
                <w:szCs w:val="24"/>
              </w:rPr>
            </w:pPr>
            <w:r w:rsidRPr="002938A4">
              <w:rPr>
                <w:color w:val="FFFFFF"/>
                <w:sz w:val="24"/>
                <w:szCs w:val="24"/>
              </w:rPr>
              <w:t xml:space="preserve">Quantidade (total do período) </w:t>
            </w:r>
          </w:p>
        </w:tc>
        <w:tc>
          <w:tcPr>
            <w:tcW w:w="34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FFFFFF"/>
                <w:sz w:val="24"/>
                <w:szCs w:val="24"/>
              </w:rPr>
            </w:pPr>
            <w:r w:rsidRPr="002938A4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77FC2" w:rsidRPr="002938A4" w:rsidTr="00AE6A7B">
        <w:trPr>
          <w:trHeight w:val="33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FC2" w:rsidRPr="002938A4" w:rsidRDefault="00777FC2" w:rsidP="00AE6A7B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32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FC2" w:rsidRPr="002938A4" w:rsidRDefault="00777FC2" w:rsidP="00AE6A7B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FC2" w:rsidRPr="002938A4" w:rsidRDefault="00777FC2" w:rsidP="00AE6A7B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FC2" w:rsidRPr="002938A4" w:rsidRDefault="00777FC2" w:rsidP="00AE6A7B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FFFFFF"/>
                <w:sz w:val="24"/>
                <w:szCs w:val="24"/>
              </w:rPr>
            </w:pPr>
            <w:r w:rsidRPr="002938A4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FFFFFF"/>
                <w:sz w:val="24"/>
                <w:szCs w:val="24"/>
              </w:rPr>
            </w:pPr>
            <w:r w:rsidRPr="002938A4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777FC2" w:rsidRPr="002938A4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2938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bCs/>
                <w:color w:val="000000"/>
                <w:sz w:val="24"/>
                <w:szCs w:val="24"/>
              </w:rPr>
            </w:pPr>
            <w:r w:rsidRPr="00BA431A">
              <w:rPr>
                <w:bCs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sz w:val="24"/>
                <w:szCs w:val="24"/>
              </w:rPr>
            </w:pPr>
            <w:r w:rsidRPr="00BA431A">
              <w:rPr>
                <w:sz w:val="24"/>
                <w:szCs w:val="24"/>
              </w:rPr>
              <w:t xml:space="preserve">              2,61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 xml:space="preserve">            78,30 </w:t>
            </w:r>
          </w:p>
        </w:tc>
      </w:tr>
      <w:tr w:rsidR="00777FC2" w:rsidRPr="002938A4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2938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bCs/>
                <w:color w:val="000000"/>
                <w:sz w:val="24"/>
                <w:szCs w:val="24"/>
              </w:rPr>
            </w:pPr>
            <w:r w:rsidRPr="00BA431A">
              <w:rPr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sz w:val="24"/>
                <w:szCs w:val="24"/>
              </w:rPr>
            </w:pPr>
            <w:r w:rsidRPr="00BA431A">
              <w:rPr>
                <w:sz w:val="24"/>
                <w:szCs w:val="24"/>
              </w:rPr>
              <w:t xml:space="preserve">              3,53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 xml:space="preserve">          105,90 </w:t>
            </w:r>
          </w:p>
        </w:tc>
      </w:tr>
      <w:tr w:rsidR="00777FC2" w:rsidRPr="002938A4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2938A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bCs/>
                <w:color w:val="000000"/>
                <w:sz w:val="24"/>
                <w:szCs w:val="24"/>
              </w:rPr>
            </w:pPr>
            <w:r w:rsidRPr="00BA431A">
              <w:rPr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sz w:val="24"/>
                <w:szCs w:val="24"/>
              </w:rPr>
            </w:pPr>
            <w:r w:rsidRPr="00BA431A">
              <w:rPr>
                <w:sz w:val="24"/>
                <w:szCs w:val="24"/>
              </w:rPr>
              <w:t xml:space="preserve">              7,54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 xml:space="preserve">          226,20 </w:t>
            </w:r>
          </w:p>
        </w:tc>
      </w:tr>
      <w:tr w:rsidR="00777FC2" w:rsidRPr="002938A4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2938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bCs/>
                <w:color w:val="000000"/>
                <w:sz w:val="24"/>
                <w:szCs w:val="24"/>
              </w:rPr>
            </w:pPr>
            <w:r w:rsidRPr="00BA431A">
              <w:rPr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sz w:val="24"/>
                <w:szCs w:val="24"/>
              </w:rPr>
            </w:pPr>
            <w:r w:rsidRPr="00BA431A">
              <w:rPr>
                <w:sz w:val="24"/>
                <w:szCs w:val="24"/>
              </w:rPr>
              <w:t xml:space="preserve">              3,67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 xml:space="preserve">          367,00 </w:t>
            </w:r>
          </w:p>
        </w:tc>
      </w:tr>
      <w:tr w:rsidR="00777FC2" w:rsidRPr="002938A4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2938A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bCs/>
                <w:color w:val="000000"/>
                <w:sz w:val="24"/>
                <w:szCs w:val="24"/>
              </w:rPr>
            </w:pPr>
            <w:r w:rsidRPr="00BA431A">
              <w:rPr>
                <w:bCs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sz w:val="24"/>
                <w:szCs w:val="24"/>
              </w:rPr>
            </w:pPr>
            <w:r w:rsidRPr="00BA431A">
              <w:rPr>
                <w:sz w:val="24"/>
                <w:szCs w:val="24"/>
              </w:rPr>
              <w:t xml:space="preserve">              3,98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 xml:space="preserve">          238,80 </w:t>
            </w:r>
          </w:p>
        </w:tc>
      </w:tr>
      <w:tr w:rsidR="00777FC2" w:rsidRPr="002938A4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2938A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bCs/>
                <w:color w:val="000000"/>
                <w:sz w:val="24"/>
                <w:szCs w:val="24"/>
              </w:rPr>
            </w:pPr>
            <w:r w:rsidRPr="00BA431A">
              <w:rPr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sz w:val="24"/>
                <w:szCs w:val="24"/>
              </w:rPr>
            </w:pPr>
            <w:r w:rsidRPr="00BA431A">
              <w:rPr>
                <w:sz w:val="24"/>
                <w:szCs w:val="24"/>
              </w:rPr>
              <w:t xml:space="preserve">              2,89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 xml:space="preserve">            86,70 </w:t>
            </w:r>
          </w:p>
        </w:tc>
      </w:tr>
      <w:tr w:rsidR="00777FC2" w:rsidRPr="002938A4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2938A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bCs/>
                <w:color w:val="000000"/>
                <w:sz w:val="24"/>
                <w:szCs w:val="24"/>
              </w:rPr>
            </w:pPr>
            <w:r w:rsidRPr="00BA431A">
              <w:rPr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sz w:val="24"/>
                <w:szCs w:val="24"/>
              </w:rPr>
            </w:pPr>
            <w:r w:rsidRPr="00BA431A">
              <w:rPr>
                <w:sz w:val="24"/>
                <w:szCs w:val="24"/>
              </w:rPr>
              <w:t xml:space="preserve">              3,32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 xml:space="preserve">          431,60 </w:t>
            </w:r>
          </w:p>
        </w:tc>
      </w:tr>
      <w:tr w:rsidR="00777FC2" w:rsidRPr="002938A4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2938A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bCs/>
                <w:color w:val="000000"/>
                <w:sz w:val="24"/>
                <w:szCs w:val="24"/>
              </w:rPr>
            </w:pPr>
            <w:r w:rsidRPr="00BA431A">
              <w:rPr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sz w:val="24"/>
                <w:szCs w:val="24"/>
              </w:rPr>
            </w:pPr>
            <w:r w:rsidRPr="00BA431A">
              <w:rPr>
                <w:sz w:val="24"/>
                <w:szCs w:val="24"/>
              </w:rPr>
              <w:t xml:space="preserve">              7,11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 xml:space="preserve">          426,60 </w:t>
            </w:r>
          </w:p>
        </w:tc>
      </w:tr>
      <w:tr w:rsidR="00777FC2" w:rsidRPr="002938A4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2938A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bCs/>
                <w:color w:val="000000"/>
                <w:sz w:val="24"/>
                <w:szCs w:val="24"/>
              </w:rPr>
            </w:pPr>
            <w:r w:rsidRPr="00BA431A">
              <w:rPr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sz w:val="24"/>
                <w:szCs w:val="24"/>
              </w:rPr>
            </w:pPr>
            <w:r w:rsidRPr="00BA431A">
              <w:rPr>
                <w:sz w:val="24"/>
                <w:szCs w:val="24"/>
              </w:rPr>
              <w:t xml:space="preserve">              8,28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 xml:space="preserve">          960,48 </w:t>
            </w:r>
          </w:p>
        </w:tc>
      </w:tr>
      <w:tr w:rsidR="00777FC2" w:rsidRPr="002938A4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2938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bCs/>
                <w:color w:val="000000"/>
                <w:sz w:val="24"/>
                <w:szCs w:val="24"/>
              </w:rPr>
            </w:pPr>
            <w:r w:rsidRPr="00BA431A">
              <w:rPr>
                <w:bCs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sz w:val="24"/>
                <w:szCs w:val="24"/>
              </w:rPr>
            </w:pPr>
            <w:r w:rsidRPr="00BA431A">
              <w:rPr>
                <w:sz w:val="24"/>
                <w:szCs w:val="24"/>
              </w:rPr>
              <w:t xml:space="preserve">              5,24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 xml:space="preserve">          628,80 </w:t>
            </w:r>
          </w:p>
        </w:tc>
      </w:tr>
      <w:tr w:rsidR="00777FC2" w:rsidRPr="002938A4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2938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bCs/>
                <w:color w:val="000000"/>
                <w:sz w:val="24"/>
                <w:szCs w:val="24"/>
              </w:rPr>
            </w:pPr>
            <w:r w:rsidRPr="00BA431A">
              <w:rPr>
                <w:bCs/>
                <w:color w:val="000000"/>
                <w:sz w:val="24"/>
                <w:szCs w:val="24"/>
              </w:rPr>
              <w:t>LEITE LONGA VIDA / UHT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sz w:val="24"/>
                <w:szCs w:val="24"/>
              </w:rPr>
            </w:pPr>
            <w:r w:rsidRPr="00BA431A">
              <w:rPr>
                <w:sz w:val="24"/>
                <w:szCs w:val="24"/>
              </w:rPr>
              <w:t xml:space="preserve">              3,27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 xml:space="preserve">       3.924,00 </w:t>
            </w:r>
          </w:p>
        </w:tc>
      </w:tr>
      <w:tr w:rsidR="00777FC2" w:rsidRPr="002938A4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2938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bCs/>
                <w:color w:val="000000"/>
                <w:sz w:val="24"/>
                <w:szCs w:val="24"/>
              </w:rPr>
            </w:pPr>
            <w:r w:rsidRPr="00BA431A">
              <w:rPr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sz w:val="24"/>
                <w:szCs w:val="24"/>
              </w:rPr>
            </w:pPr>
            <w:r w:rsidRPr="00BA431A">
              <w:rPr>
                <w:sz w:val="24"/>
                <w:szCs w:val="24"/>
              </w:rPr>
              <w:t xml:space="preserve">              3,64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 xml:space="preserve">          910,00 </w:t>
            </w:r>
          </w:p>
        </w:tc>
      </w:tr>
      <w:tr w:rsidR="00777FC2" w:rsidRPr="002938A4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2938A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bCs/>
                <w:color w:val="000000"/>
                <w:sz w:val="24"/>
                <w:szCs w:val="24"/>
              </w:rPr>
            </w:pPr>
            <w:r w:rsidRPr="00BA431A">
              <w:rPr>
                <w:bCs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sz w:val="24"/>
                <w:szCs w:val="24"/>
              </w:rPr>
            </w:pPr>
            <w:r w:rsidRPr="00BA431A">
              <w:rPr>
                <w:sz w:val="24"/>
                <w:szCs w:val="24"/>
              </w:rPr>
              <w:t xml:space="preserve">              4,07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 xml:space="preserve">          508,75 </w:t>
            </w:r>
          </w:p>
        </w:tc>
      </w:tr>
      <w:tr w:rsidR="00777FC2" w:rsidRPr="002938A4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2938A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bCs/>
                <w:color w:val="000000"/>
                <w:sz w:val="24"/>
                <w:szCs w:val="24"/>
              </w:rPr>
            </w:pPr>
            <w:r w:rsidRPr="00BA431A">
              <w:rPr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sz w:val="24"/>
                <w:szCs w:val="24"/>
              </w:rPr>
            </w:pPr>
            <w:r w:rsidRPr="00BA431A">
              <w:rPr>
                <w:sz w:val="24"/>
                <w:szCs w:val="24"/>
              </w:rPr>
              <w:t xml:space="preserve">              1,84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 xml:space="preserve">          340,40 </w:t>
            </w:r>
          </w:p>
        </w:tc>
      </w:tr>
      <w:tr w:rsidR="00777FC2" w:rsidRPr="002938A4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2938A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bCs/>
                <w:color w:val="000000"/>
                <w:sz w:val="24"/>
                <w:szCs w:val="24"/>
              </w:rPr>
            </w:pPr>
            <w:r w:rsidRPr="00BA431A">
              <w:rPr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C2" w:rsidRPr="00BA431A" w:rsidRDefault="00777FC2" w:rsidP="00AE6A7B">
            <w:pPr>
              <w:rPr>
                <w:sz w:val="24"/>
                <w:szCs w:val="24"/>
              </w:rPr>
            </w:pPr>
            <w:r w:rsidRPr="00BA431A">
              <w:rPr>
                <w:sz w:val="24"/>
                <w:szCs w:val="24"/>
              </w:rPr>
              <w:t xml:space="preserve">              4,70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FC2" w:rsidRPr="00BA431A" w:rsidRDefault="00777FC2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BA431A">
              <w:rPr>
                <w:color w:val="000000"/>
                <w:sz w:val="24"/>
                <w:szCs w:val="24"/>
              </w:rPr>
              <w:t xml:space="preserve">       1.081,00 </w:t>
            </w:r>
          </w:p>
        </w:tc>
      </w:tr>
      <w:tr w:rsidR="00777FC2" w:rsidRPr="002938A4" w:rsidTr="00AE6A7B">
        <w:trPr>
          <w:trHeight w:val="375"/>
        </w:trPr>
        <w:tc>
          <w:tcPr>
            <w:tcW w:w="8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38A4">
              <w:rPr>
                <w:b/>
                <w:bCs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FC2" w:rsidRPr="002938A4" w:rsidRDefault="00777FC2" w:rsidP="00AE6A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38A4">
              <w:rPr>
                <w:b/>
                <w:bCs/>
                <w:color w:val="000000"/>
                <w:sz w:val="24"/>
                <w:szCs w:val="24"/>
              </w:rPr>
              <w:t xml:space="preserve">     10.314,53 </w:t>
            </w:r>
          </w:p>
        </w:tc>
      </w:tr>
    </w:tbl>
    <w:p w:rsidR="00254F63" w:rsidRDefault="00254F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54F63" w:rsidRPr="002142BC" w:rsidRDefault="00254F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54F63" w:rsidRPr="002142BC" w:rsidRDefault="00254F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54F63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54F63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54F63" w:rsidRPr="00A23C18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4F63" w:rsidRDefault="00254F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4F63" w:rsidRDefault="00254F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54F63" w:rsidRDefault="00254F6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54F63" w:rsidRDefault="00254F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4F63" w:rsidRDefault="00254F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54F63" w:rsidRPr="002142BC" w:rsidRDefault="00254F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54F63" w:rsidRPr="002142BC" w:rsidRDefault="00254F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54F63" w:rsidRPr="002142BC" w:rsidRDefault="00254F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54F63" w:rsidRPr="00D35EFE" w:rsidRDefault="00254F6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4F63" w:rsidRDefault="00254F6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54F63" w:rsidRDefault="00254F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4F63" w:rsidRPr="00794051" w:rsidRDefault="00254F6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54F63" w:rsidRPr="00C661C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54F63" w:rsidRDefault="00254F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54F63" w:rsidRPr="002142BC" w:rsidRDefault="00254F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54F63" w:rsidRPr="000360DE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54F63" w:rsidRPr="0025098A" w:rsidRDefault="00254F6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54F63" w:rsidRPr="002142BC" w:rsidRDefault="00254F6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54F63" w:rsidRPr="00212348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54F63" w:rsidRPr="00DA7F8A" w:rsidRDefault="00254F6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54F63" w:rsidRPr="00DA7F8A" w:rsidRDefault="00254F6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54F63" w:rsidRPr="00DA7F8A" w:rsidRDefault="00254F6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54F63" w:rsidRDefault="00254F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54F63" w:rsidRPr="002142BC" w:rsidRDefault="00254F6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54F63" w:rsidRPr="002142BC" w:rsidRDefault="00254F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54F63" w:rsidRPr="002142BC" w:rsidRDefault="00254F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54F63" w:rsidRPr="00794051" w:rsidRDefault="00254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254F63" w:rsidRPr="00794051" w:rsidRDefault="00254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54F63" w:rsidRPr="00794051" w:rsidRDefault="00254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54F63" w:rsidRPr="00794051" w:rsidRDefault="00254F6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54F63" w:rsidRPr="00794051" w:rsidRDefault="00254F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4F63" w:rsidRPr="00794051" w:rsidRDefault="00254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54F63" w:rsidRPr="002142BC" w:rsidRDefault="00254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254F63" w:rsidRPr="00796030" w:rsidRDefault="00254F6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54F63" w:rsidRPr="002142BC" w:rsidRDefault="00254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54F63" w:rsidRPr="002142BC" w:rsidRDefault="00254F6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4F63" w:rsidRPr="002142BC" w:rsidRDefault="00254F6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54F63" w:rsidRDefault="00254F6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54F63" w:rsidRPr="00A94824" w:rsidRDefault="00254F6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4F63" w:rsidRPr="0067742C" w:rsidRDefault="00254F6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54F63" w:rsidRDefault="00254F6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CPMG NADER ALVES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PRUSTITA C/ AV. ANCHIETA S/N QD. APM-12 A 16 SETOR PONTAL SUL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54F63" w:rsidRPr="00A94824" w:rsidRDefault="00254F6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F63" w:rsidRPr="0067742C" w:rsidRDefault="00254F6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54F63" w:rsidRDefault="00254F6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NADER ALVES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PRUSTITA C/ AV. ANCHIETA S/N QD. APM-12 A 16 SETOR PONTAL SUL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54F63" w:rsidRDefault="00254F6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54F63" w:rsidRDefault="00254F6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54F63" w:rsidRDefault="00254F6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4F63" w:rsidRDefault="00254F6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4F63" w:rsidRPr="0081507D" w:rsidRDefault="00254F6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54F63" w:rsidRPr="002142BC" w:rsidRDefault="00254F6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54F63" w:rsidRPr="002142BC" w:rsidRDefault="00254F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54F63" w:rsidRPr="002142BC" w:rsidRDefault="00254F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54F63" w:rsidRPr="00202E28" w:rsidRDefault="00254F6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54F63" w:rsidRDefault="00254F6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54F63" w:rsidRDefault="00254F6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54F63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54F63" w:rsidRPr="002C2B84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54F63" w:rsidRPr="002C2B84" w:rsidRDefault="00254F6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54F63" w:rsidRPr="002C2B84" w:rsidRDefault="00254F6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54F63" w:rsidRPr="002C2B84" w:rsidRDefault="00254F6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54F63" w:rsidRPr="002142BC" w:rsidRDefault="00254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54F63" w:rsidRPr="002142BC" w:rsidRDefault="00254F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54F63" w:rsidRPr="00F67F20" w:rsidRDefault="00254F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54F63" w:rsidRPr="002142BC" w:rsidRDefault="00254F6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54F63" w:rsidRDefault="00254F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54F63" w:rsidRPr="005B7D74" w:rsidRDefault="00254F6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54F63" w:rsidRPr="00794051" w:rsidRDefault="00254F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19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196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54F63" w:rsidRPr="00794051" w:rsidRDefault="00254F6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4F63" w:rsidRPr="00794051" w:rsidRDefault="00254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ALTAMIRO JOSÉ FIRMINO</w:t>
      </w:r>
    </w:p>
    <w:p w:rsidR="00254F63" w:rsidRPr="00794051" w:rsidRDefault="00254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54F63" w:rsidRPr="00794051" w:rsidRDefault="00254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4F63" w:rsidRPr="00794051" w:rsidRDefault="00254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NADER ALVES DOS SANTOS</w:t>
      </w:r>
    </w:p>
    <w:p w:rsidR="00254F63" w:rsidRDefault="00254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54F63" w:rsidSect="00254F6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54F63" w:rsidRPr="00794051" w:rsidRDefault="00254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4F63" w:rsidRPr="00794051" w:rsidSect="00254F6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63" w:rsidRDefault="00254F63" w:rsidP="004C0DC1">
      <w:pPr>
        <w:spacing w:after="0" w:line="240" w:lineRule="auto"/>
      </w:pPr>
      <w:r>
        <w:separator/>
      </w:r>
    </w:p>
  </w:endnote>
  <w:endnote w:type="continuationSeparator" w:id="0">
    <w:p w:rsidR="00254F63" w:rsidRDefault="00254F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63" w:rsidRDefault="00254F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63" w:rsidRDefault="00254F6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4F63" w:rsidRPr="009A613B" w:rsidRDefault="00254F6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4F63" w:rsidRPr="004667FA" w:rsidRDefault="00254F6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4F63" w:rsidRDefault="00254F63" w:rsidP="00882B6E">
    <w:pPr>
      <w:pStyle w:val="Rodap"/>
    </w:pPr>
  </w:p>
  <w:p w:rsidR="00254F63" w:rsidRPr="00283531" w:rsidRDefault="00254F6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63" w:rsidRDefault="00254F6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913D6" w:rsidRPr="009A613B" w:rsidRDefault="00B913D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913D6" w:rsidRPr="004667FA" w:rsidRDefault="00B913D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913D6" w:rsidRDefault="00B913D6" w:rsidP="00882B6E">
    <w:pPr>
      <w:pStyle w:val="Rodap"/>
    </w:pPr>
  </w:p>
  <w:p w:rsidR="00B913D6" w:rsidRPr="00283531" w:rsidRDefault="00B913D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63" w:rsidRDefault="00254F63" w:rsidP="004C0DC1">
      <w:pPr>
        <w:spacing w:after="0" w:line="240" w:lineRule="auto"/>
      </w:pPr>
      <w:r>
        <w:separator/>
      </w:r>
    </w:p>
  </w:footnote>
  <w:footnote w:type="continuationSeparator" w:id="0">
    <w:p w:rsidR="00254F63" w:rsidRDefault="00254F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63" w:rsidRDefault="00254F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63" w:rsidRDefault="00254F6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63" w:rsidRDefault="00254F6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819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54F6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196A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4BEF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7FC2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3D6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103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4271F-AB3D-408F-9A97-DB1EDF8C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2662</Words>
  <Characters>14379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2017-10-20T16:26:00Z</dcterms:created>
  <dcterms:modified xsi:type="dcterms:W3CDTF">2017-11-17T11:13:00Z</dcterms:modified>
</cp:coreProperties>
</file>