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58" w:rsidRPr="00F05D23" w:rsidRDefault="00966658" w:rsidP="00F05D2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 xml:space="preserve">AVISO </w:t>
      </w:r>
      <w:r>
        <w:rPr>
          <w:rFonts w:cs="Arial"/>
          <w:b/>
          <w:bCs/>
          <w:szCs w:val="24"/>
        </w:rPr>
        <w:t xml:space="preserve">ADIAMENTO </w:t>
      </w:r>
      <w:r w:rsidRPr="002545A0">
        <w:rPr>
          <w:rFonts w:cs="Arial"/>
          <w:b/>
          <w:bCs/>
          <w:szCs w:val="24"/>
        </w:rPr>
        <w:t>DE LICITAÇÃO</w:t>
      </w:r>
    </w:p>
    <w:p w:rsidR="005607AD" w:rsidRPr="002545A0" w:rsidRDefault="005607AD" w:rsidP="005607AD">
      <w:pPr>
        <w:jc w:val="center"/>
        <w:rPr>
          <w:rFonts w:cs="Arial"/>
          <w:b/>
          <w:bCs/>
          <w:szCs w:val="24"/>
        </w:rPr>
      </w:pPr>
      <w:r w:rsidRPr="002545A0">
        <w:rPr>
          <w:rFonts w:cs="Arial"/>
          <w:b/>
          <w:bCs/>
          <w:szCs w:val="24"/>
        </w:rPr>
        <w:t>PREGÃO ELETRÔNICO Nº 0</w:t>
      </w:r>
      <w:r w:rsidR="00DF3487">
        <w:rPr>
          <w:rFonts w:cs="Arial"/>
          <w:b/>
          <w:bCs/>
          <w:szCs w:val="24"/>
        </w:rPr>
        <w:t>20</w:t>
      </w:r>
      <w:r w:rsidRPr="002545A0">
        <w:rPr>
          <w:rFonts w:cs="Arial"/>
          <w:b/>
          <w:bCs/>
          <w:szCs w:val="24"/>
        </w:rPr>
        <w:t>/2017</w:t>
      </w:r>
    </w:p>
    <w:p w:rsidR="005607AD" w:rsidRPr="00AA46C0" w:rsidRDefault="00F4799C" w:rsidP="005607AD">
      <w:pPr>
        <w:spacing w:line="276" w:lineRule="auto"/>
        <w:jc w:val="both"/>
        <w:rPr>
          <w:rFonts w:cs="Arial"/>
          <w:szCs w:val="24"/>
        </w:rPr>
      </w:pPr>
      <w:r w:rsidRPr="00A43F30">
        <w:rPr>
          <w:rFonts w:cs="Arial"/>
          <w:bCs/>
          <w:szCs w:val="24"/>
        </w:rPr>
        <w:t>O Estado de Goiás, por meio da Secretaria de Estado d</w:t>
      </w:r>
      <w:r w:rsidR="00605DE1">
        <w:rPr>
          <w:rFonts w:cs="Arial"/>
          <w:bCs/>
          <w:szCs w:val="24"/>
        </w:rPr>
        <w:t>e</w:t>
      </w:r>
      <w:r w:rsidRPr="00A43F30">
        <w:rPr>
          <w:rFonts w:cs="Arial"/>
          <w:bCs/>
          <w:szCs w:val="24"/>
        </w:rPr>
        <w:t xml:space="preserve"> Educação, </w:t>
      </w:r>
      <w:r w:rsidR="00605DE1">
        <w:rPr>
          <w:rFonts w:cs="Arial"/>
          <w:bCs/>
          <w:szCs w:val="24"/>
        </w:rPr>
        <w:t xml:space="preserve">Cultura e Esporte, </w:t>
      </w:r>
      <w:r w:rsidR="00564888" w:rsidRPr="00A43F30">
        <w:rPr>
          <w:rFonts w:cs="Arial"/>
          <w:bCs/>
          <w:szCs w:val="24"/>
        </w:rPr>
        <w:t>torna</w:t>
      </w:r>
      <w:r w:rsidRPr="00A43F30">
        <w:rPr>
          <w:rFonts w:cs="Arial"/>
          <w:bCs/>
          <w:szCs w:val="24"/>
        </w:rPr>
        <w:t xml:space="preserve"> público aos interessados </w:t>
      </w:r>
      <w:r w:rsidR="00466C25">
        <w:rPr>
          <w:rFonts w:cs="Arial"/>
          <w:bCs/>
          <w:szCs w:val="24"/>
        </w:rPr>
        <w:t xml:space="preserve">o </w:t>
      </w:r>
      <w:r w:rsidR="003A1056">
        <w:rPr>
          <w:rFonts w:cs="Arial"/>
          <w:bCs/>
          <w:szCs w:val="24"/>
        </w:rPr>
        <w:t>“</w:t>
      </w:r>
      <w:r w:rsidR="00466C25" w:rsidRPr="00466C25">
        <w:rPr>
          <w:rFonts w:cs="Arial"/>
          <w:b/>
          <w:bCs/>
          <w:szCs w:val="24"/>
        </w:rPr>
        <w:t>ADIAMENTO</w:t>
      </w:r>
      <w:r w:rsidR="00FA778A">
        <w:rPr>
          <w:rFonts w:cs="Arial"/>
          <w:b/>
          <w:bCs/>
          <w:szCs w:val="24"/>
        </w:rPr>
        <w:t>”</w:t>
      </w:r>
      <w:r w:rsidRPr="00A43F30">
        <w:rPr>
          <w:rFonts w:cs="Arial"/>
          <w:bCs/>
          <w:szCs w:val="24"/>
        </w:rPr>
        <w:t xml:space="preserve">, </w:t>
      </w:r>
      <w:r w:rsidR="00466C25">
        <w:rPr>
          <w:rFonts w:cs="Arial"/>
          <w:bCs/>
          <w:szCs w:val="24"/>
        </w:rPr>
        <w:t>d</w:t>
      </w:r>
      <w:r w:rsidRPr="00A43F30">
        <w:rPr>
          <w:rFonts w:cs="Arial"/>
          <w:bCs/>
          <w:szCs w:val="24"/>
        </w:rPr>
        <w:t>o procedimento lic</w:t>
      </w:r>
      <w:r w:rsidR="00293C5D" w:rsidRPr="00A43F30">
        <w:rPr>
          <w:rFonts w:cs="Arial"/>
          <w:bCs/>
          <w:szCs w:val="24"/>
        </w:rPr>
        <w:t>itatório conforme especificado</w:t>
      </w:r>
      <w:r w:rsidR="002C5736" w:rsidRPr="00A43F30">
        <w:rPr>
          <w:rFonts w:cs="Arial"/>
          <w:bCs/>
          <w:szCs w:val="24"/>
        </w:rPr>
        <w:t>,</w:t>
      </w:r>
      <w:r w:rsidR="00E71D6E" w:rsidRPr="00A43F30">
        <w:rPr>
          <w:rFonts w:cs="Arial"/>
          <w:bCs/>
          <w:szCs w:val="24"/>
        </w:rPr>
        <w:t xml:space="preserve"> </w:t>
      </w:r>
      <w:r w:rsidR="002C5736" w:rsidRPr="00A43F30">
        <w:rPr>
          <w:rFonts w:cs="Arial"/>
          <w:bCs/>
          <w:szCs w:val="24"/>
        </w:rPr>
        <w:t>Edital de Licitação</w:t>
      </w:r>
      <w:r w:rsidR="00293C5D" w:rsidRPr="00A43F30">
        <w:rPr>
          <w:rFonts w:cs="Arial"/>
          <w:bCs/>
          <w:szCs w:val="24"/>
        </w:rPr>
        <w:t xml:space="preserve">: </w:t>
      </w:r>
      <w:r w:rsidRPr="00A43F30">
        <w:rPr>
          <w:rFonts w:cs="Arial"/>
          <w:bCs/>
          <w:szCs w:val="24"/>
        </w:rPr>
        <w:t xml:space="preserve">Pregão </w:t>
      </w:r>
      <w:r w:rsidR="00AB3B54">
        <w:rPr>
          <w:rFonts w:cs="Arial"/>
          <w:bCs/>
          <w:szCs w:val="24"/>
        </w:rPr>
        <w:t>Eletrônico</w:t>
      </w:r>
      <w:r w:rsidRPr="00A43F30">
        <w:rPr>
          <w:rFonts w:cs="Arial"/>
          <w:bCs/>
          <w:szCs w:val="24"/>
        </w:rPr>
        <w:t xml:space="preserve"> nº </w:t>
      </w:r>
      <w:r w:rsidR="005607AD">
        <w:rPr>
          <w:rFonts w:cs="Arial"/>
          <w:bCs/>
          <w:szCs w:val="24"/>
        </w:rPr>
        <w:t>0</w:t>
      </w:r>
      <w:r w:rsidR="00DF3487">
        <w:rPr>
          <w:rFonts w:cs="Arial"/>
          <w:bCs/>
          <w:szCs w:val="24"/>
        </w:rPr>
        <w:t>20</w:t>
      </w:r>
      <w:r w:rsidR="003D32DC" w:rsidRPr="00A43F30">
        <w:rPr>
          <w:rFonts w:cs="Arial"/>
          <w:bCs/>
          <w:szCs w:val="24"/>
        </w:rPr>
        <w:t>/</w:t>
      </w:r>
      <w:r w:rsidR="00CE7AEF" w:rsidRPr="00A43F30">
        <w:rPr>
          <w:rFonts w:cs="Arial"/>
          <w:bCs/>
          <w:szCs w:val="24"/>
        </w:rPr>
        <w:t>20</w:t>
      </w:r>
      <w:r w:rsidRPr="00A43F30">
        <w:rPr>
          <w:rFonts w:cs="Arial"/>
          <w:bCs/>
          <w:szCs w:val="24"/>
        </w:rPr>
        <w:t>1</w:t>
      </w:r>
      <w:r w:rsidR="005607AD">
        <w:rPr>
          <w:rFonts w:cs="Arial"/>
          <w:bCs/>
          <w:szCs w:val="24"/>
        </w:rPr>
        <w:t>7</w:t>
      </w:r>
      <w:r w:rsidRPr="00A43F30">
        <w:rPr>
          <w:rFonts w:cs="Arial"/>
          <w:bCs/>
          <w:szCs w:val="24"/>
        </w:rPr>
        <w:t>; Processo nº</w:t>
      </w:r>
      <w:r w:rsidR="005607AD">
        <w:rPr>
          <w:rFonts w:cs="Arial"/>
          <w:szCs w:val="24"/>
        </w:rPr>
        <w:t>2016.0000.</w:t>
      </w:r>
      <w:r w:rsidR="00DF3487">
        <w:rPr>
          <w:rFonts w:cs="Arial"/>
          <w:szCs w:val="24"/>
        </w:rPr>
        <w:t>500</w:t>
      </w:r>
      <w:r w:rsidR="005607AD">
        <w:rPr>
          <w:rFonts w:cs="Arial"/>
          <w:szCs w:val="24"/>
        </w:rPr>
        <w:t>.</w:t>
      </w:r>
      <w:r w:rsidR="00DF3487">
        <w:rPr>
          <w:rFonts w:cs="Arial"/>
          <w:szCs w:val="24"/>
        </w:rPr>
        <w:t>4269</w:t>
      </w:r>
      <w:r w:rsidR="004E1004" w:rsidRPr="00A43F30">
        <w:rPr>
          <w:rFonts w:cs="Arial"/>
          <w:bCs/>
          <w:szCs w:val="24"/>
        </w:rPr>
        <w:t>;</w:t>
      </w:r>
      <w:r w:rsidR="001F6F23">
        <w:rPr>
          <w:rFonts w:cs="Arial"/>
          <w:bCs/>
          <w:szCs w:val="24"/>
        </w:rPr>
        <w:t xml:space="preserve"> tendo em vista alterações </w:t>
      </w:r>
      <w:bookmarkStart w:id="0" w:name="_GoBack"/>
      <w:bookmarkEnd w:id="0"/>
      <w:r w:rsidR="000500CF">
        <w:rPr>
          <w:rFonts w:cs="Arial"/>
          <w:bCs/>
          <w:szCs w:val="24"/>
        </w:rPr>
        <w:t xml:space="preserve">no Termo de Referência. </w:t>
      </w:r>
      <w:r w:rsidRPr="00A43F30">
        <w:rPr>
          <w:rFonts w:cs="Arial"/>
          <w:bCs/>
          <w:szCs w:val="24"/>
        </w:rPr>
        <w:t>Abertura</w:t>
      </w:r>
      <w:r w:rsidR="007F066F" w:rsidRPr="00A43F30">
        <w:rPr>
          <w:rFonts w:cs="Arial"/>
          <w:bCs/>
          <w:szCs w:val="24"/>
        </w:rPr>
        <w:t xml:space="preserve"> prevista </w:t>
      </w:r>
      <w:r w:rsidR="002C5736" w:rsidRPr="00FC504E">
        <w:rPr>
          <w:rFonts w:cs="Arial"/>
          <w:bCs/>
          <w:szCs w:val="24"/>
        </w:rPr>
        <w:t xml:space="preserve">para o dia </w:t>
      </w:r>
      <w:r w:rsidR="00DF3487">
        <w:rPr>
          <w:rFonts w:cs="Arial"/>
          <w:bCs/>
          <w:szCs w:val="24"/>
        </w:rPr>
        <w:t>19</w:t>
      </w:r>
      <w:r w:rsidR="002C5736" w:rsidRPr="00FC504E">
        <w:rPr>
          <w:rFonts w:cs="Arial"/>
          <w:bCs/>
          <w:szCs w:val="24"/>
        </w:rPr>
        <w:t xml:space="preserve"> de </w:t>
      </w:r>
      <w:r w:rsidR="00DF3487">
        <w:rPr>
          <w:rFonts w:cs="Arial"/>
          <w:bCs/>
          <w:szCs w:val="24"/>
        </w:rPr>
        <w:t>abril</w:t>
      </w:r>
      <w:r w:rsidR="002C5736" w:rsidRPr="00FC504E">
        <w:rPr>
          <w:rFonts w:cs="Arial"/>
          <w:bCs/>
          <w:szCs w:val="24"/>
        </w:rPr>
        <w:t xml:space="preserve"> de 201</w:t>
      </w:r>
      <w:r w:rsidR="005607AD">
        <w:rPr>
          <w:rFonts w:cs="Arial"/>
          <w:bCs/>
          <w:szCs w:val="24"/>
        </w:rPr>
        <w:t>7</w:t>
      </w:r>
      <w:r w:rsidR="002C5736" w:rsidRPr="00FC504E">
        <w:rPr>
          <w:rFonts w:cs="Arial"/>
          <w:bCs/>
          <w:szCs w:val="24"/>
        </w:rPr>
        <w:t xml:space="preserve">, às </w:t>
      </w:r>
      <w:r w:rsidR="00DF3487">
        <w:rPr>
          <w:rFonts w:cs="Arial"/>
          <w:bCs/>
          <w:szCs w:val="24"/>
        </w:rPr>
        <w:t>09horas</w:t>
      </w:r>
      <w:r w:rsidR="00815983">
        <w:rPr>
          <w:rFonts w:cs="Arial"/>
          <w:bCs/>
          <w:szCs w:val="24"/>
        </w:rPr>
        <w:t xml:space="preserve">, </w:t>
      </w:r>
      <w:r w:rsidR="004C3905">
        <w:rPr>
          <w:rFonts w:cs="Arial"/>
          <w:bCs/>
          <w:szCs w:val="24"/>
        </w:rPr>
        <w:t xml:space="preserve">fica </w:t>
      </w:r>
      <w:r w:rsidR="00815983" w:rsidRPr="00815983">
        <w:rPr>
          <w:rFonts w:cs="Arial"/>
          <w:b/>
          <w:bCs/>
          <w:szCs w:val="24"/>
        </w:rPr>
        <w:t>adiada</w:t>
      </w:r>
      <w:r w:rsidR="00074B01">
        <w:rPr>
          <w:rFonts w:cs="Arial"/>
          <w:bCs/>
          <w:szCs w:val="24"/>
        </w:rPr>
        <w:t xml:space="preserve"> </w:t>
      </w:r>
      <w:r w:rsidR="00074B01" w:rsidRPr="00137FA3">
        <w:rPr>
          <w:rFonts w:cs="Arial"/>
          <w:b/>
          <w:bCs/>
          <w:szCs w:val="24"/>
        </w:rPr>
        <w:t xml:space="preserve">para o dia </w:t>
      </w:r>
      <w:r w:rsidR="009F5D5B">
        <w:rPr>
          <w:rFonts w:cs="Arial"/>
          <w:b/>
          <w:bCs/>
          <w:szCs w:val="24"/>
        </w:rPr>
        <w:t>0</w:t>
      </w:r>
      <w:r w:rsidR="00E3607C">
        <w:rPr>
          <w:rFonts w:cs="Arial"/>
          <w:b/>
          <w:bCs/>
          <w:szCs w:val="24"/>
        </w:rPr>
        <w:t>8</w:t>
      </w:r>
      <w:r w:rsidR="00FA778A" w:rsidRPr="00137FA3">
        <w:rPr>
          <w:rFonts w:cs="Arial"/>
          <w:b/>
          <w:bCs/>
          <w:szCs w:val="24"/>
        </w:rPr>
        <w:t xml:space="preserve"> de </w:t>
      </w:r>
      <w:r w:rsidR="00DF3487">
        <w:rPr>
          <w:rFonts w:cs="Arial"/>
          <w:b/>
          <w:bCs/>
          <w:szCs w:val="24"/>
        </w:rPr>
        <w:t>maio</w:t>
      </w:r>
      <w:r w:rsidR="00AB3B54">
        <w:rPr>
          <w:rFonts w:cs="Arial"/>
          <w:b/>
          <w:bCs/>
          <w:szCs w:val="24"/>
        </w:rPr>
        <w:t xml:space="preserve"> de 201</w:t>
      </w:r>
      <w:r w:rsidR="005607AD">
        <w:rPr>
          <w:rFonts w:cs="Arial"/>
          <w:b/>
          <w:bCs/>
          <w:szCs w:val="24"/>
        </w:rPr>
        <w:t>7</w:t>
      </w:r>
      <w:r w:rsidR="00AB3B54">
        <w:rPr>
          <w:rFonts w:cs="Arial"/>
          <w:b/>
          <w:bCs/>
          <w:szCs w:val="24"/>
        </w:rPr>
        <w:t xml:space="preserve"> </w:t>
      </w:r>
      <w:r w:rsidR="004C3905">
        <w:rPr>
          <w:rFonts w:cs="Arial"/>
          <w:b/>
          <w:bCs/>
          <w:szCs w:val="24"/>
        </w:rPr>
        <w:t>à</w:t>
      </w:r>
      <w:r w:rsidR="00AB3B54">
        <w:rPr>
          <w:rFonts w:cs="Arial"/>
          <w:b/>
          <w:bCs/>
          <w:szCs w:val="24"/>
        </w:rPr>
        <w:t>s 0</w:t>
      </w:r>
      <w:r w:rsidR="005607AD">
        <w:rPr>
          <w:rFonts w:cs="Arial"/>
          <w:b/>
          <w:bCs/>
          <w:szCs w:val="24"/>
        </w:rPr>
        <w:t>9</w:t>
      </w:r>
      <w:r w:rsidR="00FA778A" w:rsidRPr="00137FA3">
        <w:rPr>
          <w:rFonts w:cs="Arial"/>
          <w:b/>
          <w:bCs/>
          <w:szCs w:val="24"/>
        </w:rPr>
        <w:t>h</w:t>
      </w:r>
      <w:r w:rsidR="00DF3487">
        <w:rPr>
          <w:rFonts w:cs="Arial"/>
          <w:b/>
          <w:bCs/>
          <w:szCs w:val="24"/>
        </w:rPr>
        <w:t>oras</w:t>
      </w:r>
      <w:r w:rsidR="000500CF">
        <w:rPr>
          <w:rFonts w:cs="Arial"/>
          <w:bCs/>
          <w:szCs w:val="24"/>
        </w:rPr>
        <w:t xml:space="preserve">. </w:t>
      </w:r>
      <w:r w:rsidR="00AB3B54" w:rsidRPr="00525FDC">
        <w:rPr>
          <w:rFonts w:cs="Arial"/>
          <w:bCs/>
          <w:szCs w:val="24"/>
        </w:rPr>
        <w:t xml:space="preserve">Objeto: </w:t>
      </w:r>
      <w:r w:rsidR="00DF3487" w:rsidRPr="00DF3487">
        <w:rPr>
          <w:rFonts w:cs="Arial"/>
          <w:bCs/>
          <w:szCs w:val="24"/>
        </w:rPr>
        <w:t xml:space="preserve">Aquisição de Instrumentos Musicais, Instrumentos de Percussão e Equipamentos, destinados ao Centro Cultural Gustav </w:t>
      </w:r>
      <w:proofErr w:type="spellStart"/>
      <w:r w:rsidR="00DF3487" w:rsidRPr="00DF3487">
        <w:rPr>
          <w:rFonts w:cs="Arial"/>
          <w:bCs/>
          <w:szCs w:val="24"/>
        </w:rPr>
        <w:t>Ritter</w:t>
      </w:r>
      <w:proofErr w:type="spellEnd"/>
      <w:r w:rsidR="00DF3487" w:rsidRPr="00DF3487">
        <w:rPr>
          <w:rFonts w:cs="Arial"/>
          <w:bCs/>
          <w:szCs w:val="24"/>
        </w:rPr>
        <w:t>,</w:t>
      </w:r>
      <w:r w:rsidR="00DF3487">
        <w:rPr>
          <w:rFonts w:cs="Arial"/>
          <w:bCs/>
          <w:szCs w:val="24"/>
        </w:rPr>
        <w:t xml:space="preserve"> </w:t>
      </w:r>
      <w:r w:rsidR="005607AD" w:rsidRPr="00D65857">
        <w:rPr>
          <w:rFonts w:cs="Arial"/>
          <w:bCs/>
          <w:szCs w:val="24"/>
        </w:rPr>
        <w:t>conforme condições e especificações estabelecidas neste Edital e seus Anexos.</w:t>
      </w:r>
      <w:r w:rsidR="005607AD">
        <w:rPr>
          <w:rFonts w:cs="Arial"/>
          <w:bCs/>
          <w:szCs w:val="24"/>
        </w:rPr>
        <w:t xml:space="preserve"> Fonte do Recurso: </w:t>
      </w:r>
      <w:r w:rsidR="00DF3487">
        <w:rPr>
          <w:rFonts w:cs="Arial"/>
          <w:bCs/>
          <w:szCs w:val="24"/>
        </w:rPr>
        <w:t>100</w:t>
      </w:r>
      <w:r w:rsidR="005607AD">
        <w:rPr>
          <w:rFonts w:cs="Arial"/>
          <w:bCs/>
          <w:szCs w:val="24"/>
        </w:rPr>
        <w:t xml:space="preserve">. </w:t>
      </w:r>
      <w:r w:rsidR="005607AD" w:rsidRPr="00AA46C0">
        <w:rPr>
          <w:rFonts w:cs="Arial"/>
          <w:bCs/>
          <w:szCs w:val="24"/>
        </w:rPr>
        <w:t xml:space="preserve">Valor total estimado: </w:t>
      </w:r>
      <w:r w:rsidR="005607AD" w:rsidRPr="00AA46C0">
        <w:rPr>
          <w:rFonts w:cs="Arial"/>
          <w:color w:val="000000"/>
          <w:szCs w:val="24"/>
        </w:rPr>
        <w:t xml:space="preserve">R$ </w:t>
      </w:r>
      <w:r w:rsidR="00DF3487">
        <w:rPr>
          <w:rFonts w:cs="Arial"/>
          <w:color w:val="000000"/>
          <w:szCs w:val="24"/>
        </w:rPr>
        <w:t>99.708,49</w:t>
      </w:r>
      <w:r w:rsidR="005607AD" w:rsidRPr="00AA46C0">
        <w:rPr>
          <w:rFonts w:cs="Arial"/>
          <w:bCs/>
          <w:szCs w:val="24"/>
        </w:rPr>
        <w:t xml:space="preserve"> (</w:t>
      </w:r>
      <w:r w:rsidR="00DF3487">
        <w:rPr>
          <w:rFonts w:cs="Arial"/>
          <w:bCs/>
          <w:szCs w:val="24"/>
        </w:rPr>
        <w:t>noventa e nove mil, setecentos e oito reais e quarenta e nove centavos</w:t>
      </w:r>
      <w:r w:rsidR="005607AD" w:rsidRPr="00AA46C0">
        <w:rPr>
          <w:rFonts w:cs="Arial"/>
          <w:bCs/>
          <w:szCs w:val="24"/>
        </w:rPr>
        <w:t>)</w:t>
      </w:r>
      <w:r w:rsidR="005607AD" w:rsidRPr="00AA46C0">
        <w:rPr>
          <w:rFonts w:cs="Arial"/>
          <w:color w:val="000000"/>
          <w:szCs w:val="24"/>
        </w:rPr>
        <w:t>.</w:t>
      </w:r>
      <w:r w:rsidR="005607AD" w:rsidRPr="00AA46C0">
        <w:rPr>
          <w:rFonts w:cs="Arial"/>
          <w:szCs w:val="24"/>
        </w:rPr>
        <w:t xml:space="preserve"> </w:t>
      </w:r>
      <w:r w:rsidR="005607AD">
        <w:rPr>
          <w:rFonts w:cs="Arial"/>
          <w:szCs w:val="24"/>
        </w:rPr>
        <w:t xml:space="preserve">Os interessados poderão retirar o Edital nos </w:t>
      </w:r>
      <w:r w:rsidR="005607AD" w:rsidRPr="00AA46C0">
        <w:rPr>
          <w:rFonts w:cs="Arial"/>
          <w:bCs/>
          <w:szCs w:val="24"/>
        </w:rPr>
        <w:t xml:space="preserve">sites: </w:t>
      </w:r>
      <w:hyperlink r:id="rId8" w:history="1">
        <w:r w:rsidR="005607AD" w:rsidRPr="005034E1">
          <w:rPr>
            <w:rStyle w:val="Hyperlink"/>
            <w:rFonts w:cs="Arial"/>
            <w:bCs/>
            <w:szCs w:val="24"/>
          </w:rPr>
          <w:t>www.seduce.go.gov.br</w:t>
        </w:r>
      </w:hyperlink>
      <w:r w:rsidR="005607AD" w:rsidRPr="00AA46C0">
        <w:rPr>
          <w:rFonts w:cs="Arial"/>
          <w:bCs/>
          <w:szCs w:val="24"/>
        </w:rPr>
        <w:t xml:space="preserve"> e </w:t>
      </w:r>
      <w:hyperlink r:id="rId9" w:history="1">
        <w:r w:rsidR="005607AD" w:rsidRPr="00AA46C0">
          <w:rPr>
            <w:rStyle w:val="Hyperlink"/>
            <w:rFonts w:cs="Arial"/>
            <w:bCs/>
            <w:szCs w:val="24"/>
          </w:rPr>
          <w:t>www.comprasnet.go.gov.br</w:t>
        </w:r>
      </w:hyperlink>
      <w:r w:rsidR="005607AD" w:rsidRPr="00AA46C0">
        <w:rPr>
          <w:rFonts w:cs="Arial"/>
          <w:bCs/>
          <w:szCs w:val="24"/>
        </w:rPr>
        <w:t xml:space="preserve">. Informações adicionais poderão ser obtidas junto à </w:t>
      </w:r>
      <w:r w:rsidR="005607AD">
        <w:rPr>
          <w:rFonts w:cs="Arial"/>
          <w:bCs/>
          <w:szCs w:val="24"/>
        </w:rPr>
        <w:t>Gerência de Licitações, Contratos e Convênios</w:t>
      </w:r>
      <w:r w:rsidR="005607AD" w:rsidRPr="00AA46C0">
        <w:rPr>
          <w:rFonts w:cs="Arial"/>
          <w:bCs/>
          <w:szCs w:val="24"/>
        </w:rPr>
        <w:t>, no endereço anteriormente mencionad</w:t>
      </w:r>
      <w:r w:rsidR="005607AD">
        <w:rPr>
          <w:rFonts w:cs="Arial"/>
          <w:bCs/>
          <w:szCs w:val="24"/>
        </w:rPr>
        <w:t>o. Tele/fax: (62) 3201-3953/3017,</w:t>
      </w:r>
      <w:r w:rsidR="005607AD" w:rsidRPr="00AA46C0">
        <w:rPr>
          <w:rFonts w:cs="Arial"/>
          <w:bCs/>
          <w:szCs w:val="24"/>
        </w:rPr>
        <w:t xml:space="preserve"> e-mail: </w:t>
      </w:r>
      <w:hyperlink r:id="rId10" w:history="1">
        <w:r w:rsidR="005607AD" w:rsidRPr="005034E1">
          <w:rPr>
            <w:rStyle w:val="Hyperlink"/>
            <w:rFonts w:cs="Arial"/>
            <w:bCs/>
            <w:szCs w:val="24"/>
          </w:rPr>
          <w:t>licitacao@seduc.go.gov.br</w:t>
        </w:r>
      </w:hyperlink>
      <w:r w:rsidR="005607AD">
        <w:rPr>
          <w:rFonts w:cs="Arial"/>
          <w:bCs/>
          <w:szCs w:val="24"/>
        </w:rPr>
        <w:t>.</w:t>
      </w:r>
    </w:p>
    <w:p w:rsidR="005607AD" w:rsidRPr="00AA46C0" w:rsidRDefault="005607AD" w:rsidP="005607AD">
      <w:pPr>
        <w:jc w:val="center"/>
        <w:rPr>
          <w:rFonts w:cs="Arial"/>
          <w:szCs w:val="24"/>
        </w:rPr>
      </w:pPr>
      <w:r w:rsidRPr="00AA46C0">
        <w:rPr>
          <w:rFonts w:cs="Arial"/>
          <w:szCs w:val="24"/>
        </w:rPr>
        <w:t xml:space="preserve">Goiânia, </w:t>
      </w:r>
      <w:r w:rsidR="00DF3487">
        <w:rPr>
          <w:rFonts w:cs="Arial"/>
          <w:szCs w:val="24"/>
        </w:rPr>
        <w:t>18</w:t>
      </w:r>
      <w:r w:rsidRPr="00AA46C0">
        <w:rPr>
          <w:rFonts w:cs="Arial"/>
          <w:szCs w:val="24"/>
        </w:rPr>
        <w:t xml:space="preserve"> de </w:t>
      </w:r>
      <w:r w:rsidR="00DF3487">
        <w:rPr>
          <w:rFonts w:cs="Arial"/>
          <w:szCs w:val="24"/>
        </w:rPr>
        <w:t>abril</w:t>
      </w:r>
      <w:r>
        <w:rPr>
          <w:rFonts w:cs="Arial"/>
          <w:szCs w:val="24"/>
        </w:rPr>
        <w:t xml:space="preserve"> </w:t>
      </w:r>
      <w:r w:rsidRPr="00AA46C0">
        <w:rPr>
          <w:rFonts w:cs="Arial"/>
          <w:szCs w:val="24"/>
        </w:rPr>
        <w:t>de 201</w:t>
      </w:r>
      <w:r>
        <w:rPr>
          <w:rFonts w:cs="Arial"/>
          <w:szCs w:val="24"/>
        </w:rPr>
        <w:t>7</w:t>
      </w:r>
      <w:r w:rsidRPr="00AA46C0">
        <w:rPr>
          <w:rFonts w:cs="Arial"/>
          <w:szCs w:val="24"/>
        </w:rPr>
        <w:t>.</w:t>
      </w:r>
    </w:p>
    <w:p w:rsidR="005607AD" w:rsidRPr="003B24FE" w:rsidRDefault="005607AD" w:rsidP="005607AD">
      <w:pPr>
        <w:pStyle w:val="P"/>
        <w:autoSpaceDE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Tatiana Marcelli Faria</w:t>
      </w:r>
    </w:p>
    <w:p w:rsidR="005607AD" w:rsidRDefault="005607AD" w:rsidP="005607AD">
      <w:pPr>
        <w:spacing w:line="360" w:lineRule="auto"/>
        <w:jc w:val="center"/>
        <w:rPr>
          <w:rFonts w:cs="Arial"/>
          <w:b/>
        </w:rPr>
      </w:pPr>
      <w:r>
        <w:rPr>
          <w:rFonts w:cs="Arial"/>
        </w:rPr>
        <w:t>Gerente de Licitação, Contratos e Convênios</w:t>
      </w:r>
    </w:p>
    <w:p w:rsidR="005607AD" w:rsidRPr="00F05D23" w:rsidRDefault="005607AD" w:rsidP="00A43F30">
      <w:pPr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sectPr w:rsidR="005607AD" w:rsidRPr="00F05D23" w:rsidSect="00F4799C">
      <w:headerReference w:type="default" r:id="rId11"/>
      <w:footerReference w:type="even" r:id="rId12"/>
      <w:footerReference w:type="default" r:id="rId13"/>
      <w:pgSz w:w="11907" w:h="16840" w:code="9"/>
      <w:pgMar w:top="1134" w:right="992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60" w:rsidRDefault="00DF2A60">
      <w:r>
        <w:separator/>
      </w:r>
    </w:p>
  </w:endnote>
  <w:endnote w:type="continuationSeparator" w:id="0">
    <w:p w:rsidR="00DF2A60" w:rsidRDefault="00D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8F7F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6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6A7" w:rsidRDefault="00BF26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</w:t>
    </w:r>
    <w:proofErr w:type="gramStart"/>
    <w:r w:rsidRPr="00CE7AEF">
      <w:rPr>
        <w:rFonts w:ascii="Arial Narrow" w:hAnsi="Arial Narrow"/>
        <w:sz w:val="12"/>
        <w:szCs w:val="12"/>
      </w:rPr>
      <w:t>Educação  -</w:t>
    </w:r>
    <w:proofErr w:type="gramEnd"/>
    <w:r w:rsidRPr="00CE7AEF">
      <w:rPr>
        <w:rFonts w:ascii="Arial Narrow" w:hAnsi="Arial Narrow"/>
        <w:sz w:val="12"/>
        <w:szCs w:val="12"/>
      </w:rPr>
      <w:t xml:space="preserve">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BF26A7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</w:t>
    </w:r>
    <w:r w:rsidR="00C871C6">
      <w:rPr>
        <w:rFonts w:ascii="Arial Narrow" w:hAnsi="Arial Narrow"/>
        <w:sz w:val="12"/>
        <w:szCs w:val="12"/>
      </w:rPr>
      <w:t>2016/PUBLICAÇÕES/ADIAMENTO PRE0</w:t>
    </w:r>
    <w:r w:rsidR="00AB3B54">
      <w:rPr>
        <w:rFonts w:ascii="Arial Narrow" w:hAnsi="Arial Narrow"/>
        <w:sz w:val="12"/>
        <w:szCs w:val="12"/>
      </w:rPr>
      <w:t>1</w:t>
    </w:r>
    <w:r w:rsidR="00C871C6">
      <w:rPr>
        <w:rFonts w:ascii="Arial Narrow" w:hAnsi="Arial Narrow"/>
        <w:sz w:val="12"/>
        <w:szCs w:val="12"/>
      </w:rPr>
      <w:t>7</w:t>
    </w:r>
    <w:r>
      <w:rPr>
        <w:rFonts w:ascii="Arial Narrow" w:hAnsi="Arial Narrow"/>
        <w:sz w:val="12"/>
        <w:szCs w:val="12"/>
      </w:rPr>
      <w:t>-1</w:t>
    </w:r>
    <w:r w:rsidR="00AB3B54">
      <w:rPr>
        <w:rFonts w:ascii="Arial Narrow" w:hAnsi="Arial Narrow"/>
        <w:sz w:val="12"/>
        <w:szCs w:val="12"/>
      </w:rPr>
      <w:t>6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60" w:rsidRDefault="00DF2A60">
      <w:r>
        <w:separator/>
      </w:r>
    </w:p>
  </w:footnote>
  <w:footnote w:type="continuationSeparator" w:id="0">
    <w:p w:rsidR="00DF2A60" w:rsidRDefault="00D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7E" w:rsidRDefault="00FB4168" w:rsidP="00F6377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00582" wp14:editId="7E904515">
          <wp:simplePos x="0" y="0"/>
          <wp:positionH relativeFrom="column">
            <wp:posOffset>2686050</wp:posOffset>
          </wp:positionH>
          <wp:positionV relativeFrom="paragraph">
            <wp:posOffset>-10160</wp:posOffset>
          </wp:positionV>
          <wp:extent cx="3124200" cy="6858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77E" w:rsidRDefault="00F6377E" w:rsidP="00F6377E">
    <w:pPr>
      <w:pStyle w:val="Cabealho"/>
    </w:pPr>
  </w:p>
  <w:p w:rsidR="00F6377E" w:rsidRDefault="00FB4168" w:rsidP="00F6377E">
    <w:pPr>
      <w:pStyle w:val="Cabealho"/>
    </w:pPr>
    <w:r>
      <w:t xml:space="preserve">   </w:t>
    </w:r>
  </w:p>
  <w:p w:rsidR="00FB4168" w:rsidRDefault="00FB4168" w:rsidP="00F6377E">
    <w:pPr>
      <w:pStyle w:val="Cabealho"/>
    </w:pPr>
  </w:p>
  <w:p w:rsidR="00FB4168" w:rsidRDefault="00FB4168" w:rsidP="00F6377E">
    <w:pPr>
      <w:pStyle w:val="Cabealho"/>
    </w:pPr>
    <w:r>
      <w:t xml:space="preserve">          </w:t>
    </w:r>
  </w:p>
  <w:p w:rsidR="00F6377E" w:rsidRPr="00F6377E" w:rsidRDefault="00F6377E" w:rsidP="00F63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6"/>
    <w:rsid w:val="00001513"/>
    <w:rsid w:val="00005DFD"/>
    <w:rsid w:val="000062B1"/>
    <w:rsid w:val="00006D54"/>
    <w:rsid w:val="000135C2"/>
    <w:rsid w:val="00044FD3"/>
    <w:rsid w:val="000463E9"/>
    <w:rsid w:val="000500CF"/>
    <w:rsid w:val="00055F6E"/>
    <w:rsid w:val="00062648"/>
    <w:rsid w:val="00066156"/>
    <w:rsid w:val="00074B01"/>
    <w:rsid w:val="000873AE"/>
    <w:rsid w:val="00092841"/>
    <w:rsid w:val="00095DC5"/>
    <w:rsid w:val="00096C61"/>
    <w:rsid w:val="000D18E5"/>
    <w:rsid w:val="000D3959"/>
    <w:rsid w:val="000E7777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9776C"/>
    <w:rsid w:val="001B7070"/>
    <w:rsid w:val="001C5735"/>
    <w:rsid w:val="001C7A11"/>
    <w:rsid w:val="001D2150"/>
    <w:rsid w:val="001F389D"/>
    <w:rsid w:val="001F39C5"/>
    <w:rsid w:val="001F6F23"/>
    <w:rsid w:val="00220A29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2D03"/>
    <w:rsid w:val="00293C5D"/>
    <w:rsid w:val="00294FDF"/>
    <w:rsid w:val="002A5251"/>
    <w:rsid w:val="002C3721"/>
    <w:rsid w:val="002C5736"/>
    <w:rsid w:val="002C627D"/>
    <w:rsid w:val="002C763A"/>
    <w:rsid w:val="002E479D"/>
    <w:rsid w:val="002F7BC1"/>
    <w:rsid w:val="00300CB3"/>
    <w:rsid w:val="00301492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32DC"/>
    <w:rsid w:val="003D3903"/>
    <w:rsid w:val="003D3996"/>
    <w:rsid w:val="003D4CCE"/>
    <w:rsid w:val="003D6DF0"/>
    <w:rsid w:val="003E4F18"/>
    <w:rsid w:val="003E5F98"/>
    <w:rsid w:val="003F1E30"/>
    <w:rsid w:val="003F2E07"/>
    <w:rsid w:val="003F789A"/>
    <w:rsid w:val="00400E67"/>
    <w:rsid w:val="0040239C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3DEA"/>
    <w:rsid w:val="00465601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C0230"/>
    <w:rsid w:val="004C0FEB"/>
    <w:rsid w:val="004C3905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5122AA"/>
    <w:rsid w:val="00523839"/>
    <w:rsid w:val="00524305"/>
    <w:rsid w:val="0052544D"/>
    <w:rsid w:val="00525D82"/>
    <w:rsid w:val="00526DFE"/>
    <w:rsid w:val="005372CC"/>
    <w:rsid w:val="005472E1"/>
    <w:rsid w:val="005607AD"/>
    <w:rsid w:val="00562CA9"/>
    <w:rsid w:val="00564888"/>
    <w:rsid w:val="005722C5"/>
    <w:rsid w:val="005879F2"/>
    <w:rsid w:val="00594134"/>
    <w:rsid w:val="005A1D6A"/>
    <w:rsid w:val="005A5338"/>
    <w:rsid w:val="005B7DB0"/>
    <w:rsid w:val="005D1F9D"/>
    <w:rsid w:val="005E2FFA"/>
    <w:rsid w:val="005E612B"/>
    <w:rsid w:val="005F3589"/>
    <w:rsid w:val="005F3CDD"/>
    <w:rsid w:val="00601FD7"/>
    <w:rsid w:val="00605DE1"/>
    <w:rsid w:val="006068C4"/>
    <w:rsid w:val="00611DD3"/>
    <w:rsid w:val="006128F5"/>
    <w:rsid w:val="00614224"/>
    <w:rsid w:val="006317F9"/>
    <w:rsid w:val="00633722"/>
    <w:rsid w:val="006372B8"/>
    <w:rsid w:val="00646493"/>
    <w:rsid w:val="00652512"/>
    <w:rsid w:val="00665CB4"/>
    <w:rsid w:val="00686557"/>
    <w:rsid w:val="006A439B"/>
    <w:rsid w:val="006B060D"/>
    <w:rsid w:val="006B4D63"/>
    <w:rsid w:val="006B76AA"/>
    <w:rsid w:val="006D492B"/>
    <w:rsid w:val="006D54C6"/>
    <w:rsid w:val="006E357A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5376"/>
    <w:rsid w:val="007713CA"/>
    <w:rsid w:val="007825E4"/>
    <w:rsid w:val="00785458"/>
    <w:rsid w:val="00794E8F"/>
    <w:rsid w:val="007B4597"/>
    <w:rsid w:val="007B49E5"/>
    <w:rsid w:val="007B4FBB"/>
    <w:rsid w:val="007C2145"/>
    <w:rsid w:val="007C5316"/>
    <w:rsid w:val="007F066F"/>
    <w:rsid w:val="007F320A"/>
    <w:rsid w:val="00804297"/>
    <w:rsid w:val="00812CDD"/>
    <w:rsid w:val="00815983"/>
    <w:rsid w:val="00836670"/>
    <w:rsid w:val="00837897"/>
    <w:rsid w:val="008561A0"/>
    <w:rsid w:val="00856DD0"/>
    <w:rsid w:val="0086111E"/>
    <w:rsid w:val="0086268E"/>
    <w:rsid w:val="0087779A"/>
    <w:rsid w:val="00884330"/>
    <w:rsid w:val="00886C25"/>
    <w:rsid w:val="008911E1"/>
    <w:rsid w:val="008A4506"/>
    <w:rsid w:val="008B1D85"/>
    <w:rsid w:val="008B3429"/>
    <w:rsid w:val="008B4134"/>
    <w:rsid w:val="008B7680"/>
    <w:rsid w:val="008C002D"/>
    <w:rsid w:val="008D21CB"/>
    <w:rsid w:val="008E1091"/>
    <w:rsid w:val="008F0E8C"/>
    <w:rsid w:val="008F75F1"/>
    <w:rsid w:val="008F7FE4"/>
    <w:rsid w:val="00932F38"/>
    <w:rsid w:val="009360DE"/>
    <w:rsid w:val="00954188"/>
    <w:rsid w:val="009602B8"/>
    <w:rsid w:val="00966658"/>
    <w:rsid w:val="009831FF"/>
    <w:rsid w:val="00992A42"/>
    <w:rsid w:val="009B2FE0"/>
    <w:rsid w:val="009B73BD"/>
    <w:rsid w:val="009D7938"/>
    <w:rsid w:val="009E19E9"/>
    <w:rsid w:val="009F1E92"/>
    <w:rsid w:val="009F2090"/>
    <w:rsid w:val="009F331D"/>
    <w:rsid w:val="009F5D5B"/>
    <w:rsid w:val="00A10211"/>
    <w:rsid w:val="00A20A59"/>
    <w:rsid w:val="00A2226E"/>
    <w:rsid w:val="00A24511"/>
    <w:rsid w:val="00A364A6"/>
    <w:rsid w:val="00A4155B"/>
    <w:rsid w:val="00A41D59"/>
    <w:rsid w:val="00A41F62"/>
    <w:rsid w:val="00A43F30"/>
    <w:rsid w:val="00A53A70"/>
    <w:rsid w:val="00A53BB8"/>
    <w:rsid w:val="00A5462E"/>
    <w:rsid w:val="00A66DB6"/>
    <w:rsid w:val="00A75EC8"/>
    <w:rsid w:val="00A92F64"/>
    <w:rsid w:val="00A9363A"/>
    <w:rsid w:val="00AA1105"/>
    <w:rsid w:val="00AA5AD5"/>
    <w:rsid w:val="00AB3B54"/>
    <w:rsid w:val="00AB4FF4"/>
    <w:rsid w:val="00AB6879"/>
    <w:rsid w:val="00AC088C"/>
    <w:rsid w:val="00AC1DEF"/>
    <w:rsid w:val="00AC5995"/>
    <w:rsid w:val="00AE5325"/>
    <w:rsid w:val="00AE770C"/>
    <w:rsid w:val="00AF1CE4"/>
    <w:rsid w:val="00AF2382"/>
    <w:rsid w:val="00AF2F78"/>
    <w:rsid w:val="00B02918"/>
    <w:rsid w:val="00B07BA4"/>
    <w:rsid w:val="00B149BF"/>
    <w:rsid w:val="00B1523A"/>
    <w:rsid w:val="00B16E96"/>
    <w:rsid w:val="00B2114D"/>
    <w:rsid w:val="00B23CB1"/>
    <w:rsid w:val="00B34D64"/>
    <w:rsid w:val="00B4581F"/>
    <w:rsid w:val="00B5002B"/>
    <w:rsid w:val="00B51A07"/>
    <w:rsid w:val="00B52BAD"/>
    <w:rsid w:val="00B66CA3"/>
    <w:rsid w:val="00B7436C"/>
    <w:rsid w:val="00B83B2A"/>
    <w:rsid w:val="00B84316"/>
    <w:rsid w:val="00B94B3F"/>
    <w:rsid w:val="00BA0042"/>
    <w:rsid w:val="00BA3930"/>
    <w:rsid w:val="00BA5FCE"/>
    <w:rsid w:val="00BB148B"/>
    <w:rsid w:val="00BB46B5"/>
    <w:rsid w:val="00BB4F26"/>
    <w:rsid w:val="00BB53D0"/>
    <w:rsid w:val="00BC315F"/>
    <w:rsid w:val="00BC4A99"/>
    <w:rsid w:val="00BD40AD"/>
    <w:rsid w:val="00BE7474"/>
    <w:rsid w:val="00BF26A7"/>
    <w:rsid w:val="00BF408A"/>
    <w:rsid w:val="00C373E9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94EB4"/>
    <w:rsid w:val="00DB2729"/>
    <w:rsid w:val="00DC1A6B"/>
    <w:rsid w:val="00DE0A6B"/>
    <w:rsid w:val="00DF2A60"/>
    <w:rsid w:val="00DF3487"/>
    <w:rsid w:val="00DF3EE5"/>
    <w:rsid w:val="00DF3FD7"/>
    <w:rsid w:val="00DF4668"/>
    <w:rsid w:val="00DF568F"/>
    <w:rsid w:val="00E031F2"/>
    <w:rsid w:val="00E0510D"/>
    <w:rsid w:val="00E13D89"/>
    <w:rsid w:val="00E16AC0"/>
    <w:rsid w:val="00E35BF7"/>
    <w:rsid w:val="00E3607C"/>
    <w:rsid w:val="00E37508"/>
    <w:rsid w:val="00E41922"/>
    <w:rsid w:val="00E46093"/>
    <w:rsid w:val="00E46D60"/>
    <w:rsid w:val="00E516F4"/>
    <w:rsid w:val="00E57672"/>
    <w:rsid w:val="00E66DA8"/>
    <w:rsid w:val="00E71D6E"/>
    <w:rsid w:val="00E7215B"/>
    <w:rsid w:val="00E72F45"/>
    <w:rsid w:val="00E8048B"/>
    <w:rsid w:val="00E831B7"/>
    <w:rsid w:val="00EA0DE0"/>
    <w:rsid w:val="00EA6668"/>
    <w:rsid w:val="00EB3BA5"/>
    <w:rsid w:val="00EC2BA0"/>
    <w:rsid w:val="00EC4EB9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B3E"/>
    <w:rsid w:val="00F453B4"/>
    <w:rsid w:val="00F4799C"/>
    <w:rsid w:val="00F62168"/>
    <w:rsid w:val="00F6376D"/>
    <w:rsid w:val="00F6377E"/>
    <w:rsid w:val="00F718C6"/>
    <w:rsid w:val="00F839C7"/>
    <w:rsid w:val="00F9133E"/>
    <w:rsid w:val="00FA1E57"/>
    <w:rsid w:val="00FA49DD"/>
    <w:rsid w:val="00FA778A"/>
    <w:rsid w:val="00FB4168"/>
    <w:rsid w:val="00FC504E"/>
    <w:rsid w:val="00FC5123"/>
    <w:rsid w:val="00FD605D"/>
    <w:rsid w:val="00FE2B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FB6A1"/>
  <w15:docId w15:val="{AED6B7FA-8978-4D2B-8BAA-7EE1105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7F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F7FE4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F7FE4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7FE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F7FE4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8F7FE4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8F7FE4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8F7FE4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8F7FE4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8F7FE4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F7FE4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8F7FE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F7F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7FE4"/>
    <w:rPr>
      <w:color w:val="0000FF"/>
      <w:u w:val="single"/>
    </w:rPr>
  </w:style>
  <w:style w:type="paragraph" w:styleId="Recuodecorpodetexto">
    <w:name w:val="Body Text Indent"/>
    <w:basedOn w:val="Normal"/>
    <w:rsid w:val="008F7FE4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8F7FE4"/>
    <w:rPr>
      <w:i/>
      <w:iCs/>
    </w:rPr>
  </w:style>
  <w:style w:type="paragraph" w:styleId="Legenda">
    <w:name w:val="caption"/>
    <w:basedOn w:val="Normal"/>
    <w:next w:val="Normal"/>
    <w:qFormat/>
    <w:rsid w:val="008F7FE4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8F7FE4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8F7FE4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seduc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F0F1-742A-4FA4-8836-4334ECB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isabella.lima</dc:creator>
  <cp:keywords/>
  <cp:lastModifiedBy>Tatiana Marcelli Faria</cp:lastModifiedBy>
  <cp:revision>4</cp:revision>
  <cp:lastPrinted>2017-01-25T15:50:00Z</cp:lastPrinted>
  <dcterms:created xsi:type="dcterms:W3CDTF">2017-04-18T18:50:00Z</dcterms:created>
  <dcterms:modified xsi:type="dcterms:W3CDTF">2017-04-18T19:11:00Z</dcterms:modified>
</cp:coreProperties>
</file>